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F22C0" w14:textId="77777777" w:rsidR="003D111A" w:rsidRPr="003D111A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3D111A">
        <w:rPr>
          <w:rFonts w:ascii="Times New Roman" w:eastAsia="Arial Unicode MS" w:hAnsi="Times New Roman" w:cs="Times New Roman"/>
          <w:noProof/>
          <w:color w:val="000000"/>
          <w:sz w:val="24"/>
          <w:szCs w:val="24"/>
          <w:u w:color="00000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898B7" wp14:editId="00B74AB3">
                <wp:simplePos x="0" y="0"/>
                <wp:positionH relativeFrom="column">
                  <wp:posOffset>200025</wp:posOffset>
                </wp:positionH>
                <wp:positionV relativeFrom="paragraph">
                  <wp:posOffset>76835</wp:posOffset>
                </wp:positionV>
                <wp:extent cx="5372100" cy="561975"/>
                <wp:effectExtent l="0" t="0" r="19050" b="2857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97C81" w14:textId="5441B54F" w:rsidR="003D111A" w:rsidRDefault="003D111A" w:rsidP="003D111A">
                            <w:pPr>
                              <w:keepNext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u w:color="000000"/>
                                <w:lang w:eastAsia="pl-PL"/>
                              </w:rPr>
                            </w:pPr>
                            <w:r w:rsidRPr="00C754A9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u w:color="000000"/>
                                <w:lang w:eastAsia="pl-PL"/>
                              </w:rPr>
                              <w:t xml:space="preserve">WNIOSEK O </w:t>
                            </w:r>
                            <w:r w:rsidR="00744757"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u w:color="000000"/>
                                <w:lang w:eastAsia="pl-PL"/>
                              </w:rPr>
                              <w:t>PRZYZNANIE ZNIŻKI PENSUM</w:t>
                            </w:r>
                          </w:p>
                          <w:p w14:paraId="65D5EEE5" w14:textId="1D77CE4E" w:rsidR="003D111A" w:rsidRPr="00C754A9" w:rsidRDefault="003D111A" w:rsidP="003D111A">
                            <w:pPr>
                              <w:keepNext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  <w:bar w:val="nil"/>
                              </w:pBdr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Arial Unicode MS" w:hAnsi="Times New Roman" w:cs="Arial Unicode MS"/>
                                <w:b/>
                                <w:color w:val="000000"/>
                                <w:sz w:val="24"/>
                                <w:szCs w:val="24"/>
                                <w:u w:color="000000"/>
                                <w:bdr w:val="nil"/>
                                <w:lang w:eastAsia="pl-PL"/>
                              </w:rPr>
                            </w:pPr>
                            <w:r>
                              <w:rPr>
                                <w:rFonts w:ascii="Times New Roman" w:eastAsia="Arial Unicode MS" w:hAnsi="Times New Roman" w:cs="Times New Roman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szCs w:val="28"/>
                                <w:u w:color="000000"/>
                                <w:lang w:eastAsia="pl-PL"/>
                              </w:rPr>
                              <w:t>W ROKU AKADEMICKIM ……/……</w:t>
                            </w:r>
                          </w:p>
                          <w:p w14:paraId="56EA2E1D" w14:textId="77777777" w:rsidR="003D111A" w:rsidRDefault="003D111A" w:rsidP="003D111A">
                            <w:pPr>
                              <w:pStyle w:val="Nagwek2"/>
                              <w:rPr>
                                <w:sz w:val="24"/>
                              </w:rPr>
                            </w:pPr>
                          </w:p>
                          <w:p w14:paraId="70F7F2C9" w14:textId="77777777" w:rsidR="003D111A" w:rsidRDefault="003D111A" w:rsidP="003D111A">
                            <w:pPr>
                              <w:jc w:val="center"/>
                              <w:rPr>
                                <w:spacing w:val="2"/>
                                <w:sz w:val="12"/>
                              </w:rPr>
                            </w:pPr>
                          </w:p>
                          <w:p w14:paraId="732A0A91" w14:textId="77777777" w:rsidR="003D111A" w:rsidRDefault="003D111A" w:rsidP="003D11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6898B7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5.75pt;margin-top:6.05pt;width:423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">
                <v:textbox inset=",.3mm,,.3mm">
                  <w:txbxContent>
                    <w:p w14:paraId="30B97C81" w14:textId="5441B54F" w:rsidR="003D111A" w:rsidRDefault="003D111A" w:rsidP="003D111A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u w:color="000000"/>
                          <w:lang w:eastAsia="pl-PL"/>
                        </w:rPr>
                      </w:pPr>
                      <w:r w:rsidRPr="00C754A9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u w:color="000000"/>
                          <w:lang w:eastAsia="pl-PL"/>
                        </w:rPr>
                        <w:t xml:space="preserve">WNIOSEK O </w:t>
                      </w:r>
                      <w:r w:rsidR="00744757"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u w:color="000000"/>
                          <w:lang w:eastAsia="pl-PL"/>
                        </w:rPr>
                        <w:t>PRZYZNANIE ZNIŻKI PENSUM</w:t>
                      </w:r>
                    </w:p>
                    <w:p w14:paraId="65D5EEE5" w14:textId="1D77CE4E" w:rsidR="003D111A" w:rsidRPr="00C754A9" w:rsidRDefault="003D111A" w:rsidP="003D111A">
                      <w:pPr>
                        <w:keepNext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  <w:bar w:val="nil"/>
                        </w:pBdr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Arial Unicode MS" w:hAnsi="Times New Roman" w:cs="Arial Unicode MS"/>
                          <w:b/>
                          <w:color w:val="000000"/>
                          <w:sz w:val="24"/>
                          <w:szCs w:val="24"/>
                          <w:u w:color="000000"/>
                          <w:bdr w:val="nil"/>
                          <w:lang w:eastAsia="pl-PL"/>
                        </w:rPr>
                      </w:pPr>
                      <w:r>
                        <w:rPr>
                          <w:rFonts w:ascii="Times New Roman" w:eastAsia="Arial Unicode MS" w:hAnsi="Times New Roman" w:cs="Times New Roman"/>
                          <w:b/>
                          <w:bCs/>
                          <w:color w:val="000000"/>
                          <w:spacing w:val="20"/>
                          <w:sz w:val="28"/>
                          <w:szCs w:val="28"/>
                          <w:u w:color="000000"/>
                          <w:lang w:eastAsia="pl-PL"/>
                        </w:rPr>
                        <w:t>W ROKU AKADEMICKIM ……/……</w:t>
                      </w:r>
                    </w:p>
                    <w:p w14:paraId="56EA2E1D" w14:textId="77777777" w:rsidR="003D111A" w:rsidRDefault="003D111A" w:rsidP="003D111A">
                      <w:pPr>
                        <w:pStyle w:val="Nagwek2"/>
                        <w:rPr>
                          <w:sz w:val="24"/>
                        </w:rPr>
                      </w:pPr>
                    </w:p>
                    <w:p w14:paraId="70F7F2C9" w14:textId="77777777" w:rsidR="003D111A" w:rsidRDefault="003D111A" w:rsidP="003D111A">
                      <w:pPr>
                        <w:jc w:val="center"/>
                        <w:rPr>
                          <w:spacing w:val="2"/>
                          <w:sz w:val="12"/>
                        </w:rPr>
                      </w:pPr>
                    </w:p>
                    <w:p w14:paraId="732A0A91" w14:textId="77777777" w:rsidR="003D111A" w:rsidRDefault="003D111A" w:rsidP="003D11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F4F087" w14:textId="77777777" w:rsidR="003D111A" w:rsidRPr="003D111A" w:rsidRDefault="003D111A" w:rsidP="003D111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14:paraId="13BC172E" w14:textId="77777777" w:rsidR="003D111A" w:rsidRPr="003D111A" w:rsidRDefault="003D111A" w:rsidP="003D111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14:paraId="31D1F2AA" w14:textId="77777777" w:rsidR="003D111A" w:rsidRPr="003D111A" w:rsidRDefault="003D111A" w:rsidP="003D111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14:paraId="5E572B03" w14:textId="444CF105" w:rsidR="003D111A" w:rsidRPr="003D111A" w:rsidRDefault="00DF1434" w:rsidP="00DF143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il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il"/>
          <w:lang w:eastAsia="pl-PL"/>
        </w:rPr>
        <w:t xml:space="preserve">……………………….                                                    </w:t>
      </w:r>
      <w:r w:rsidRPr="00DF14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bdr w:val="nil"/>
          <w:lang w:eastAsia="pl-PL"/>
        </w:rPr>
        <w:t>Warszawa, dnia ……………………</w:t>
      </w:r>
    </w:p>
    <w:p w14:paraId="511A0853" w14:textId="6351000E" w:rsidR="003D111A" w:rsidRPr="003D111A" w:rsidRDefault="00DF1434" w:rsidP="00DF143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outlineLvl w:val="5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bdr w:val="nil"/>
          <w:lang w:eastAsia="pl-PL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bdr w:val="nil"/>
          <w:lang w:eastAsia="pl-PL"/>
        </w:rPr>
        <w:t xml:space="preserve">           i</w:t>
      </w:r>
      <w:r w:rsidRPr="00DF1434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bdr w:val="nil"/>
          <w:lang w:eastAsia="pl-PL"/>
        </w:rPr>
        <w:t>mię i nazwisko</w:t>
      </w:r>
    </w:p>
    <w:p w14:paraId="7302F326" w14:textId="77777777" w:rsidR="00DF1434" w:rsidRDefault="00DF1434" w:rsidP="003D111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</w:p>
    <w:p w14:paraId="7E913854" w14:textId="77777777" w:rsidR="00DF1434" w:rsidRDefault="00DF1434" w:rsidP="003D111A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708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</w:p>
    <w:p w14:paraId="6EBE4A1E" w14:textId="58AA1D64" w:rsidR="003D111A" w:rsidRDefault="003D111A" w:rsidP="00DF143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431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  <w:r w:rsidRPr="003D111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J</w:t>
      </w:r>
      <w:r w:rsidR="00894905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 xml:space="preserve"> </w:t>
      </w:r>
      <w:r w:rsidRPr="003D111A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ektor</w:t>
      </w:r>
    </w:p>
    <w:p w14:paraId="44FA0362" w14:textId="5CC252CC" w:rsidR="003D111A" w:rsidRDefault="003D111A" w:rsidP="00DF143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431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Akademii Pedagogiki Specjalnej</w:t>
      </w:r>
    </w:p>
    <w:p w14:paraId="25EF332E" w14:textId="776095E0" w:rsidR="003D111A" w:rsidRDefault="003D111A" w:rsidP="00DF143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431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im. Marii Grzegorzewskiej</w:t>
      </w:r>
    </w:p>
    <w:p w14:paraId="4F62B8A5" w14:textId="25D95998" w:rsidR="003D111A" w:rsidRPr="003D111A" w:rsidRDefault="003D111A" w:rsidP="00DF1434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 w:firstLine="431"/>
        <w:outlineLvl w:val="5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 w:color="000000"/>
          <w:bdr w:val="nil"/>
          <w:lang w:eastAsia="pl-PL"/>
        </w:rPr>
        <w:t>w Warszawie</w:t>
      </w:r>
    </w:p>
    <w:p w14:paraId="2B258419" w14:textId="67917AC2" w:rsidR="003D111A" w:rsidRPr="003D111A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</w:pP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  <w:r w:rsidRPr="003D111A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bdr w:val="nil"/>
          <w:lang w:eastAsia="pl-PL"/>
        </w:rPr>
        <w:tab/>
      </w:r>
    </w:p>
    <w:p w14:paraId="74C735E1" w14:textId="4811D4C3" w:rsidR="003D111A" w:rsidRPr="003D111A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firstLine="180"/>
        <w:jc w:val="both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3D111A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Wnioskuję o przyznanie 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zniżki godzin</w:t>
      </w:r>
      <w:r w:rsidRPr="003D111A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w związku z:</w:t>
      </w:r>
    </w:p>
    <w:p w14:paraId="025188C0" w14:textId="77777777" w:rsidR="002E07ED" w:rsidRDefault="003D111A" w:rsidP="002E07E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3D111A">
        <w:rPr>
          <w:b/>
          <w:bCs/>
          <w:u w:color="000000"/>
          <w:bdr w:val="nil"/>
          <w:lang w:eastAsia="pl-PL"/>
        </w:rPr>
        <w:sym w:font="Symbol" w:char="F097"/>
      </w:r>
      <w:r w:rsidRPr="002E07ED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</w:t>
      </w:r>
      <w:r w:rsidRP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powierzeniem funkcji: prorektora, dyrektora studiów, dyrektora instytutu – nie więcej jednak niż połowę;</w:t>
      </w:r>
    </w:p>
    <w:p w14:paraId="196AED08" w14:textId="0CF7E02E" w:rsidR="003D111A" w:rsidRDefault="003D111A" w:rsidP="002E07E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3D111A">
        <w:rPr>
          <w:b/>
          <w:bCs/>
          <w:u w:color="000000"/>
          <w:bdr w:val="nil"/>
          <w:lang w:eastAsia="pl-PL"/>
        </w:rPr>
        <w:sym w:font="Symbol" w:char="F097"/>
      </w:r>
      <w:r w:rsidRPr="002E07ED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</w:t>
      </w:r>
      <w:r w:rsidRP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powierzenia funkcji: zastępcy dyrektora instytutu – nie więcej jednak niż o 1/3;</w:t>
      </w:r>
    </w:p>
    <w:p w14:paraId="477A702E" w14:textId="7F1E8B65" w:rsidR="003D111A" w:rsidRDefault="003D111A" w:rsidP="002E07E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3D111A">
        <w:rPr>
          <w:b/>
          <w:bCs/>
          <w:u w:color="000000"/>
          <w:bdr w:val="nil"/>
          <w:lang w:eastAsia="pl-PL"/>
        </w:rPr>
        <w:sym w:font="Symbol" w:char="F097"/>
      </w:r>
      <w:r w:rsidRPr="002E07ED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</w:t>
      </w:r>
      <w:r w:rsidRP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powierzenia realizacji ważnych dla Uczelni zadań – nie więcej jednak niż o 1/3;</w:t>
      </w:r>
    </w:p>
    <w:p w14:paraId="5AFBDF76" w14:textId="67043512" w:rsidR="003D111A" w:rsidRPr="002E07ED" w:rsidRDefault="003D111A" w:rsidP="002E07E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3D111A">
        <w:rPr>
          <w:b/>
          <w:bCs/>
          <w:u w:color="000000"/>
          <w:bdr w:val="nil"/>
          <w:lang w:eastAsia="pl-PL"/>
        </w:rPr>
        <w:sym w:font="Symbol" w:char="F097"/>
      </w:r>
      <w:r w:rsidRPr="002E07ED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</w:t>
      </w:r>
      <w:r w:rsidRP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realizacji ważnych dla Uczelni projektów badawczych finansowanych ze źródeł innych niż subwencja, o której mowa w Ustawie – nie więcej jednak niż o </w:t>
      </w:r>
      <w:r w:rsidR="00AF21E9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1/2</w:t>
      </w:r>
      <w:r w:rsidRP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.</w:t>
      </w:r>
    </w:p>
    <w:p w14:paraId="5182F78A" w14:textId="285F3F61" w:rsidR="00744757" w:rsidRDefault="00744757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80"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</w:p>
    <w:p w14:paraId="5B54B506" w14:textId="1A267945" w:rsidR="00DF1434" w:rsidRDefault="00744757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80"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 w:rsidRPr="002B1971"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>Uzasadnienie</w:t>
      </w: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 - </w:t>
      </w:r>
      <w:r w:rsid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wymagane tylko w przypadku starania się o zniżkę z punkt</w:t>
      </w:r>
      <w:r w:rsidR="0052515F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ów</w:t>
      </w:r>
      <w:r w:rsid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</w:t>
      </w:r>
      <w:r w:rsidR="003267F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3</w:t>
      </w:r>
      <w:r w:rsid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i </w:t>
      </w:r>
      <w:r w:rsidR="003267F3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4</w:t>
      </w:r>
      <w:r w:rsidR="002E07ED"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 xml:space="preserve"> </w:t>
      </w:r>
    </w:p>
    <w:p w14:paraId="30CC64B8" w14:textId="2FD351F1" w:rsidR="00DF1434" w:rsidRDefault="00DF1434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180"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0ED09B" w14:textId="77777777" w:rsidR="00DF1434" w:rsidRDefault="00DF1434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2EE9DC64" w14:textId="4309A2D4" w:rsidR="00DF1434" w:rsidRPr="00AF21E9" w:rsidRDefault="00AF21E9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428" w:right="-726" w:firstLine="528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  <w:t xml:space="preserve">       </w:t>
      </w:r>
      <w:r w:rsidR="00DF1434" w:rsidRPr="00AF21E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  <w:t>……………..…………………………….</w:t>
      </w:r>
    </w:p>
    <w:p w14:paraId="48136EF1" w14:textId="74A7C66F" w:rsidR="00DF1434" w:rsidRPr="00AF21E9" w:rsidRDefault="00DF1434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48" w:right="-726" w:firstLine="708"/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</w:pPr>
      <w:r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(data i podpis wnioskodawcy - pracownika)</w:t>
      </w:r>
    </w:p>
    <w:p w14:paraId="63747FD1" w14:textId="77777777" w:rsidR="00C82727" w:rsidRDefault="00C82727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48" w:right="-726" w:firstLine="708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326EC523" w14:textId="2BFA1B31" w:rsidR="00DF1434" w:rsidRPr="002E07ED" w:rsidRDefault="00DF1434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  <w:r w:rsidRPr="002B197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bdr w:val="nil"/>
          <w:lang w:eastAsia="pl-PL"/>
        </w:rPr>
        <w:t>Opinia Dyrektora Instytutu</w:t>
      </w:r>
      <w:r w:rsidR="002E07ED" w:rsidRPr="002E07E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 - wymagana w przypadku starania się o zniżkę z punkt</w:t>
      </w:r>
      <w:r w:rsidR="00C8272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ów</w:t>
      </w:r>
      <w:r w:rsidR="002E07ED" w:rsidRPr="002E07E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2-</w:t>
      </w:r>
      <w:r w:rsidR="002A16F4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4</w:t>
      </w:r>
      <w:r w:rsidR="002E07ED" w:rsidRPr="002E07ED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 xml:space="preserve"> </w:t>
      </w:r>
    </w:p>
    <w:p w14:paraId="64503901" w14:textId="77777777" w:rsidR="00C82727" w:rsidRDefault="00C82727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763D8F4F" w14:textId="191561A8" w:rsidR="00DF1434" w:rsidRDefault="00DF1434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pacing w:val="2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E6EC22" w14:textId="71A9BD64" w:rsidR="002E07ED" w:rsidRDefault="002E07ED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428" w:right="-726" w:firstLine="528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17D38AB5" w14:textId="77777777" w:rsidR="00AF21E9" w:rsidRDefault="00AF21E9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428" w:right="-726" w:firstLine="528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eastAsia="pl-PL"/>
        </w:rPr>
      </w:pPr>
    </w:p>
    <w:p w14:paraId="54D09F28" w14:textId="407FDA4F" w:rsidR="00DF1434" w:rsidRPr="00AF21E9" w:rsidRDefault="00DF1434" w:rsidP="00DF143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428" w:right="-726" w:firstLine="528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bookmarkStart w:id="0" w:name="_Hlk98242243"/>
      <w:r w:rsidRPr="00AF21E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  <w:t>……………..…………………………….</w:t>
      </w:r>
    </w:p>
    <w:bookmarkEnd w:id="0"/>
    <w:p w14:paraId="62769885" w14:textId="63717E40" w:rsidR="00DF1434" w:rsidRPr="00AF21E9" w:rsidRDefault="00AF21E9" w:rsidP="00AF2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248" w:right="-726" w:firstLine="180"/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</w:pPr>
      <w:r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 xml:space="preserve">       </w:t>
      </w:r>
      <w:r w:rsidR="00DF1434"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(data</w:t>
      </w:r>
      <w:r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 xml:space="preserve">, </w:t>
      </w:r>
      <w:r w:rsidR="00DF1434"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 xml:space="preserve">podpis </w:t>
      </w:r>
      <w:r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 xml:space="preserve">i pieczęć </w:t>
      </w:r>
      <w:r w:rsidR="002E07ED"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Dyrektora Instytutu</w:t>
      </w:r>
      <w:r w:rsidR="00DF1434"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)</w:t>
      </w:r>
    </w:p>
    <w:p w14:paraId="688CBB3E" w14:textId="1D6C68C2" w:rsidR="003D111A" w:rsidRPr="003D111A" w:rsidRDefault="00DF1434" w:rsidP="00C8272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outlineLvl w:val="3"/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pacing w:val="2"/>
          <w:sz w:val="24"/>
          <w:szCs w:val="24"/>
          <w:u w:color="000000"/>
          <w:bdr w:val="nil"/>
          <w:lang w:eastAsia="pl-PL"/>
        </w:rPr>
        <w:t>Decyzja Rektora</w:t>
      </w:r>
    </w:p>
    <w:p w14:paraId="2A9A0475" w14:textId="708F898D" w:rsidR="00AF21E9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  <w:u w:color="000000"/>
          <w:bdr w:val="nil"/>
          <w:lang w:eastAsia="pl-PL"/>
        </w:rPr>
      </w:pPr>
      <w:r w:rsidRPr="003D111A"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  <w:u w:color="000000"/>
          <w:bdr w:val="nil"/>
          <w:lang w:eastAsia="pl-PL"/>
        </w:rPr>
        <w:t>przyznaję / nie przyznaję</w:t>
      </w:r>
    </w:p>
    <w:p w14:paraId="4D9CCF59" w14:textId="77777777" w:rsidR="00C80207" w:rsidRDefault="00C80207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  <w:u w:color="000000"/>
          <w:bdr w:val="nil"/>
          <w:lang w:eastAsia="pl-PL"/>
        </w:rPr>
      </w:pPr>
    </w:p>
    <w:p w14:paraId="4183B4FC" w14:textId="0EF8C851" w:rsidR="003D111A" w:rsidRPr="00AF21E9" w:rsidRDefault="00C82727" w:rsidP="00AF21E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726"/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</w:pPr>
      <w:r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  <w:u w:color="000000"/>
          <w:bdr w:val="nil"/>
          <w:lang w:eastAsia="pl-PL"/>
        </w:rPr>
        <w:t xml:space="preserve">   </w:t>
      </w:r>
      <w:r w:rsidR="003D111A" w:rsidRPr="003D111A"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  <w:u w:color="000000"/>
          <w:bdr w:val="nil"/>
          <w:lang w:eastAsia="pl-PL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pacing w:val="40"/>
          <w:sz w:val="24"/>
          <w:szCs w:val="24"/>
          <w:u w:color="000000"/>
          <w:bdr w:val="nil"/>
          <w:lang w:eastAsia="pl-PL"/>
        </w:rPr>
        <w:t xml:space="preserve">                                             </w:t>
      </w:r>
      <w:r w:rsidR="00AF21E9" w:rsidRPr="00AF21E9">
        <w:rPr>
          <w:rFonts w:ascii="Times New Roman" w:eastAsia="Arial Unicode MS" w:hAnsi="Times New Roman" w:cs="Times New Roman"/>
          <w:color w:val="000000"/>
          <w:sz w:val="18"/>
          <w:szCs w:val="18"/>
          <w:u w:color="000000"/>
          <w:bdr w:val="nil"/>
          <w:lang w:eastAsia="pl-PL"/>
        </w:rPr>
        <w:t>……………..…………………………….</w:t>
      </w:r>
    </w:p>
    <w:p w14:paraId="0F211AA7" w14:textId="73D5EA6F" w:rsidR="00DF1434" w:rsidRPr="00C80207" w:rsidRDefault="00C82727" w:rsidP="00C8020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4956"/>
        <w:rPr>
          <w:rFonts w:ascii="Times New Roman" w:eastAsia="Arial Unicode MS" w:hAnsi="Times New Roman" w:cs="Times New Roman"/>
          <w:color w:val="000000"/>
          <w:spacing w:val="40"/>
          <w:u w:color="000000"/>
          <w:bdr w:val="nil"/>
          <w:lang w:eastAsia="pl-PL"/>
        </w:rPr>
      </w:pPr>
      <w:r w:rsidRPr="00AF21E9">
        <w:rPr>
          <w:rFonts w:ascii="Times New Roman" w:eastAsia="Arial Unicode MS" w:hAnsi="Times New Roman" w:cs="Times New Roman"/>
          <w:color w:val="000000"/>
          <w:spacing w:val="40"/>
          <w:u w:color="000000"/>
          <w:bdr w:val="nil"/>
          <w:lang w:eastAsia="pl-PL"/>
        </w:rPr>
        <w:t xml:space="preserve">  </w:t>
      </w:r>
      <w:r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(data</w:t>
      </w:r>
      <w:r w:rsidR="002A0E27"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>,</w:t>
      </w:r>
      <w:r w:rsidRPr="00AF21E9">
        <w:rPr>
          <w:rFonts w:ascii="Times New Roman" w:eastAsia="Arial Unicode MS" w:hAnsi="Times New Roman" w:cs="Times New Roman"/>
          <w:color w:val="000000"/>
          <w:u w:color="000000"/>
          <w:bdr w:val="nil"/>
          <w:lang w:eastAsia="pl-PL"/>
        </w:rPr>
        <w:t xml:space="preserve"> podpis i pieczęć Rektora)</w:t>
      </w:r>
    </w:p>
    <w:p w14:paraId="23D55DA3" w14:textId="77777777" w:rsidR="003D111A" w:rsidRPr="003D111A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pl-PL"/>
        </w:rPr>
      </w:pPr>
    </w:p>
    <w:tbl>
      <w:tblPr>
        <w:tblW w:w="9776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6"/>
      </w:tblGrid>
      <w:tr w:rsidR="003D111A" w:rsidRPr="003D111A" w14:paraId="06EBED75" w14:textId="77777777" w:rsidTr="00F86E80">
        <w:trPr>
          <w:trHeight w:val="476"/>
        </w:trPr>
        <w:tc>
          <w:tcPr>
            <w:tcW w:w="977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75F2AE" w14:textId="77777777" w:rsidR="003D111A" w:rsidRPr="003D111A" w:rsidRDefault="003D111A" w:rsidP="003D1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b/>
                <w:color w:val="000000"/>
                <w:spacing w:val="40"/>
                <w:sz w:val="24"/>
                <w:szCs w:val="24"/>
                <w:u w:color="000000"/>
                <w:bdr w:val="nil"/>
                <w:lang w:eastAsia="pl-PL"/>
              </w:rPr>
            </w:pPr>
            <w:r w:rsidRPr="003D111A">
              <w:rPr>
                <w:rFonts w:ascii="Times New Roman" w:eastAsia="Arial Unicode MS" w:hAnsi="Times New Roman" w:cs="Times New Roman"/>
                <w:b/>
                <w:color w:val="000000"/>
                <w:spacing w:val="40"/>
                <w:sz w:val="24"/>
                <w:szCs w:val="24"/>
                <w:u w:color="000000"/>
                <w:bdr w:val="nil"/>
                <w:lang w:eastAsia="pl-PL"/>
              </w:rPr>
              <w:lastRenderedPageBreak/>
              <w:t>OŚWIADCZENIE PRACOWNIKA</w:t>
            </w:r>
          </w:p>
        </w:tc>
      </w:tr>
      <w:tr w:rsidR="003D111A" w:rsidRPr="003D111A" w14:paraId="0860A6A5" w14:textId="77777777" w:rsidTr="00F86E80">
        <w:trPr>
          <w:trHeight w:val="1218"/>
        </w:trPr>
        <w:tc>
          <w:tcPr>
            <w:tcW w:w="9776" w:type="dxa"/>
            <w:tcBorders>
              <w:top w:val="double" w:sz="4" w:space="0" w:color="auto"/>
            </w:tcBorders>
            <w:shd w:val="clear" w:color="auto" w:fill="auto"/>
          </w:tcPr>
          <w:p w14:paraId="240158BA" w14:textId="77777777" w:rsidR="003D111A" w:rsidRPr="003D111A" w:rsidRDefault="003D111A" w:rsidP="003D1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  <w:p w14:paraId="62B5AC63" w14:textId="050FBEF5" w:rsidR="003D111A" w:rsidRPr="003D111A" w:rsidRDefault="003D111A" w:rsidP="003D1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D11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Oświadczam, że zapoznałem/am się z decyzją w sprawie przyznania </w:t>
            </w:r>
            <w:r w:rsidR="002A0E2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zniżki pensum</w:t>
            </w:r>
            <w:r w:rsidRPr="003D11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 xml:space="preserve"> i otrzymałem/am jej kopię oraz, że ją akceptuję.</w:t>
            </w:r>
          </w:p>
          <w:p w14:paraId="6EA3437B" w14:textId="77777777" w:rsidR="003D111A" w:rsidRPr="003D111A" w:rsidRDefault="003D111A" w:rsidP="003D1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</w:p>
        </w:tc>
      </w:tr>
      <w:tr w:rsidR="003D111A" w:rsidRPr="003D111A" w14:paraId="4E98C670" w14:textId="77777777" w:rsidTr="00F86E80">
        <w:tc>
          <w:tcPr>
            <w:tcW w:w="9776" w:type="dxa"/>
            <w:shd w:val="clear" w:color="auto" w:fill="auto"/>
          </w:tcPr>
          <w:p w14:paraId="7EE5BD36" w14:textId="77777777" w:rsidR="003D111A" w:rsidRPr="003D111A" w:rsidRDefault="003D111A" w:rsidP="003D1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66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D11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..........................................................</w:t>
            </w:r>
          </w:p>
        </w:tc>
      </w:tr>
      <w:tr w:rsidR="003D111A" w:rsidRPr="003D111A" w14:paraId="1773C14D" w14:textId="77777777" w:rsidTr="00F86E80">
        <w:tc>
          <w:tcPr>
            <w:tcW w:w="9776" w:type="dxa"/>
            <w:shd w:val="clear" w:color="auto" w:fill="auto"/>
          </w:tcPr>
          <w:p w14:paraId="5601A069" w14:textId="77777777" w:rsidR="003D111A" w:rsidRPr="003D111A" w:rsidRDefault="003D111A" w:rsidP="003D111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76" w:lineRule="auto"/>
              <w:ind w:left="66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</w:pPr>
            <w:r w:rsidRPr="003D111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color="000000"/>
                <w:bdr w:val="nil"/>
                <w:lang w:eastAsia="pl-PL"/>
              </w:rPr>
              <w:t>(data i podpis pracownika)</w:t>
            </w:r>
          </w:p>
        </w:tc>
      </w:tr>
    </w:tbl>
    <w:p w14:paraId="4ECB62B1" w14:textId="77777777" w:rsidR="003D111A" w:rsidRPr="003D111A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pl-PL"/>
        </w:rPr>
      </w:pPr>
    </w:p>
    <w:p w14:paraId="6B95F139" w14:textId="77777777" w:rsidR="003D111A" w:rsidRPr="003D111A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rPr>
          <w:rFonts w:ascii="Times New Roman" w:eastAsia="Arial Unicode MS" w:hAnsi="Times New Roman" w:cs="Times New Roman"/>
          <w:color w:val="000000"/>
          <w:sz w:val="24"/>
          <w:szCs w:val="24"/>
          <w:u w:val="single" w:color="000000"/>
          <w:bdr w:val="nil"/>
          <w:lang w:eastAsia="pl-PL"/>
        </w:rPr>
      </w:pPr>
    </w:p>
    <w:p w14:paraId="7253F823" w14:textId="77777777" w:rsidR="003D111A" w:rsidRPr="003D111A" w:rsidRDefault="003D111A" w:rsidP="003D111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left="360" w:hanging="360"/>
        <w:jc w:val="center"/>
        <w:rPr>
          <w:rFonts w:ascii="Times New Roman" w:eastAsia="Arial Unicode MS" w:hAnsi="Times New Roman" w:cs="Times New Roman"/>
          <w:b/>
          <w:color w:val="000000"/>
          <w:spacing w:val="20"/>
          <w:sz w:val="24"/>
          <w:szCs w:val="24"/>
          <w:u w:val="single" w:color="000000"/>
          <w:bdr w:val="nil"/>
          <w:lang w:eastAsia="pl-PL"/>
        </w:rPr>
      </w:pPr>
      <w:r w:rsidRPr="003D111A">
        <w:rPr>
          <w:rFonts w:ascii="Times New Roman" w:eastAsia="Arial Unicode MS" w:hAnsi="Times New Roman" w:cs="Times New Roman"/>
          <w:b/>
          <w:color w:val="000000"/>
          <w:spacing w:val="20"/>
          <w:sz w:val="24"/>
          <w:szCs w:val="24"/>
          <w:u w:val="single" w:color="000000"/>
          <w:bdr w:val="nil"/>
          <w:lang w:eastAsia="pl-PL"/>
        </w:rPr>
        <w:t xml:space="preserve">ORYGINAŁ WNIOSKU NALEŻY WŁĄCZYĆ </w:t>
      </w:r>
      <w:r w:rsidRPr="003D111A">
        <w:rPr>
          <w:rFonts w:ascii="Times New Roman" w:eastAsia="Arial Unicode MS" w:hAnsi="Times New Roman" w:cs="Times New Roman"/>
          <w:b/>
          <w:color w:val="000000"/>
          <w:spacing w:val="20"/>
          <w:sz w:val="24"/>
          <w:szCs w:val="24"/>
          <w:u w:val="single" w:color="000000"/>
          <w:bdr w:val="nil"/>
          <w:lang w:eastAsia="pl-PL"/>
        </w:rPr>
        <w:br/>
        <w:t>DO DOKUMENTACJI PRACOWNICZEJ</w:t>
      </w:r>
    </w:p>
    <w:p w14:paraId="1A634E3A" w14:textId="77777777" w:rsidR="003D111A" w:rsidRPr="003D111A" w:rsidRDefault="003D111A" w:rsidP="003D111A"/>
    <w:p w14:paraId="448C3F68" w14:textId="77777777" w:rsidR="0045247F" w:rsidRDefault="0045247F"/>
    <w:sectPr w:rsidR="0045247F" w:rsidSect="00C8020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00E4B"/>
    <w:multiLevelType w:val="hybridMultilevel"/>
    <w:tmpl w:val="9DA07A46"/>
    <w:lvl w:ilvl="0" w:tplc="412A46FC">
      <w:start w:val="1"/>
      <w:numFmt w:val="decimal"/>
      <w:lvlText w:val="%1)"/>
      <w:lvlJc w:val="left"/>
      <w:pPr>
        <w:ind w:left="5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1A"/>
    <w:rsid w:val="002A0E27"/>
    <w:rsid w:val="002A16F4"/>
    <w:rsid w:val="002A376F"/>
    <w:rsid w:val="002B1971"/>
    <w:rsid w:val="002E07ED"/>
    <w:rsid w:val="003267F3"/>
    <w:rsid w:val="003D111A"/>
    <w:rsid w:val="0045247F"/>
    <w:rsid w:val="0052515F"/>
    <w:rsid w:val="00744757"/>
    <w:rsid w:val="007D692F"/>
    <w:rsid w:val="00894905"/>
    <w:rsid w:val="00A47B06"/>
    <w:rsid w:val="00AF21E9"/>
    <w:rsid w:val="00C80207"/>
    <w:rsid w:val="00C82727"/>
    <w:rsid w:val="00DA03CB"/>
    <w:rsid w:val="00D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2E16"/>
  <w15:chartTrackingRefBased/>
  <w15:docId w15:val="{FDC6C454-8226-4EC8-B670-CFC6642C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11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D11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2E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11</cp:revision>
  <dcterms:created xsi:type="dcterms:W3CDTF">2020-06-08T10:13:00Z</dcterms:created>
  <dcterms:modified xsi:type="dcterms:W3CDTF">2022-03-15T12:46:00Z</dcterms:modified>
</cp:coreProperties>
</file>