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E3B1" w14:textId="6D4E62CE" w:rsidR="00BD45DB" w:rsidRPr="002E0DAA" w:rsidRDefault="00BD45DB" w:rsidP="00BD45DB">
      <w:pPr>
        <w:jc w:val="right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Załącznik 7 do Regulaminu zarządzania projektami</w:t>
      </w:r>
    </w:p>
    <w:p w14:paraId="7EC7C2AB" w14:textId="20618E9D" w:rsidR="006D7A67" w:rsidRPr="002E0DAA" w:rsidRDefault="006D7A67" w:rsidP="0055782F">
      <w:pPr>
        <w:spacing w:before="600" w:after="600" w:line="360" w:lineRule="auto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Wniosek o zamknięcie wyodrębnionego rachunku bankowego</w:t>
      </w:r>
    </w:p>
    <w:p w14:paraId="622981DF" w14:textId="42C8A7EB" w:rsidR="006D7A67" w:rsidRPr="002E0DAA" w:rsidRDefault="006D7A67" w:rsidP="0055782F">
      <w:pPr>
        <w:pStyle w:val="NormalnyWeb"/>
        <w:spacing w:before="600" w:beforeAutospacing="0" w:after="600" w:afterAutospacing="0" w:line="360" w:lineRule="auto"/>
        <w:contextualSpacing/>
        <w:jc w:val="right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>Warszawa, dnia..............................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4395"/>
      </w:tblGrid>
      <w:tr w:rsidR="006D7A67" w:rsidRPr="002E0DAA" w14:paraId="00A26C91" w14:textId="77777777" w:rsidTr="0043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687" w14:textId="77777777" w:rsidR="006D7A67" w:rsidRPr="002E0DAA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D62C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Instytut/Katedra/Zakład: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3D04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C5ADAF6" w14:textId="77777777" w:rsidTr="00432810">
        <w:trPr>
          <w:trHeight w:val="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AD4C" w14:textId="77777777" w:rsidR="006D7A67" w:rsidRPr="002E0DAA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266A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Tytuł Projektu: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5B72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19DC9F7" w14:textId="77777777" w:rsidTr="0043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232" w14:textId="77777777" w:rsidR="006D7A67" w:rsidRPr="002E0DAA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5869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bCs/>
                <w:sz w:val="24"/>
                <w:szCs w:val="24"/>
                <w:lang w:val="pl-PL" w:eastAsia="pl-PL"/>
              </w:rPr>
              <w:t>Nazwa instytucji finansującej oraz programu / inicjatywy / funduszu</w:t>
            </w: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B5D" w14:textId="77777777" w:rsidR="006D7A67" w:rsidRPr="004E4304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2A7F7858" w14:textId="77777777" w:rsidTr="0043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A3E" w14:textId="77777777" w:rsidR="006D7A67" w:rsidRPr="004E4304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23D7" w14:textId="6AAF79BD" w:rsidR="006D7A67" w:rsidRPr="004E4304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4E4304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 xml:space="preserve">Nr umowy </w:t>
            </w:r>
            <w:r w:rsidR="0055782F" w:rsidRPr="004E4304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 xml:space="preserve">i </w:t>
            </w:r>
            <w:r w:rsidRPr="004E4304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nr zadania APS: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F11C" w14:textId="77777777" w:rsidR="006D7A67" w:rsidRPr="004E4304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D014777" w14:textId="77777777" w:rsidTr="0043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9225" w14:textId="77777777" w:rsidR="006D7A67" w:rsidRPr="004E4304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8EE6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Kierownik Projektu</w:t>
            </w:r>
          </w:p>
          <w:p w14:paraId="7DB5F853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Imię i nazwisko: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8223" w14:textId="77777777" w:rsidR="006D7A67" w:rsidRPr="004E4304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1A635405" w14:textId="77777777" w:rsidTr="0043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7666" w14:textId="77777777" w:rsidR="006D7A67" w:rsidRPr="004E4304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FC8C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Tel. kontaktowy: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6A5E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9338585" w14:textId="77777777" w:rsidTr="0043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FC4F" w14:textId="77777777" w:rsidR="006D7A67" w:rsidRPr="002E0DAA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6141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Nr rachunku: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CC83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69F7204F" w14:textId="77777777" w:rsidTr="004328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78A" w14:textId="77777777" w:rsidR="006D7A67" w:rsidRPr="002E0DAA" w:rsidRDefault="006D7A67" w:rsidP="0055782F">
            <w:pPr>
              <w:pStyle w:val="Tekstpodstawowy"/>
              <w:numPr>
                <w:ilvl w:val="0"/>
                <w:numId w:val="44"/>
              </w:numPr>
              <w:spacing w:line="360" w:lineRule="auto"/>
              <w:ind w:left="142" w:firstLine="0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CC60" w14:textId="77777777" w:rsidR="006D7A67" w:rsidRPr="002E0DAA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Proszę o zamknięcie rachunku z dniem: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049" w14:textId="77777777" w:rsidR="006D7A67" w:rsidRPr="004E4304" w:rsidRDefault="006D7A67" w:rsidP="0055782F">
            <w:pPr>
              <w:pStyle w:val="Tekstpodstawowy"/>
              <w:spacing w:line="360" w:lineRule="auto"/>
              <w:contextualSpacing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</w:tbl>
    <w:p w14:paraId="58C6BACB" w14:textId="77777777" w:rsidR="00BE74F2" w:rsidRPr="002E0DAA" w:rsidRDefault="00BE74F2" w:rsidP="0055782F">
      <w:pPr>
        <w:spacing w:before="600" w:after="600" w:line="360" w:lineRule="auto"/>
        <w:ind w:left="5664"/>
        <w:contextualSpacing/>
        <w:jc w:val="center"/>
        <w:rPr>
          <w:rFonts w:asciiTheme="majorHAnsi" w:hAnsiTheme="majorHAnsi" w:cstheme="majorHAnsi"/>
          <w:sz w:val="24"/>
          <w:szCs w:val="24"/>
        </w:rPr>
      </w:pPr>
    </w:p>
    <w:p w14:paraId="37C546EC" w14:textId="7F57723E" w:rsidR="006D7A67" w:rsidRPr="002E0DAA" w:rsidRDefault="006D7A67" w:rsidP="0055782F">
      <w:pPr>
        <w:spacing w:before="600" w:after="600" w:line="360" w:lineRule="auto"/>
        <w:ind w:left="566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……………………….………………</w:t>
      </w:r>
    </w:p>
    <w:p w14:paraId="1A57556D" w14:textId="0C6B1CEB" w:rsidR="006D7A67" w:rsidRPr="002E0DAA" w:rsidRDefault="006D7A67" w:rsidP="0055782F">
      <w:pPr>
        <w:spacing w:before="600" w:after="600" w:line="360" w:lineRule="auto"/>
        <w:ind w:left="5664"/>
        <w:contextualSpacing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2E0DAA">
        <w:rPr>
          <w:rFonts w:asciiTheme="majorHAnsi" w:hAnsiTheme="majorHAnsi" w:cstheme="majorHAnsi"/>
          <w:i/>
          <w:sz w:val="24"/>
          <w:szCs w:val="24"/>
        </w:rPr>
        <w:t>Kierownik Projektu (podpis)</w:t>
      </w:r>
    </w:p>
    <w:p w14:paraId="2374EB0D" w14:textId="77777777" w:rsidR="006D7A67" w:rsidRPr="002E0DAA" w:rsidRDefault="006D7A67" w:rsidP="0055782F">
      <w:pPr>
        <w:pStyle w:val="NormalnyWeb"/>
        <w:spacing w:before="600" w:beforeAutospacing="0" w:after="600" w:afterAutospacing="0" w:line="276" w:lineRule="auto"/>
        <w:contextualSpacing/>
        <w:jc w:val="both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 xml:space="preserve">Załączniki: </w:t>
      </w:r>
    </w:p>
    <w:p w14:paraId="1A30BD60" w14:textId="46EFF252" w:rsidR="006D7A67" w:rsidRPr="002E0DAA" w:rsidRDefault="006D7A67" w:rsidP="0055782F">
      <w:pPr>
        <w:numPr>
          <w:ilvl w:val="0"/>
          <w:numId w:val="45"/>
        </w:numPr>
        <w:spacing w:before="600" w:after="600"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Kserokopia dokumentu wystawionego przez instytucję finansująca stwierdzającego przyjęcie sprawozdania końcowego (jeśli dotyczy).</w:t>
      </w:r>
    </w:p>
    <w:p w14:paraId="5ADDB89B" w14:textId="77777777" w:rsidR="006D7A67" w:rsidRPr="002E0DAA" w:rsidRDefault="006D7A67" w:rsidP="0055782F">
      <w:pPr>
        <w:pStyle w:val="NormalnyWeb"/>
        <w:spacing w:before="600" w:beforeAutospacing="0" w:after="600" w:afterAutospacing="0" w:line="276" w:lineRule="auto"/>
        <w:contextualSpacing/>
        <w:jc w:val="both"/>
        <w:rPr>
          <w:rFonts w:asciiTheme="majorHAnsi" w:eastAsiaTheme="minorHAnsi" w:hAnsiTheme="majorHAnsi" w:cstheme="majorHAnsi"/>
          <w:b/>
          <w:lang w:eastAsia="en-US"/>
        </w:rPr>
      </w:pPr>
      <w:r w:rsidRPr="002E0DAA">
        <w:rPr>
          <w:rFonts w:asciiTheme="majorHAnsi" w:eastAsiaTheme="minorHAnsi" w:hAnsiTheme="majorHAnsi" w:cstheme="majorHAnsi"/>
          <w:b/>
          <w:u w:val="single"/>
          <w:lang w:eastAsia="en-US"/>
        </w:rPr>
        <w:t>Decyzja</w:t>
      </w:r>
      <w:r w:rsidRPr="002E0DAA">
        <w:rPr>
          <w:rFonts w:asciiTheme="majorHAnsi" w:eastAsiaTheme="minorHAnsi" w:hAnsiTheme="majorHAnsi" w:cstheme="majorHAnsi"/>
          <w:b/>
          <w:lang w:eastAsia="en-US"/>
        </w:rPr>
        <w:t xml:space="preserve">: </w:t>
      </w:r>
    </w:p>
    <w:p w14:paraId="06FFFD03" w14:textId="77777777" w:rsidR="006D7A67" w:rsidRPr="002E0DAA" w:rsidRDefault="006D7A67" w:rsidP="0055782F">
      <w:pPr>
        <w:pStyle w:val="NormalnyWeb"/>
        <w:spacing w:before="600" w:beforeAutospacing="0" w:after="600" w:afterAutospacing="0" w:line="276" w:lineRule="auto"/>
        <w:contextualSpacing/>
        <w:jc w:val="both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 xml:space="preserve">Niniejszym wyrażam zgodę na zamknięcie wyodrębnionego rachunku bankowego. </w:t>
      </w:r>
    </w:p>
    <w:p w14:paraId="4A64ADBF" w14:textId="77777777" w:rsidR="006D7A67" w:rsidRPr="002E0DAA" w:rsidRDefault="006D7A67" w:rsidP="0055782F">
      <w:pPr>
        <w:pStyle w:val="NormalnyWeb"/>
        <w:spacing w:before="600" w:beforeAutospacing="0" w:after="600" w:afterAutospacing="0" w:line="276" w:lineRule="auto"/>
        <w:ind w:left="4248"/>
        <w:contextualSpacing/>
        <w:jc w:val="center"/>
        <w:rPr>
          <w:rFonts w:asciiTheme="majorHAnsi" w:hAnsiTheme="majorHAnsi" w:cstheme="majorHAnsi"/>
        </w:rPr>
      </w:pPr>
      <w:r w:rsidRPr="002E0DAA">
        <w:rPr>
          <w:rFonts w:asciiTheme="majorHAnsi" w:hAnsiTheme="majorHAnsi" w:cstheme="majorHAnsi"/>
        </w:rPr>
        <w:t>…………………..………………</w:t>
      </w:r>
    </w:p>
    <w:p w14:paraId="136A4A23" w14:textId="77777777" w:rsidR="006D7A67" w:rsidRPr="002E0DAA" w:rsidRDefault="006D7A67" w:rsidP="0055782F">
      <w:pPr>
        <w:pStyle w:val="NormalnyWeb"/>
        <w:spacing w:before="600" w:beforeAutospacing="0" w:after="600" w:afterAutospacing="0" w:line="276" w:lineRule="auto"/>
        <w:ind w:left="4248"/>
        <w:contextualSpacing/>
        <w:jc w:val="center"/>
        <w:rPr>
          <w:rFonts w:asciiTheme="majorHAnsi" w:hAnsiTheme="majorHAnsi" w:cstheme="majorHAnsi"/>
          <w:i/>
        </w:rPr>
      </w:pPr>
      <w:r w:rsidRPr="002E0DAA">
        <w:rPr>
          <w:rFonts w:asciiTheme="majorHAnsi" w:hAnsiTheme="majorHAnsi" w:cstheme="majorHAnsi"/>
          <w:i/>
        </w:rPr>
        <w:t xml:space="preserve">Kwestor (data, </w:t>
      </w:r>
      <w:r w:rsidRPr="002E0DAA">
        <w:rPr>
          <w:rFonts w:asciiTheme="majorHAnsi" w:hAnsiTheme="majorHAnsi" w:cstheme="majorHAnsi"/>
          <w:bCs/>
          <w:i/>
        </w:rPr>
        <w:t>podpis i pieczęć</w:t>
      </w:r>
      <w:r w:rsidRPr="002E0DAA">
        <w:rPr>
          <w:rFonts w:asciiTheme="majorHAnsi" w:hAnsiTheme="majorHAnsi" w:cstheme="majorHAnsi"/>
          <w:i/>
        </w:rPr>
        <w:t>)</w:t>
      </w:r>
    </w:p>
    <w:sectPr w:rsidR="006D7A67" w:rsidRPr="002E0DAA" w:rsidSect="004D7556">
      <w:footerReference w:type="default" r:id="rId11"/>
      <w:pgSz w:w="11906" w:h="17338"/>
      <w:pgMar w:top="1145" w:right="1084" w:bottom="65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F15E" w14:textId="77777777" w:rsidR="00B47C12" w:rsidRDefault="00B47C12" w:rsidP="00DE65A4">
      <w:pPr>
        <w:spacing w:after="0" w:line="240" w:lineRule="auto"/>
      </w:pPr>
      <w:r>
        <w:separator/>
      </w:r>
    </w:p>
  </w:endnote>
  <w:endnote w:type="continuationSeparator" w:id="0">
    <w:p w14:paraId="43C68A51" w14:textId="77777777" w:rsidR="00B47C12" w:rsidRDefault="00B47C12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952601"/>
      <w:docPartObj>
        <w:docPartGallery w:val="Page Numbers (Bottom of Page)"/>
        <w:docPartUnique/>
      </w:docPartObj>
    </w:sdtPr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98BE" w14:textId="77777777" w:rsidR="00B47C12" w:rsidRDefault="00B47C12" w:rsidP="00DE65A4">
      <w:pPr>
        <w:spacing w:after="0" w:line="240" w:lineRule="auto"/>
      </w:pPr>
      <w:r>
        <w:separator/>
      </w:r>
    </w:p>
  </w:footnote>
  <w:footnote w:type="continuationSeparator" w:id="0">
    <w:p w14:paraId="59DB2BD2" w14:textId="77777777" w:rsidR="00B47C12" w:rsidRDefault="00B47C12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4FB8"/>
    <w:rsid w:val="00015A1B"/>
    <w:rsid w:val="000271FB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77581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60AE9"/>
    <w:rsid w:val="00660BEC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03EF6"/>
    <w:rsid w:val="00731BBB"/>
    <w:rsid w:val="007520D3"/>
    <w:rsid w:val="00773643"/>
    <w:rsid w:val="00777326"/>
    <w:rsid w:val="00777942"/>
    <w:rsid w:val="00796466"/>
    <w:rsid w:val="007A3700"/>
    <w:rsid w:val="007E4C8B"/>
    <w:rsid w:val="007E58A6"/>
    <w:rsid w:val="007F2703"/>
    <w:rsid w:val="007F45C0"/>
    <w:rsid w:val="00804073"/>
    <w:rsid w:val="0081189C"/>
    <w:rsid w:val="008474D7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B4D7C"/>
    <w:rsid w:val="00AC15FA"/>
    <w:rsid w:val="00AC30D6"/>
    <w:rsid w:val="00AD3B41"/>
    <w:rsid w:val="00B020A8"/>
    <w:rsid w:val="00B4000D"/>
    <w:rsid w:val="00B46B6F"/>
    <w:rsid w:val="00B47C12"/>
    <w:rsid w:val="00B674B0"/>
    <w:rsid w:val="00B8095E"/>
    <w:rsid w:val="00B957D3"/>
    <w:rsid w:val="00BA4EC2"/>
    <w:rsid w:val="00BB3D93"/>
    <w:rsid w:val="00BB6A0F"/>
    <w:rsid w:val="00BD2992"/>
    <w:rsid w:val="00BD45DB"/>
    <w:rsid w:val="00BD64F0"/>
    <w:rsid w:val="00BE0A97"/>
    <w:rsid w:val="00BE10D9"/>
    <w:rsid w:val="00BE74F2"/>
    <w:rsid w:val="00BF6485"/>
    <w:rsid w:val="00C1235D"/>
    <w:rsid w:val="00C27812"/>
    <w:rsid w:val="00C27A41"/>
    <w:rsid w:val="00C37FC8"/>
    <w:rsid w:val="00C40A0E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F0866"/>
    <w:rsid w:val="00CF558B"/>
    <w:rsid w:val="00D2099C"/>
    <w:rsid w:val="00D321F3"/>
    <w:rsid w:val="00D34587"/>
    <w:rsid w:val="00D4775B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2</cp:revision>
  <cp:lastPrinted>2023-01-26T14:26:00Z</cp:lastPrinted>
  <dcterms:created xsi:type="dcterms:W3CDTF">2023-02-27T12:05:00Z</dcterms:created>
  <dcterms:modified xsi:type="dcterms:W3CDTF">2023-02-27T12:05:00Z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