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9FCE" w14:textId="786A5191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Warszawa, dnia …………………………</w:t>
      </w:r>
    </w:p>
    <w:p w14:paraId="21C81F1D" w14:textId="72C50038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A6635A" w14:textId="77777777" w:rsidR="007D4804" w:rsidRDefault="007D480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BE6236" w14:textId="155E63B2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14:paraId="61235411" w14:textId="2C3E22AD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C51C6A" w14:textId="77777777" w:rsidR="007D4804" w:rsidRDefault="007D480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F65499" w14:textId="60F90FAE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14:paraId="22BA8ADA" w14:textId="4DDB7D7F" w:rsidR="00C21E44" w:rsidRDefault="00C21E44" w:rsidP="00C21E44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2A63C758" w14:textId="77777777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E355B5" w14:textId="235CF70E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3C5BD952" w14:textId="536536FD" w:rsidR="00C21E44" w:rsidRPr="007D480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D48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Akademia Pedagogiki Specjalnej </w:t>
      </w:r>
    </w:p>
    <w:p w14:paraId="2AACED17" w14:textId="6CFB70F5" w:rsidR="00C21E44" w:rsidRPr="007D4804" w:rsidRDefault="00C21E44" w:rsidP="00C21E44">
      <w:pPr>
        <w:spacing w:after="0" w:line="276" w:lineRule="auto"/>
        <w:ind w:left="3540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804">
        <w:rPr>
          <w:rFonts w:ascii="Times New Roman" w:eastAsia="Calibri" w:hAnsi="Times New Roman" w:cs="Times New Roman"/>
          <w:b/>
          <w:bCs/>
          <w:sz w:val="28"/>
          <w:szCs w:val="28"/>
        </w:rPr>
        <w:t>im. Marii Grzegorzewskiej w Warszawie</w:t>
      </w:r>
    </w:p>
    <w:p w14:paraId="05295A2C" w14:textId="11EEB381" w:rsidR="00C21E44" w:rsidRPr="007D4804" w:rsidRDefault="00C21E44" w:rsidP="00C21E44">
      <w:pPr>
        <w:spacing w:after="0" w:line="276" w:lineRule="auto"/>
        <w:ind w:left="3540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804">
        <w:rPr>
          <w:rFonts w:ascii="Times New Roman" w:eastAsia="Calibri" w:hAnsi="Times New Roman" w:cs="Times New Roman"/>
          <w:b/>
          <w:bCs/>
          <w:sz w:val="28"/>
          <w:szCs w:val="28"/>
        </w:rPr>
        <w:t>ul. Szczęśliwicka 40, Warszawa</w:t>
      </w:r>
    </w:p>
    <w:p w14:paraId="730FB107" w14:textId="77777777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7105E14" w14:textId="25742081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038EFA7" w14:textId="18A62950" w:rsidR="00C21E44" w:rsidRPr="00C21E44" w:rsidRDefault="00C21E44" w:rsidP="00C21E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21E4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OŚWIADCZENIE </w:t>
      </w:r>
    </w:p>
    <w:p w14:paraId="1307174B" w14:textId="532C3588" w:rsidR="00C21E44" w:rsidRDefault="00C21E44" w:rsidP="00C21E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21E44">
        <w:rPr>
          <w:rFonts w:ascii="Times New Roman" w:eastAsia="Calibri" w:hAnsi="Times New Roman" w:cs="Times New Roman"/>
          <w:b/>
          <w:bCs/>
          <w:sz w:val="26"/>
          <w:szCs w:val="26"/>
        </w:rPr>
        <w:t>pracownika dla celów oblicz</w:t>
      </w:r>
      <w:r w:rsidR="0028191B">
        <w:rPr>
          <w:rFonts w:ascii="Times New Roman" w:eastAsia="Calibri" w:hAnsi="Times New Roman" w:cs="Times New Roman"/>
          <w:b/>
          <w:bCs/>
          <w:sz w:val="26"/>
          <w:szCs w:val="26"/>
        </w:rPr>
        <w:t>e</w:t>
      </w:r>
      <w:r w:rsidRPr="00C21E4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nia miesięcznych zaliczek na podatek dochodowy </w:t>
      </w:r>
    </w:p>
    <w:p w14:paraId="70EFAD4A" w14:textId="3554D89F" w:rsidR="00C21E44" w:rsidRPr="00C21E44" w:rsidRDefault="00C21E44" w:rsidP="00C21E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21E44">
        <w:rPr>
          <w:rFonts w:ascii="Times New Roman" w:eastAsia="Calibri" w:hAnsi="Times New Roman" w:cs="Times New Roman"/>
          <w:b/>
          <w:bCs/>
          <w:sz w:val="26"/>
          <w:szCs w:val="26"/>
        </w:rPr>
        <w:t>od osób fizycznych</w:t>
      </w:r>
    </w:p>
    <w:p w14:paraId="59F5ED1F" w14:textId="77777777" w:rsidR="00C21E44" w:rsidRDefault="00C21E44" w:rsidP="00C21E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969F85" w14:textId="77777777" w:rsidR="00C21E44" w:rsidRDefault="00C21E44" w:rsidP="00C21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C7375" w14:textId="16D2BB04" w:rsidR="00F95DD5" w:rsidRDefault="00C21E44" w:rsidP="00F95DD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Niniejszym określam płatnika………………………………………………………</w:t>
      </w:r>
      <w:r w:rsidR="00F95DD5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0EC6DAB9" w14:textId="2D5D43A6" w:rsidR="00F95DD5" w:rsidRDefault="00F95DD5" w:rsidP="00DE7988">
      <w:pPr>
        <w:spacing w:after="0" w:line="240" w:lineRule="exact"/>
        <w:ind w:left="2829" w:firstLine="709"/>
        <w:rPr>
          <w:rFonts w:ascii="Times New Roman" w:eastAsia="Calibri" w:hAnsi="Times New Roman" w:cs="Times New Roman"/>
          <w:sz w:val="18"/>
          <w:szCs w:val="18"/>
        </w:rPr>
      </w:pPr>
      <w:r w:rsidRPr="00F95DD5">
        <w:rPr>
          <w:rFonts w:ascii="Times New Roman" w:eastAsia="Calibri" w:hAnsi="Times New Roman" w:cs="Times New Roman"/>
          <w:sz w:val="18"/>
          <w:szCs w:val="18"/>
        </w:rPr>
        <w:t>nazwa zakładu pracy / oddział ZUS / nazwa działalności gospodarczej</w:t>
      </w:r>
    </w:p>
    <w:p w14:paraId="6DF8FDCF" w14:textId="77777777" w:rsidR="00F95DD5" w:rsidRPr="00F95DD5" w:rsidRDefault="00F95DD5" w:rsidP="00F95DD5">
      <w:pPr>
        <w:spacing w:after="0" w:line="240" w:lineRule="exact"/>
        <w:ind w:left="2829" w:firstLine="709"/>
        <w:rPr>
          <w:rFonts w:ascii="Times New Roman" w:eastAsia="Calibri" w:hAnsi="Times New Roman" w:cs="Times New Roman"/>
          <w:sz w:val="18"/>
          <w:szCs w:val="18"/>
        </w:rPr>
      </w:pPr>
    </w:p>
    <w:p w14:paraId="6B97BD7D" w14:textId="77777777" w:rsidR="00F95DD5" w:rsidRDefault="00F95DD5" w:rsidP="007D4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jako właściwego do zmniejszania miesięcznych zaliczek na podatek dochodowy o kwotę stanowiącą 1/12 kwoty zmniejszającą podatek, określonej w pierwszym przedziale obowiązującej skali podatkowej.</w:t>
      </w:r>
    </w:p>
    <w:p w14:paraId="2BF4D0FF" w14:textId="77777777" w:rsidR="00F95DD5" w:rsidRDefault="00F95DD5" w:rsidP="00C21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03B91C" w14:textId="5CC56EA9" w:rsidR="00F95DD5" w:rsidRDefault="00F95DD5" w:rsidP="00C21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Proszę o zastosowanie powyższego od ………………………… do…………..……………</w:t>
      </w:r>
    </w:p>
    <w:p w14:paraId="70D09813" w14:textId="77777777" w:rsidR="00F95DD5" w:rsidRDefault="00F95DD5" w:rsidP="00C21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0D3AC2" w14:textId="77777777" w:rsidR="00C21E44" w:rsidRDefault="00C21E44" w:rsidP="00C21E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941C70" w14:textId="77777777" w:rsidR="00C21E44" w:rsidRDefault="00C21E44" w:rsidP="00C21E4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13C71B" w14:textId="77777777" w:rsidR="00C21E44" w:rsidRDefault="00C21E44" w:rsidP="00C21E4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CA4F85" w14:textId="77777777" w:rsidR="00C21E44" w:rsidRDefault="00C21E44" w:rsidP="00C21E4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……………………….………………..</w:t>
      </w:r>
    </w:p>
    <w:p w14:paraId="76596CC4" w14:textId="568168C2" w:rsidR="00C21E44" w:rsidRDefault="00C21E44" w:rsidP="00C21E44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 w:rsidR="00F95DD5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sz w:val="20"/>
          <w:szCs w:val="20"/>
        </w:rPr>
        <w:t>podpis pracownika</w:t>
      </w:r>
    </w:p>
    <w:p w14:paraId="5FAE9808" w14:textId="77777777" w:rsidR="00C21E44" w:rsidRDefault="00C21E44" w:rsidP="00C21E44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C2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A4"/>
    <w:rsid w:val="0028191B"/>
    <w:rsid w:val="002A6A4A"/>
    <w:rsid w:val="003B5EA4"/>
    <w:rsid w:val="00794523"/>
    <w:rsid w:val="007D4804"/>
    <w:rsid w:val="00C21E44"/>
    <w:rsid w:val="00DE7988"/>
    <w:rsid w:val="00F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59A6"/>
  <w15:chartTrackingRefBased/>
  <w15:docId w15:val="{9ADDAE07-7817-4ACC-BC2F-7150604E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E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4</cp:revision>
  <cp:lastPrinted>2022-03-17T07:21:00Z</cp:lastPrinted>
  <dcterms:created xsi:type="dcterms:W3CDTF">2022-03-17T07:10:00Z</dcterms:created>
  <dcterms:modified xsi:type="dcterms:W3CDTF">2022-03-17T07:39:00Z</dcterms:modified>
</cp:coreProperties>
</file>