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DC" w:rsidRPr="00FF49C8" w:rsidRDefault="00727CDC" w:rsidP="00727CDC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55CE2">
        <w:rPr>
          <w:rFonts w:ascii="Times New Roman" w:hAnsi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727CDC" w:rsidRDefault="00CD1AA9" w:rsidP="00727C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B0986">
        <w:rPr>
          <w:rFonts w:ascii="Times New Roman" w:hAnsi="Times New Roman"/>
          <w:b/>
          <w:bCs/>
          <w:sz w:val="28"/>
          <w:szCs w:val="28"/>
        </w:rPr>
        <w:t>Wniosek do KOMISJI</w:t>
      </w:r>
      <w:r w:rsidR="00727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CDC" w:rsidRPr="00BC66D4">
        <w:rPr>
          <w:rFonts w:ascii="Times New Roman" w:hAnsi="Times New Roman"/>
          <w:b/>
          <w:bCs/>
          <w:sz w:val="28"/>
          <w:szCs w:val="28"/>
        </w:rPr>
        <w:t xml:space="preserve">ETYKI BADAŃ </w:t>
      </w:r>
      <w:r w:rsidR="00FB0986">
        <w:rPr>
          <w:rFonts w:ascii="Times New Roman" w:hAnsi="Times New Roman"/>
          <w:b/>
          <w:bCs/>
          <w:sz w:val="28"/>
          <w:szCs w:val="28"/>
        </w:rPr>
        <w:t xml:space="preserve">NAUKOWYCH </w:t>
      </w:r>
      <w:r w:rsidR="00727CDC">
        <w:rPr>
          <w:rFonts w:ascii="Times New Roman" w:hAnsi="Times New Roman"/>
          <w:b/>
          <w:bCs/>
          <w:sz w:val="28"/>
          <w:szCs w:val="28"/>
        </w:rPr>
        <w:t>APS</w:t>
      </w:r>
    </w:p>
    <w:p w:rsidR="00727CDC" w:rsidRDefault="00727CDC" w:rsidP="00727C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CD1AA9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o ocenę Projektu badawczego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27CDC" w:rsidRPr="00CC57E9" w:rsidTr="00F50E75">
        <w:tc>
          <w:tcPr>
            <w:tcW w:w="9212" w:type="dxa"/>
            <w:tcBorders>
              <w:top w:val="single" w:sz="12" w:space="0" w:color="auto"/>
            </w:tcBorders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7E9">
              <w:rPr>
                <w:rFonts w:ascii="Times New Roman" w:hAnsi="Times New Roman"/>
                <w:b/>
                <w:bCs/>
                <w:sz w:val="28"/>
                <w:szCs w:val="28"/>
              </w:rPr>
              <w:t>Cześć A: Dane wnioskodawcy</w:t>
            </w:r>
          </w:p>
        </w:tc>
      </w:tr>
      <w:tr w:rsidR="00727CDC" w:rsidRPr="00CC57E9" w:rsidTr="00F50E75">
        <w:tc>
          <w:tcPr>
            <w:tcW w:w="9212" w:type="dxa"/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 xml:space="preserve">Imię i nazwisko kierownika projektu: </w:t>
            </w:r>
          </w:p>
        </w:tc>
      </w:tr>
      <w:tr w:rsidR="00727CDC" w:rsidRPr="00CC57E9" w:rsidTr="00F50E75">
        <w:tc>
          <w:tcPr>
            <w:tcW w:w="9212" w:type="dxa"/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>Tytuł/stopień naukowy</w:t>
            </w:r>
          </w:p>
        </w:tc>
      </w:tr>
      <w:tr w:rsidR="00727CDC" w:rsidRPr="00CC57E9" w:rsidTr="00F50E75">
        <w:tc>
          <w:tcPr>
            <w:tcW w:w="9212" w:type="dxa"/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>Wydział/instytut/katedra:</w:t>
            </w:r>
          </w:p>
        </w:tc>
      </w:tr>
      <w:tr w:rsidR="00727CDC" w:rsidRPr="00CC57E9" w:rsidTr="00F50E75">
        <w:tc>
          <w:tcPr>
            <w:tcW w:w="9212" w:type="dxa"/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  <w:tr w:rsidR="00727CDC" w:rsidRPr="00CC57E9" w:rsidTr="00F50E75">
        <w:tc>
          <w:tcPr>
            <w:tcW w:w="9212" w:type="dxa"/>
            <w:tcBorders>
              <w:bottom w:val="single" w:sz="12" w:space="0" w:color="auto"/>
            </w:tcBorders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</w:tbl>
    <w:p w:rsidR="00727CDC" w:rsidRDefault="00727CDC" w:rsidP="00727CDC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27CDC" w:rsidRPr="00CC57E9" w:rsidTr="00F50E75">
        <w:tc>
          <w:tcPr>
            <w:tcW w:w="9212" w:type="dxa"/>
            <w:tcBorders>
              <w:top w:val="single" w:sz="12" w:space="0" w:color="auto"/>
            </w:tcBorders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7E9">
              <w:rPr>
                <w:rFonts w:ascii="Times New Roman" w:hAnsi="Times New Roman"/>
                <w:b/>
                <w:bCs/>
                <w:sz w:val="28"/>
                <w:szCs w:val="28"/>
              </w:rPr>
              <w:t>Cześć B: Informacje o projekcie</w:t>
            </w:r>
          </w:p>
        </w:tc>
      </w:tr>
      <w:tr w:rsidR="00727CDC" w:rsidRPr="00CC57E9" w:rsidTr="00F50E75">
        <w:tc>
          <w:tcPr>
            <w:tcW w:w="9212" w:type="dxa"/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>Tytuł projektu:</w:t>
            </w:r>
          </w:p>
        </w:tc>
      </w:tr>
      <w:tr w:rsidR="00727CDC" w:rsidRPr="00CC57E9" w:rsidTr="00F50E75">
        <w:tc>
          <w:tcPr>
            <w:tcW w:w="9212" w:type="dxa"/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 xml:space="preserve">Streszczenie projektu 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>(nie więcej niż 1800 znaków)</w:t>
            </w: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DC" w:rsidRPr="00CC57E9" w:rsidTr="00F50E75">
        <w:tc>
          <w:tcPr>
            <w:tcW w:w="9212" w:type="dxa"/>
            <w:shd w:val="clear" w:color="auto" w:fill="auto"/>
          </w:tcPr>
          <w:p w:rsidR="00727CDC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 xml:space="preserve">Cel projektu i jego uzasadnienie naukowe 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>(nie więcej niż 1800 znaków)</w:t>
            </w:r>
            <w:r w:rsidRPr="00CC57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DC" w:rsidRPr="00CC57E9" w:rsidTr="00F50E75">
        <w:trPr>
          <w:trHeight w:val="713"/>
        </w:trPr>
        <w:tc>
          <w:tcPr>
            <w:tcW w:w="9212" w:type="dxa"/>
            <w:tcBorders>
              <w:bottom w:val="single" w:sz="6" w:space="0" w:color="auto"/>
            </w:tcBorders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 xml:space="preserve">Charakterystyka badanej próby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(wiek badanych, liczba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uczestników, spos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ób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rekrutacji do badań</w:t>
            </w:r>
            <w:r w:rsidRPr="00CC57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7CDC" w:rsidRPr="00CC57E9" w:rsidRDefault="00727CDC" w:rsidP="00F50E7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DC" w:rsidRPr="00CC57E9" w:rsidTr="00F50E75">
        <w:trPr>
          <w:trHeight w:val="22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>Metodyka badań:</w:t>
            </w:r>
          </w:p>
        </w:tc>
      </w:tr>
      <w:tr w:rsidR="00727CDC" w:rsidRPr="00CC57E9" w:rsidTr="00F50E75">
        <w:trPr>
          <w:trHeight w:val="5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CDC" w:rsidRPr="00CC57E9" w:rsidRDefault="00727CDC" w:rsidP="00727C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 xml:space="preserve">Narzędzia badawcze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(nazwy i autorzy testów, kwestionariuszy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>, ankiet wraz z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informacją o 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>realnym czasie trwania badania)</w:t>
            </w:r>
            <w:r w:rsidRPr="00CC57E9">
              <w:rPr>
                <w:rStyle w:val="Odwoanieprzypisudolnego"/>
                <w:rFonts w:ascii="Times New Roman" w:hAnsi="Times New Roman"/>
                <w:i/>
                <w:iCs/>
                <w:sz w:val="24"/>
                <w:szCs w:val="24"/>
              </w:rPr>
              <w:footnoteReference w:id="1"/>
            </w: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DC" w:rsidRPr="00CC57E9" w:rsidTr="00F50E75">
        <w:tc>
          <w:tcPr>
            <w:tcW w:w="921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27CDC" w:rsidRDefault="00727CDC" w:rsidP="00727C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Badania eksperymentalne 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>(dokładny opis procedury eksperymen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talnej,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treść instrukcji maskującej,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czas trwania badania, informacje przekazane badanym w trakcie sesji wyjaśniającej</w:t>
            </w:r>
            <w:r w:rsidRPr="00CC57E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27CDC" w:rsidRPr="00CC57E9" w:rsidRDefault="00727CDC" w:rsidP="00F50E75">
            <w:pPr>
              <w:ind w:left="7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0B13">
              <w:rPr>
                <w:rFonts w:ascii="Times New Roman" w:hAnsi="Times New Roman"/>
                <w:iCs/>
                <w:sz w:val="24"/>
                <w:szCs w:val="24"/>
              </w:rPr>
              <w:t>Badania kwestionariuszowe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(opis przebiegu badania, szacowany czas trwania, informacje przekazywane badanym) </w:t>
            </w: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CDC" w:rsidRPr="00CC57E9" w:rsidTr="00F50E75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  <w:r w:rsidRPr="00CC57E9">
              <w:rPr>
                <w:rFonts w:ascii="Times New Roman" w:hAnsi="Times New Roman"/>
                <w:sz w:val="24"/>
                <w:szCs w:val="24"/>
              </w:rPr>
              <w:t>Inne aspekty planowanych badań, które mogą budzić kontrowersje natury etycznej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CDC" w:rsidRPr="00CC57E9" w:rsidRDefault="00727CDC" w:rsidP="00F50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CDC" w:rsidRDefault="00727CDC" w:rsidP="00727CDC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27CDC" w:rsidRPr="00CC57E9" w:rsidTr="00F50E75">
        <w:tc>
          <w:tcPr>
            <w:tcW w:w="9212" w:type="dxa"/>
            <w:tcBorders>
              <w:top w:val="single" w:sz="12" w:space="0" w:color="auto"/>
            </w:tcBorders>
            <w:shd w:val="clear" w:color="auto" w:fill="auto"/>
          </w:tcPr>
          <w:p w:rsidR="00727CDC" w:rsidRPr="00CC57E9" w:rsidRDefault="00727CDC" w:rsidP="00F50E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Cześć C: Informacja</w:t>
            </w:r>
            <w:r w:rsidRPr="00CC5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zasadach uzyskiwania pisemnej zgody na udział w badaniach</w:t>
            </w:r>
          </w:p>
        </w:tc>
      </w:tr>
      <w:tr w:rsidR="00727CDC" w:rsidRPr="00CC57E9" w:rsidTr="00F50E75">
        <w:tc>
          <w:tcPr>
            <w:tcW w:w="9212" w:type="dxa"/>
            <w:shd w:val="clear" w:color="auto" w:fill="auto"/>
          </w:tcPr>
          <w:p w:rsidR="00727CDC" w:rsidRPr="000E50B7" w:rsidRDefault="00727CDC" w:rsidP="00727C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B7">
              <w:rPr>
                <w:rFonts w:ascii="Times New Roman" w:hAnsi="Times New Roman"/>
                <w:sz w:val="24"/>
                <w:szCs w:val="24"/>
              </w:rPr>
              <w:t xml:space="preserve">Formularz zgody należy przekazać </w:t>
            </w:r>
            <w:r w:rsidRPr="000E50B7">
              <w:rPr>
                <w:rFonts w:ascii="Times New Roman" w:hAnsi="Times New Roman"/>
                <w:iCs/>
                <w:sz w:val="24"/>
                <w:szCs w:val="24"/>
              </w:rPr>
              <w:t>Komisji Etyki Badań Naukowych jako załącznik do niniejszego dokumentu</w:t>
            </w:r>
            <w:r w:rsidR="002643A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27CDC" w:rsidRPr="00EA5849" w:rsidRDefault="00727CDC" w:rsidP="00727C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B21">
              <w:rPr>
                <w:rFonts w:ascii="Times New Roman" w:hAnsi="Times New Roman"/>
                <w:sz w:val="24"/>
                <w:szCs w:val="24"/>
              </w:rPr>
              <w:t xml:space="preserve">W przypadku osób małoletnich lub pozbawionych zdolności do czynności prawnych wymagana jest pisemna zgoda rodziców bądź opiekunów prawych na uczestnictwo w badaniach, wyrażona podpisem na przygotowanym przez wnioskodawcę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formularzu zgody. Zalecane jest by w przypadku udziału osób małoletnich, które przekroczyły 14 r.ż., uzyskać zgodę także od samych badanych. </w:t>
            </w:r>
          </w:p>
          <w:p w:rsidR="00727CDC" w:rsidRPr="00633F98" w:rsidRDefault="00727CDC" w:rsidP="00727C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Aby uzyskać pozwolenie na wgląd w dane poufne, takie jak np. historia choroby osoby badanej bądź wywiad z jej lekarzem/terapeutą należy przygotować dwa formularze zgód: (1) </w:t>
            </w:r>
            <w:r w:rsidRPr="00633F98">
              <w:rPr>
                <w:rFonts w:ascii="Times New Roman" w:hAnsi="Times New Roman"/>
                <w:sz w:val="24"/>
                <w:szCs w:val="24"/>
              </w:rPr>
              <w:t>formularz zgody na wgląd w dane p</w:t>
            </w:r>
            <w:r>
              <w:rPr>
                <w:rFonts w:ascii="Times New Roman" w:hAnsi="Times New Roman"/>
                <w:sz w:val="24"/>
                <w:szCs w:val="24"/>
              </w:rPr>
              <w:t>oufne, określający precyzyjnie</w:t>
            </w:r>
            <w:r w:rsidRPr="00633F98">
              <w:rPr>
                <w:rFonts w:ascii="Times New Roman" w:hAnsi="Times New Roman"/>
                <w:sz w:val="24"/>
                <w:szCs w:val="24"/>
              </w:rPr>
              <w:t>, jakie dane poufne będą przedmiotem zainteresowania wnioskodawcy i w jakim celu zamierza je wykorzystać</w:t>
            </w:r>
            <w:r>
              <w:rPr>
                <w:rFonts w:ascii="Times New Roman" w:hAnsi="Times New Roman"/>
                <w:sz w:val="24"/>
                <w:szCs w:val="24"/>
              </w:rPr>
              <w:t>; (2)</w:t>
            </w:r>
            <w:r w:rsidR="0034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F98">
              <w:rPr>
                <w:rFonts w:ascii="Times New Roman" w:hAnsi="Times New Roman"/>
                <w:sz w:val="24"/>
                <w:szCs w:val="24"/>
              </w:rPr>
              <w:t>formularz zgody na uczestnictwo w badaniach</w:t>
            </w:r>
            <w:r w:rsidR="00264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CDC" w:rsidRPr="00DE074E" w:rsidRDefault="00727CDC" w:rsidP="00727C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przypadku dokumentacji audiowizualnej należy, jak powyżej, przygotować formularz zgody na nagrywanie osoby badanej oraz oddzielnie formularz zgody na uczestnictwo w samych badaniach</w:t>
            </w:r>
            <w:r w:rsidR="00264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3A0" w:rsidRPr="002643A0" w:rsidRDefault="00727CDC" w:rsidP="002643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43A0">
              <w:rPr>
                <w:rFonts w:ascii="Times New Roman" w:hAnsi="Times New Roman"/>
                <w:iCs/>
                <w:sz w:val="24"/>
                <w:szCs w:val="24"/>
              </w:rPr>
              <w:t>Zgody powinny być napisane językiem prostym, zrozumiałym dla odbiorcy</w:t>
            </w:r>
            <w:r w:rsidR="00F34E6C" w:rsidRPr="002643A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F34E6C" w:rsidRPr="002643A0" w:rsidRDefault="00F34E6C" w:rsidP="002643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43A0">
              <w:rPr>
                <w:rFonts w:ascii="Times New Roman" w:hAnsi="Times New Roman"/>
                <w:iCs/>
                <w:sz w:val="24"/>
                <w:szCs w:val="24"/>
              </w:rPr>
              <w:t>Formularz zgody powinien zawierać:</w:t>
            </w:r>
          </w:p>
          <w:p w:rsidR="00F34E6C" w:rsidRPr="00F34E6C" w:rsidRDefault="00F34E6C" w:rsidP="00F34E6C">
            <w:pPr>
              <w:spacing w:after="0"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F34E6C">
              <w:rPr>
                <w:rFonts w:ascii="Times New Roman" w:hAnsi="Times New Roman"/>
                <w:iCs/>
                <w:sz w:val="24"/>
                <w:szCs w:val="24"/>
              </w:rPr>
              <w:t>- informacje o osobie, kt</w:t>
            </w:r>
            <w:r w:rsidR="005509E6">
              <w:rPr>
                <w:rFonts w:ascii="Times New Roman" w:hAnsi="Times New Roman"/>
                <w:iCs/>
                <w:sz w:val="24"/>
                <w:szCs w:val="24"/>
              </w:rPr>
              <w:t>óra będzie przeprowadzać badanie</w:t>
            </w:r>
            <w:r w:rsidRPr="00F34E6C">
              <w:rPr>
                <w:rFonts w:ascii="Times New Roman" w:hAnsi="Times New Roman"/>
                <w:iCs/>
                <w:sz w:val="24"/>
                <w:szCs w:val="24"/>
              </w:rPr>
              <w:t xml:space="preserve"> (imię, nazwisko, zawód, miejsce pracy)</w:t>
            </w:r>
            <w:r w:rsidR="002643A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34E6C" w:rsidRPr="00F34E6C" w:rsidRDefault="00F34E6C" w:rsidP="00F34E6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4E6C">
              <w:rPr>
                <w:rFonts w:ascii="Times New Roman" w:hAnsi="Times New Roman"/>
                <w:sz w:val="24"/>
                <w:szCs w:val="24"/>
              </w:rPr>
              <w:t>- informację o badaniu (</w:t>
            </w:r>
            <w:r w:rsidRPr="00F34E6C">
              <w:rPr>
                <w:rFonts w:ascii="Times New Roman" w:hAnsi="Times New Roman"/>
                <w:iCs/>
                <w:sz w:val="24"/>
                <w:szCs w:val="24"/>
              </w:rPr>
              <w:t xml:space="preserve">krótki i zrozumiały opis celu badania, stosowanych metod, </w:t>
            </w:r>
            <w:r w:rsidRPr="00F34E6C">
              <w:rPr>
                <w:rFonts w:ascii="Times New Roman" w:hAnsi="Times New Roman"/>
                <w:sz w:val="24"/>
                <w:szCs w:val="24"/>
              </w:rPr>
              <w:t xml:space="preserve">przebiegu badania oraz  </w:t>
            </w:r>
            <w:r w:rsidR="009B4291">
              <w:rPr>
                <w:rFonts w:ascii="Times New Roman" w:hAnsi="Times New Roman"/>
                <w:sz w:val="24"/>
                <w:szCs w:val="24"/>
              </w:rPr>
              <w:t>formy</w:t>
            </w:r>
            <w:r w:rsidRPr="00F34E6C">
              <w:rPr>
                <w:rFonts w:ascii="Times New Roman" w:hAnsi="Times New Roman"/>
                <w:sz w:val="24"/>
                <w:szCs w:val="24"/>
              </w:rPr>
              <w:t xml:space="preserve"> udziału badanego w badaniu)</w:t>
            </w:r>
            <w:r w:rsidR="002643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4E6C" w:rsidRPr="00F34E6C" w:rsidRDefault="00F34E6C" w:rsidP="00F34E6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4E6C">
              <w:rPr>
                <w:rFonts w:ascii="Times New Roman" w:hAnsi="Times New Roman"/>
                <w:sz w:val="24"/>
                <w:szCs w:val="24"/>
              </w:rPr>
              <w:t>- informację o prawach badanego (tj. dobrowolności uczestnictwa w badaniu, poufności i/lub anonimowości danych, możliwości rezygnacji z udziału w badaniu bez ponoszenia jakichkolwiek konsekwencji w każdym momencie badania)</w:t>
            </w:r>
            <w:r w:rsidR="002643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4E6C" w:rsidRPr="00F34E6C" w:rsidRDefault="00F34E6C" w:rsidP="00F34E6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34E6C">
              <w:rPr>
                <w:rFonts w:ascii="Times New Roman" w:hAnsi="Times New Roman"/>
                <w:sz w:val="24"/>
                <w:szCs w:val="24"/>
              </w:rPr>
              <w:t>- wyrażenie zgody</w:t>
            </w:r>
            <w:r w:rsidR="002643A0">
              <w:rPr>
                <w:rFonts w:ascii="Times New Roman" w:hAnsi="Times New Roman"/>
                <w:sz w:val="24"/>
                <w:szCs w:val="24"/>
              </w:rPr>
              <w:t>.</w:t>
            </w:r>
            <w:r w:rsidRPr="00F34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CDC" w:rsidRPr="00CC57E9" w:rsidRDefault="00727CDC" w:rsidP="009B4291">
            <w:pPr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Nie jest wymagana</w:t>
            </w:r>
            <w:r w:rsidRPr="00DE074E">
              <w:rPr>
                <w:rFonts w:ascii="Times New Roman" w:hAnsi="Times New Roman"/>
                <w:iCs/>
                <w:sz w:val="24"/>
                <w:szCs w:val="24"/>
              </w:rPr>
              <w:t xml:space="preserve"> pisemna zgoda osoby pełnoletniej na udział w badaniach</w:t>
            </w:r>
            <w:r w:rsidR="00346EA7">
              <w:rPr>
                <w:rFonts w:ascii="Times New Roman" w:hAnsi="Times New Roman"/>
                <w:iCs/>
                <w:sz w:val="24"/>
                <w:szCs w:val="24"/>
              </w:rPr>
              <w:t xml:space="preserve"> opinii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w przypadku gdy badanie te są anonimowe. </w:t>
            </w:r>
          </w:p>
        </w:tc>
      </w:tr>
    </w:tbl>
    <w:p w:rsidR="00A17664" w:rsidRDefault="0048576C"/>
    <w:sectPr w:rsidR="00A17664" w:rsidSect="00D2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6C" w:rsidRDefault="0048576C" w:rsidP="00727CDC">
      <w:pPr>
        <w:spacing w:after="0" w:line="240" w:lineRule="auto"/>
      </w:pPr>
      <w:r>
        <w:separator/>
      </w:r>
    </w:p>
  </w:endnote>
  <w:endnote w:type="continuationSeparator" w:id="0">
    <w:p w:rsidR="0048576C" w:rsidRDefault="0048576C" w:rsidP="007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6C" w:rsidRDefault="0048576C" w:rsidP="00727CDC">
      <w:pPr>
        <w:spacing w:after="0" w:line="240" w:lineRule="auto"/>
      </w:pPr>
      <w:r>
        <w:separator/>
      </w:r>
    </w:p>
  </w:footnote>
  <w:footnote w:type="continuationSeparator" w:id="0">
    <w:p w:rsidR="0048576C" w:rsidRDefault="0048576C" w:rsidP="00727CDC">
      <w:pPr>
        <w:spacing w:after="0" w:line="240" w:lineRule="auto"/>
      </w:pPr>
      <w:r>
        <w:continuationSeparator/>
      </w:r>
    </w:p>
  </w:footnote>
  <w:footnote w:id="1">
    <w:p w:rsidR="00727CDC" w:rsidRPr="00AB5ED8" w:rsidRDefault="00727CDC" w:rsidP="00727CDC">
      <w:pPr>
        <w:pStyle w:val="Tekstprzypisudolnego"/>
        <w:rPr>
          <w:rFonts w:ascii="Times New Roman" w:hAnsi="Times New Roman"/>
          <w:i/>
          <w:i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B5ED8">
        <w:rPr>
          <w:rFonts w:ascii="Times New Roman" w:hAnsi="Times New Roman"/>
          <w:i/>
          <w:iCs/>
          <w:sz w:val="22"/>
          <w:szCs w:val="22"/>
        </w:rPr>
        <w:t xml:space="preserve">Jeśli wnioskodawca nie korzysta z wystandaryzowanych </w:t>
      </w:r>
      <w:r>
        <w:rPr>
          <w:rFonts w:ascii="Times New Roman" w:hAnsi="Times New Roman"/>
          <w:i/>
          <w:iCs/>
          <w:sz w:val="22"/>
          <w:szCs w:val="22"/>
        </w:rPr>
        <w:t xml:space="preserve">i powszechnie używanych </w:t>
      </w:r>
      <w:r w:rsidRPr="00AB5ED8">
        <w:rPr>
          <w:rFonts w:ascii="Times New Roman" w:hAnsi="Times New Roman"/>
          <w:i/>
          <w:iCs/>
          <w:sz w:val="22"/>
          <w:szCs w:val="22"/>
        </w:rPr>
        <w:t xml:space="preserve">narzędzi badawczych, lecz posługuje się narzędziem stworzonym </w:t>
      </w:r>
      <w:r>
        <w:rPr>
          <w:rFonts w:ascii="Times New Roman" w:hAnsi="Times New Roman"/>
          <w:i/>
          <w:iCs/>
          <w:sz w:val="22"/>
          <w:szCs w:val="22"/>
        </w:rPr>
        <w:t xml:space="preserve">przez siebie </w:t>
      </w:r>
      <w:r w:rsidRPr="00AB5ED8">
        <w:rPr>
          <w:rFonts w:ascii="Times New Roman" w:hAnsi="Times New Roman"/>
          <w:i/>
          <w:iCs/>
          <w:sz w:val="22"/>
          <w:szCs w:val="22"/>
        </w:rPr>
        <w:t xml:space="preserve">bądź przetłumaczonym z języka obcego na użytek niniejszego badania, wymagane jest przedstawienie narzędzia jako załącznika do niniejszego formularza; w przypadku </w:t>
      </w:r>
      <w:r>
        <w:rPr>
          <w:rFonts w:ascii="Times New Roman" w:hAnsi="Times New Roman"/>
          <w:i/>
          <w:iCs/>
          <w:sz w:val="22"/>
          <w:szCs w:val="22"/>
        </w:rPr>
        <w:t>zbierania danych przy użyciu programu komputerowego, skonstruowanego specjalnie na użytek niniejszego badania wymagane jest załączenie dokładnego opisu procedury komputerowej.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840"/>
    <w:multiLevelType w:val="hybridMultilevel"/>
    <w:tmpl w:val="AE8E03A4"/>
    <w:lvl w:ilvl="0" w:tplc="FCDC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320"/>
    <w:multiLevelType w:val="hybridMultilevel"/>
    <w:tmpl w:val="685A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DC"/>
    <w:rsid w:val="000E50B7"/>
    <w:rsid w:val="0023426D"/>
    <w:rsid w:val="002643A0"/>
    <w:rsid w:val="002D6C5C"/>
    <w:rsid w:val="00346EA7"/>
    <w:rsid w:val="0048576C"/>
    <w:rsid w:val="005509E6"/>
    <w:rsid w:val="00587561"/>
    <w:rsid w:val="00637AB6"/>
    <w:rsid w:val="00727CDC"/>
    <w:rsid w:val="007929B3"/>
    <w:rsid w:val="009A0D96"/>
    <w:rsid w:val="009B4291"/>
    <w:rsid w:val="00AD7884"/>
    <w:rsid w:val="00B509F8"/>
    <w:rsid w:val="00CB1891"/>
    <w:rsid w:val="00CD1AA9"/>
    <w:rsid w:val="00D2574C"/>
    <w:rsid w:val="00F23534"/>
    <w:rsid w:val="00F34E6C"/>
    <w:rsid w:val="00F614D9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7200C-71B1-462D-9A79-FCF93E0C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C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27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7C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7C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HCiazela</dc:creator>
  <cp:keywords/>
  <dc:description/>
  <cp:lastModifiedBy>Anna Netrowska</cp:lastModifiedBy>
  <cp:revision>2</cp:revision>
  <cp:lastPrinted>2017-01-25T13:14:00Z</cp:lastPrinted>
  <dcterms:created xsi:type="dcterms:W3CDTF">2017-11-06T09:55:00Z</dcterms:created>
  <dcterms:modified xsi:type="dcterms:W3CDTF">2017-11-06T09:55:00Z</dcterms:modified>
</cp:coreProperties>
</file>