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304"/>
        <w:gridCol w:w="2869"/>
      </w:tblGrid>
      <w:tr w:rsidR="00E84C93" w:rsidRPr="006F0EA0" w14:paraId="37F0B0BC" w14:textId="7B86B2BA" w:rsidTr="00A5522D">
        <w:trPr>
          <w:trHeight w:val="1304"/>
        </w:trPr>
        <w:tc>
          <w:tcPr>
            <w:tcW w:w="3606" w:type="dxa"/>
            <w:shd w:val="clear" w:color="auto" w:fill="auto"/>
          </w:tcPr>
          <w:p w14:paraId="41DE6B5F" w14:textId="69EE3518" w:rsidR="00E84C93" w:rsidRPr="00A5522D" w:rsidRDefault="003E01ED" w:rsidP="00E84C93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pict w14:anchorId="4E0DE1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.15pt;margin-top:7.2pt;width:100.2pt;height:52.2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545042844" r:id="rId7"/>
              </w:pict>
            </w:r>
          </w:p>
        </w:tc>
        <w:tc>
          <w:tcPr>
            <w:tcW w:w="3607" w:type="dxa"/>
            <w:shd w:val="clear" w:color="auto" w:fill="auto"/>
          </w:tcPr>
          <w:p w14:paraId="0CC9E206" w14:textId="4B2BC314" w:rsidR="00E84C93" w:rsidRPr="00A5522D" w:rsidRDefault="006F0EA0" w:rsidP="00050260">
            <w:pPr>
              <w:jc w:val="center"/>
              <w:rPr>
                <w:sz w:val="20"/>
              </w:rPr>
            </w:pPr>
            <w:r w:rsidRPr="00A5522D">
              <w:rPr>
                <w:sz w:val="20"/>
              </w:rPr>
              <w:object w:dxaOrig="3330" w:dyaOrig="1575" w14:anchorId="5807ED94">
                <v:shape id="_x0000_i1025" type="#_x0000_t75" style="width:129.75pt;height:62.25pt;mso-position-horizontal:absolute" o:ole="">
                  <v:imagedata r:id="rId8" o:title=""/>
                </v:shape>
                <o:OLEObject Type="Embed" ProgID="PBrush" ShapeID="_x0000_i1025" DrawAspect="Content" ObjectID="_1545042842" r:id="rId9"/>
              </w:object>
            </w:r>
          </w:p>
        </w:tc>
        <w:tc>
          <w:tcPr>
            <w:tcW w:w="1821" w:type="dxa"/>
          </w:tcPr>
          <w:p w14:paraId="79837FBB" w14:textId="630EE25B" w:rsidR="00E84C93" w:rsidRPr="00A5522D" w:rsidDel="00E84C93" w:rsidRDefault="00E84C93" w:rsidP="00050260">
            <w:pPr>
              <w:jc w:val="center"/>
              <w:rPr>
                <w:sz w:val="20"/>
              </w:rPr>
            </w:pPr>
            <w:r w:rsidRPr="00A5522D">
              <w:rPr>
                <w:noProof/>
                <w:sz w:val="20"/>
                <w:lang w:eastAsia="pl-PL"/>
              </w:rPr>
              <w:drawing>
                <wp:inline distT="0" distB="0" distL="0" distR="0" wp14:anchorId="4D0EA416" wp14:editId="49AEA066">
                  <wp:extent cx="1684800" cy="954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__logo-aps__nazwa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8EAC0" w14:textId="77777777" w:rsidR="00A34036" w:rsidRPr="00A5522D" w:rsidRDefault="00A34036" w:rsidP="00A34036">
      <w:pPr>
        <w:spacing w:after="0"/>
        <w:jc w:val="center"/>
        <w:rPr>
          <w:smallCaps/>
          <w:szCs w:val="24"/>
        </w:rPr>
      </w:pPr>
    </w:p>
    <w:p w14:paraId="7C12820A" w14:textId="2D8D91E0" w:rsidR="00A34036" w:rsidRPr="00A5522D" w:rsidRDefault="00B50E72" w:rsidP="00A5522D">
      <w:pPr>
        <w:spacing w:after="0"/>
        <w:contextualSpacing/>
        <w:jc w:val="center"/>
        <w:rPr>
          <w:rFonts w:ascii="Cambria" w:hAnsi="Cambria"/>
          <w:b/>
          <w:smallCaps/>
          <w:sz w:val="24"/>
          <w:szCs w:val="28"/>
        </w:rPr>
      </w:pPr>
      <w:r w:rsidRPr="00A5522D">
        <w:rPr>
          <w:rFonts w:ascii="Cambria" w:hAnsi="Cambria"/>
          <w:b/>
          <w:smallCaps/>
          <w:sz w:val="24"/>
          <w:szCs w:val="28"/>
        </w:rPr>
        <w:t xml:space="preserve">Zarząd Główny </w:t>
      </w:r>
      <w:r w:rsidR="00A34036" w:rsidRPr="00A5522D">
        <w:rPr>
          <w:rFonts w:ascii="Cambria" w:hAnsi="Cambria"/>
          <w:b/>
          <w:smallCaps/>
          <w:sz w:val="24"/>
          <w:szCs w:val="28"/>
        </w:rPr>
        <w:t>Towarzystw</w:t>
      </w:r>
      <w:r w:rsidR="00715A56" w:rsidRPr="00A5522D">
        <w:rPr>
          <w:rFonts w:ascii="Cambria" w:hAnsi="Cambria"/>
          <w:b/>
          <w:smallCaps/>
          <w:sz w:val="24"/>
          <w:szCs w:val="28"/>
        </w:rPr>
        <w:t>a</w:t>
      </w:r>
      <w:r w:rsidR="00A34036" w:rsidRPr="00A5522D">
        <w:rPr>
          <w:rFonts w:ascii="Cambria" w:hAnsi="Cambria"/>
          <w:b/>
          <w:smallCaps/>
          <w:sz w:val="24"/>
          <w:szCs w:val="28"/>
        </w:rPr>
        <w:t xml:space="preserve"> Kultury Języka</w:t>
      </w:r>
      <w:r w:rsidRPr="00A5522D">
        <w:rPr>
          <w:rFonts w:ascii="Cambria" w:hAnsi="Cambria"/>
          <w:b/>
          <w:smallCaps/>
          <w:sz w:val="24"/>
          <w:szCs w:val="28"/>
        </w:rPr>
        <w:t>,</w:t>
      </w:r>
      <w:r w:rsidR="00A34036" w:rsidRPr="00A5522D">
        <w:rPr>
          <w:rFonts w:ascii="Cambria" w:hAnsi="Cambria"/>
          <w:b/>
          <w:smallCaps/>
          <w:sz w:val="24"/>
          <w:szCs w:val="28"/>
        </w:rPr>
        <w:t xml:space="preserve"> </w:t>
      </w:r>
    </w:p>
    <w:p w14:paraId="2A9EC38A" w14:textId="43FCAF9A" w:rsidR="00B50E72" w:rsidRPr="00A5522D" w:rsidRDefault="00B50E72" w:rsidP="00A5522D">
      <w:pPr>
        <w:spacing w:after="0"/>
        <w:contextualSpacing/>
        <w:jc w:val="center"/>
        <w:rPr>
          <w:rFonts w:ascii="Cambria" w:hAnsi="Cambria"/>
          <w:b/>
          <w:smallCaps/>
          <w:sz w:val="24"/>
          <w:szCs w:val="28"/>
        </w:rPr>
      </w:pPr>
      <w:r w:rsidRPr="00A5522D">
        <w:rPr>
          <w:rFonts w:ascii="Cambria" w:hAnsi="Cambria"/>
          <w:b/>
          <w:smallCaps/>
          <w:sz w:val="24"/>
          <w:szCs w:val="28"/>
        </w:rPr>
        <w:t xml:space="preserve">Centrum Logopedyczne </w:t>
      </w:r>
      <w:r w:rsidR="00A34036" w:rsidRPr="00A5522D">
        <w:rPr>
          <w:rFonts w:ascii="Cambria" w:hAnsi="Cambria"/>
          <w:b/>
          <w:smallCaps/>
          <w:sz w:val="24"/>
          <w:szCs w:val="28"/>
        </w:rPr>
        <w:t>Instytutu Polonistyki Stosowanej</w:t>
      </w:r>
    </w:p>
    <w:p w14:paraId="27C05622" w14:textId="77777777" w:rsidR="00A34036" w:rsidRPr="00A5522D" w:rsidRDefault="00A34036" w:rsidP="00A5522D">
      <w:pPr>
        <w:spacing w:after="0"/>
        <w:contextualSpacing/>
        <w:jc w:val="center"/>
        <w:rPr>
          <w:rFonts w:ascii="Cambria" w:hAnsi="Cambria"/>
          <w:b/>
          <w:smallCaps/>
          <w:sz w:val="24"/>
          <w:szCs w:val="28"/>
        </w:rPr>
      </w:pPr>
      <w:r w:rsidRPr="00A5522D">
        <w:rPr>
          <w:rFonts w:ascii="Cambria" w:hAnsi="Cambria"/>
          <w:b/>
          <w:smallCaps/>
          <w:sz w:val="24"/>
          <w:szCs w:val="28"/>
        </w:rPr>
        <w:t>Uniwersytetu Warszawskiego</w:t>
      </w:r>
    </w:p>
    <w:p w14:paraId="18B51764" w14:textId="7B3B3FD8" w:rsidR="00B50E72" w:rsidRPr="00A5522D" w:rsidRDefault="00B50E72" w:rsidP="00A5522D">
      <w:pPr>
        <w:spacing w:after="0"/>
        <w:contextualSpacing/>
        <w:jc w:val="center"/>
        <w:rPr>
          <w:rFonts w:ascii="Cambria" w:hAnsi="Cambria"/>
          <w:b/>
          <w:smallCaps/>
          <w:sz w:val="24"/>
          <w:szCs w:val="28"/>
        </w:rPr>
      </w:pPr>
      <w:r w:rsidRPr="00A5522D">
        <w:rPr>
          <w:rFonts w:ascii="Cambria" w:hAnsi="Cambria"/>
          <w:b/>
          <w:smallCaps/>
          <w:sz w:val="24"/>
          <w:szCs w:val="28"/>
        </w:rPr>
        <w:t xml:space="preserve">oraz Zakład Logopedii i </w:t>
      </w:r>
      <w:r w:rsidR="00C93371" w:rsidRPr="00A5522D">
        <w:rPr>
          <w:rFonts w:ascii="Cambria" w:hAnsi="Cambria"/>
          <w:b/>
          <w:smallCaps/>
          <w:sz w:val="24"/>
          <w:szCs w:val="28"/>
        </w:rPr>
        <w:t>Lingwistyki Edukacyjnej</w:t>
      </w:r>
      <w:r w:rsidRPr="00A5522D">
        <w:rPr>
          <w:rFonts w:ascii="Cambria" w:hAnsi="Cambria"/>
          <w:b/>
          <w:smallCaps/>
          <w:sz w:val="24"/>
          <w:szCs w:val="28"/>
        </w:rPr>
        <w:t xml:space="preserve"> Akademii Pedagogiki Specjalnej </w:t>
      </w:r>
    </w:p>
    <w:p w14:paraId="764F2447" w14:textId="77777777" w:rsidR="00B50E72" w:rsidRPr="00A5522D" w:rsidRDefault="00B50E72" w:rsidP="00A5522D">
      <w:pPr>
        <w:spacing w:after="0"/>
        <w:contextualSpacing/>
        <w:jc w:val="center"/>
        <w:rPr>
          <w:rFonts w:ascii="Cambria" w:hAnsi="Cambria"/>
          <w:b/>
          <w:smallCaps/>
          <w:sz w:val="24"/>
          <w:szCs w:val="28"/>
        </w:rPr>
      </w:pPr>
      <w:r w:rsidRPr="00A5522D">
        <w:rPr>
          <w:rFonts w:ascii="Cambria" w:hAnsi="Cambria"/>
          <w:b/>
          <w:smallCaps/>
          <w:sz w:val="24"/>
          <w:szCs w:val="28"/>
        </w:rPr>
        <w:t>im. Marii Grzegorzewskiej w Warszawie</w:t>
      </w:r>
    </w:p>
    <w:p w14:paraId="552FA689" w14:textId="77777777" w:rsidR="00A34036" w:rsidRPr="00A5522D" w:rsidRDefault="00A34036" w:rsidP="00A34036">
      <w:pPr>
        <w:spacing w:after="0"/>
        <w:contextualSpacing/>
        <w:jc w:val="center"/>
        <w:rPr>
          <w:rFonts w:ascii="Cambria" w:hAnsi="Cambria"/>
          <w:b/>
          <w:szCs w:val="24"/>
        </w:rPr>
      </w:pPr>
    </w:p>
    <w:p w14:paraId="2014C198" w14:textId="77777777" w:rsidR="00A34036" w:rsidRPr="00A5522D" w:rsidRDefault="00A34036" w:rsidP="00A34036">
      <w:pPr>
        <w:spacing w:after="0"/>
        <w:contextualSpacing/>
        <w:jc w:val="center"/>
        <w:rPr>
          <w:rFonts w:ascii="Cambria" w:hAnsi="Cambria"/>
          <w:b/>
          <w:i/>
          <w:sz w:val="24"/>
          <w:szCs w:val="28"/>
        </w:rPr>
      </w:pPr>
      <w:r w:rsidRPr="00A5522D">
        <w:rPr>
          <w:rFonts w:ascii="Cambria" w:hAnsi="Cambria"/>
          <w:b/>
          <w:i/>
          <w:sz w:val="24"/>
          <w:szCs w:val="28"/>
        </w:rPr>
        <w:t>zapraszają do wzięcia udziału w</w:t>
      </w:r>
    </w:p>
    <w:p w14:paraId="5753A64E" w14:textId="77777777" w:rsidR="00A34036" w:rsidRPr="00A5522D" w:rsidRDefault="00A34036" w:rsidP="00A34036">
      <w:pPr>
        <w:spacing w:after="0"/>
        <w:contextualSpacing/>
        <w:jc w:val="center"/>
        <w:rPr>
          <w:rFonts w:ascii="Cambria" w:hAnsi="Cambria"/>
          <w:b/>
          <w:sz w:val="24"/>
          <w:szCs w:val="28"/>
        </w:rPr>
      </w:pPr>
    </w:p>
    <w:p w14:paraId="3F1FE01E" w14:textId="77777777" w:rsidR="00A34036" w:rsidRPr="00A5522D" w:rsidRDefault="00A34036" w:rsidP="00A34036">
      <w:pPr>
        <w:contextualSpacing/>
        <w:jc w:val="center"/>
        <w:rPr>
          <w:rFonts w:ascii="Cambria" w:hAnsi="Cambria"/>
          <w:b/>
          <w:sz w:val="28"/>
          <w:szCs w:val="32"/>
        </w:rPr>
      </w:pPr>
      <w:r w:rsidRPr="00A5522D">
        <w:rPr>
          <w:rFonts w:ascii="Cambria" w:hAnsi="Cambria"/>
          <w:b/>
          <w:sz w:val="28"/>
          <w:szCs w:val="32"/>
        </w:rPr>
        <w:t>XV Ogólnopolskiej Konferencji Logopedycznej pt.</w:t>
      </w:r>
    </w:p>
    <w:p w14:paraId="44E5BA50" w14:textId="77777777" w:rsidR="00A34036" w:rsidRPr="00A5522D" w:rsidRDefault="00A34036" w:rsidP="00A34036">
      <w:pPr>
        <w:contextualSpacing/>
        <w:jc w:val="center"/>
        <w:rPr>
          <w:rFonts w:ascii="Cambria" w:hAnsi="Cambria"/>
          <w:b/>
          <w:smallCaps/>
          <w:sz w:val="36"/>
          <w:szCs w:val="40"/>
        </w:rPr>
      </w:pPr>
      <w:r w:rsidRPr="00A5522D">
        <w:rPr>
          <w:rFonts w:ascii="Cambria" w:hAnsi="Cambria"/>
          <w:b/>
          <w:smallCaps/>
          <w:sz w:val="36"/>
          <w:szCs w:val="40"/>
        </w:rPr>
        <w:t>LOGOPEDIA – TRADYCJA I PERSPEKTYWY ROZWOJU</w:t>
      </w:r>
    </w:p>
    <w:p w14:paraId="3C29599E" w14:textId="77777777" w:rsidR="00A34036" w:rsidRPr="00A5522D" w:rsidRDefault="00A34036" w:rsidP="00A34036">
      <w:pPr>
        <w:spacing w:line="240" w:lineRule="auto"/>
        <w:contextualSpacing/>
        <w:jc w:val="center"/>
        <w:rPr>
          <w:rFonts w:ascii="Cambria" w:hAnsi="Cambria"/>
          <w:b/>
          <w:smallCaps/>
          <w:sz w:val="32"/>
          <w:szCs w:val="36"/>
        </w:rPr>
      </w:pPr>
      <w:r w:rsidRPr="00A5522D">
        <w:rPr>
          <w:rFonts w:ascii="Cambria" w:hAnsi="Cambria"/>
          <w:b/>
          <w:smallCaps/>
          <w:sz w:val="32"/>
          <w:szCs w:val="36"/>
        </w:rPr>
        <w:t xml:space="preserve">W 40-LECIE UTWORZENIA STUDIÓW LOGOPEDYCZNYCH </w:t>
      </w:r>
    </w:p>
    <w:p w14:paraId="195FD1FA" w14:textId="77777777" w:rsidR="00A34036" w:rsidRPr="00A5522D" w:rsidRDefault="00A34036" w:rsidP="00A34036">
      <w:pPr>
        <w:spacing w:line="240" w:lineRule="auto"/>
        <w:contextualSpacing/>
        <w:jc w:val="center"/>
        <w:rPr>
          <w:rFonts w:ascii="Cambria" w:hAnsi="Cambria"/>
          <w:b/>
          <w:smallCaps/>
          <w:sz w:val="32"/>
          <w:szCs w:val="36"/>
        </w:rPr>
      </w:pPr>
      <w:r w:rsidRPr="00A5522D">
        <w:rPr>
          <w:rFonts w:ascii="Cambria" w:hAnsi="Cambria"/>
          <w:b/>
          <w:smallCaps/>
          <w:sz w:val="32"/>
          <w:szCs w:val="36"/>
        </w:rPr>
        <w:t>W UNIWERSYTECIE WARSZAWSKIM</w:t>
      </w:r>
    </w:p>
    <w:p w14:paraId="0C07138E" w14:textId="77777777" w:rsidR="00A34036" w:rsidRPr="00A5522D" w:rsidRDefault="00A34036" w:rsidP="00A34036">
      <w:pPr>
        <w:spacing w:line="240" w:lineRule="auto"/>
        <w:contextualSpacing/>
        <w:jc w:val="center"/>
        <w:rPr>
          <w:rFonts w:ascii="Cambria" w:hAnsi="Cambria"/>
          <w:b/>
          <w:smallCaps/>
          <w:sz w:val="32"/>
          <w:szCs w:val="36"/>
        </w:rPr>
      </w:pPr>
      <w:r w:rsidRPr="00A5522D">
        <w:rPr>
          <w:rFonts w:ascii="Cambria" w:hAnsi="Cambria"/>
          <w:b/>
          <w:smallCaps/>
          <w:sz w:val="32"/>
          <w:szCs w:val="36"/>
        </w:rPr>
        <w:t>PAMIĘCI DOC. DR MARII PRZYBYSZ-PIWKO</w:t>
      </w:r>
    </w:p>
    <w:p w14:paraId="0685D6C0" w14:textId="77777777" w:rsidR="00A34036" w:rsidRPr="00A5522D" w:rsidRDefault="00A34036" w:rsidP="00A34036">
      <w:pPr>
        <w:pStyle w:val="Bezodstpw"/>
        <w:contextualSpacing/>
        <w:rPr>
          <w:rFonts w:ascii="Cambria" w:hAnsi="Cambria"/>
          <w:sz w:val="20"/>
        </w:rPr>
      </w:pPr>
    </w:p>
    <w:p w14:paraId="578C4503" w14:textId="77777777" w:rsidR="0028597D" w:rsidRPr="00A5522D" w:rsidRDefault="00A34036" w:rsidP="00A34036">
      <w:pPr>
        <w:contextualSpacing/>
        <w:jc w:val="center"/>
        <w:rPr>
          <w:rFonts w:ascii="Cambria" w:hAnsi="Cambria"/>
          <w:b/>
          <w:i/>
          <w:szCs w:val="24"/>
        </w:rPr>
      </w:pPr>
      <w:r w:rsidRPr="00A5522D">
        <w:rPr>
          <w:rFonts w:ascii="Cambria" w:hAnsi="Cambria"/>
          <w:b/>
          <w:i/>
          <w:szCs w:val="24"/>
        </w:rPr>
        <w:t>Konferencja odbędzie się w dniach 29</w:t>
      </w:r>
      <w:r w:rsidR="007B0CD7" w:rsidRPr="00A5522D">
        <w:rPr>
          <w:rFonts w:ascii="Cambria" w:hAnsi="Cambria"/>
          <w:b/>
          <w:szCs w:val="24"/>
        </w:rPr>
        <w:t>–</w:t>
      </w:r>
      <w:r w:rsidRPr="00A5522D">
        <w:rPr>
          <w:rFonts w:ascii="Cambria" w:hAnsi="Cambria"/>
          <w:b/>
          <w:i/>
          <w:szCs w:val="24"/>
        </w:rPr>
        <w:t xml:space="preserve">30 września 2017 r. </w:t>
      </w:r>
    </w:p>
    <w:p w14:paraId="3B4065F2" w14:textId="77777777" w:rsidR="0028597D" w:rsidRPr="00A5522D" w:rsidRDefault="00A34036" w:rsidP="00A34036">
      <w:pPr>
        <w:contextualSpacing/>
        <w:jc w:val="center"/>
        <w:rPr>
          <w:rFonts w:ascii="Cambria" w:hAnsi="Cambria"/>
          <w:b/>
          <w:i/>
          <w:smallCaps/>
          <w:szCs w:val="24"/>
        </w:rPr>
      </w:pPr>
      <w:r w:rsidRPr="00A5522D">
        <w:rPr>
          <w:rFonts w:ascii="Cambria" w:hAnsi="Cambria"/>
          <w:b/>
          <w:i/>
          <w:szCs w:val="24"/>
        </w:rPr>
        <w:t xml:space="preserve">w </w:t>
      </w:r>
      <w:r w:rsidR="00682214" w:rsidRPr="00A5522D">
        <w:rPr>
          <w:rFonts w:ascii="Cambria" w:hAnsi="Cambria"/>
          <w:b/>
          <w:i/>
          <w:szCs w:val="24"/>
        </w:rPr>
        <w:t>Centrum Logopedycznym</w:t>
      </w:r>
      <w:r w:rsidRPr="00A5522D">
        <w:rPr>
          <w:rFonts w:ascii="Cambria" w:hAnsi="Cambria"/>
          <w:b/>
          <w:i/>
          <w:szCs w:val="24"/>
        </w:rPr>
        <w:t xml:space="preserve"> Uniwersytetu Warszawskiego</w:t>
      </w:r>
      <w:r w:rsidRPr="00A5522D">
        <w:rPr>
          <w:rFonts w:ascii="Cambria" w:hAnsi="Cambria"/>
          <w:b/>
          <w:i/>
          <w:smallCaps/>
          <w:szCs w:val="24"/>
        </w:rPr>
        <w:t xml:space="preserve"> </w:t>
      </w:r>
    </w:p>
    <w:p w14:paraId="3093D74C" w14:textId="674ED929" w:rsidR="00A34036" w:rsidRDefault="00A34036" w:rsidP="0028597D">
      <w:pPr>
        <w:contextualSpacing/>
        <w:jc w:val="center"/>
        <w:rPr>
          <w:rFonts w:ascii="Cambria" w:hAnsi="Cambria"/>
          <w:b/>
          <w:i/>
          <w:szCs w:val="24"/>
        </w:rPr>
      </w:pPr>
      <w:r w:rsidRPr="00A5522D">
        <w:rPr>
          <w:rFonts w:ascii="Cambria" w:hAnsi="Cambria"/>
          <w:b/>
          <w:i/>
          <w:szCs w:val="24"/>
        </w:rPr>
        <w:t>przy ul. Karowej 20 w Warszawie.</w:t>
      </w:r>
    </w:p>
    <w:p w14:paraId="56EDF719" w14:textId="77777777" w:rsidR="006F0EA0" w:rsidRPr="00A5522D" w:rsidRDefault="006F0EA0" w:rsidP="0028597D">
      <w:pPr>
        <w:contextualSpacing/>
        <w:jc w:val="center"/>
        <w:rPr>
          <w:rFonts w:ascii="Cambria" w:hAnsi="Cambria"/>
          <w:b/>
          <w:i/>
          <w:sz w:val="24"/>
          <w:szCs w:val="24"/>
        </w:rPr>
      </w:pPr>
    </w:p>
    <w:p w14:paraId="428E2ED9" w14:textId="75AC112D" w:rsidR="00C7115C" w:rsidRPr="00A5522D" w:rsidRDefault="00A34036" w:rsidP="00E84C93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5522D">
        <w:rPr>
          <w:rFonts w:ascii="Times New Roman" w:hAnsi="Times New Roman"/>
          <w:sz w:val="24"/>
          <w:szCs w:val="24"/>
        </w:rPr>
        <w:t xml:space="preserve">XV Ogólnopolska Konferencja Logopedyczna jest organizowana w 40. rocznicę powołania </w:t>
      </w:r>
      <w:r w:rsidR="007B0CD7" w:rsidRPr="00A5522D">
        <w:rPr>
          <w:rFonts w:ascii="Times New Roman" w:hAnsi="Times New Roman"/>
          <w:sz w:val="24"/>
          <w:szCs w:val="24"/>
        </w:rPr>
        <w:t xml:space="preserve">studiów logopedycznych </w:t>
      </w:r>
      <w:r w:rsidRPr="00A5522D">
        <w:rPr>
          <w:rFonts w:ascii="Times New Roman" w:hAnsi="Times New Roman"/>
          <w:sz w:val="24"/>
          <w:szCs w:val="24"/>
        </w:rPr>
        <w:t>w Uniwersytecie Warszawskim. Powstanie Po</w:t>
      </w:r>
      <w:r w:rsidR="00B50E72" w:rsidRPr="00A5522D">
        <w:rPr>
          <w:rFonts w:ascii="Times New Roman" w:hAnsi="Times New Roman"/>
          <w:sz w:val="24"/>
          <w:szCs w:val="24"/>
        </w:rPr>
        <w:t>magisterskiego</w:t>
      </w:r>
      <w:r w:rsidRPr="00A5522D">
        <w:rPr>
          <w:rFonts w:ascii="Times New Roman" w:hAnsi="Times New Roman"/>
          <w:sz w:val="24"/>
          <w:szCs w:val="24"/>
        </w:rPr>
        <w:t xml:space="preserve"> Studium Logopedycznego</w:t>
      </w:r>
      <w:r w:rsidR="001D225C" w:rsidRPr="00A5522D">
        <w:rPr>
          <w:rFonts w:ascii="Times New Roman" w:hAnsi="Times New Roman"/>
          <w:sz w:val="24"/>
          <w:szCs w:val="24"/>
        </w:rPr>
        <w:t xml:space="preserve"> (PSLog)</w:t>
      </w:r>
      <w:r w:rsidRPr="00A5522D">
        <w:rPr>
          <w:rFonts w:ascii="Times New Roman" w:hAnsi="Times New Roman"/>
          <w:sz w:val="24"/>
          <w:szCs w:val="24"/>
        </w:rPr>
        <w:t xml:space="preserve"> – drugiego </w:t>
      </w:r>
      <w:r w:rsidRPr="00043152">
        <w:rPr>
          <w:rFonts w:ascii="Times New Roman" w:hAnsi="Times New Roman"/>
          <w:sz w:val="24"/>
          <w:szCs w:val="24"/>
        </w:rPr>
        <w:t xml:space="preserve">w Polsce – miało duże znaczenie dla rozwoju logopedii w </w:t>
      </w:r>
      <w:r w:rsidR="00303324" w:rsidRPr="00043152">
        <w:rPr>
          <w:rFonts w:ascii="Times New Roman" w:hAnsi="Times New Roman"/>
          <w:sz w:val="24"/>
          <w:szCs w:val="24"/>
        </w:rPr>
        <w:t>kraju.</w:t>
      </w:r>
      <w:r w:rsidRPr="00043152">
        <w:rPr>
          <w:rFonts w:ascii="Times New Roman" w:hAnsi="Times New Roman"/>
          <w:sz w:val="24"/>
          <w:szCs w:val="24"/>
        </w:rPr>
        <w:t xml:space="preserve"> </w:t>
      </w:r>
      <w:r w:rsidR="008A0820" w:rsidRPr="00043152">
        <w:rPr>
          <w:rFonts w:ascii="Times New Roman" w:hAnsi="Times New Roman"/>
          <w:sz w:val="24"/>
          <w:szCs w:val="24"/>
        </w:rPr>
        <w:t>Z PSLog UW byli związani wielce zasłużeni dla polskiej logopedii: dr Irena Styczek, prof. Halina Mierzejewska, doc</w:t>
      </w:r>
      <w:r w:rsidR="008A0820" w:rsidRPr="00A5522D">
        <w:rPr>
          <w:rFonts w:ascii="Times New Roman" w:hAnsi="Times New Roman"/>
          <w:sz w:val="24"/>
          <w:szCs w:val="24"/>
        </w:rPr>
        <w:t xml:space="preserve">. Janina Wójtowicz oraz doc. Maria Przybysz-Piwko. </w:t>
      </w:r>
    </w:p>
    <w:p w14:paraId="32B7450B" w14:textId="14C661D5" w:rsidR="00A34036" w:rsidRPr="00A5522D" w:rsidRDefault="00C10CF9" w:rsidP="00A34036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5522D">
        <w:rPr>
          <w:rFonts w:ascii="Times New Roman" w:hAnsi="Times New Roman"/>
          <w:sz w:val="24"/>
          <w:szCs w:val="24"/>
        </w:rPr>
        <w:t xml:space="preserve">Konferencję dedykujemy pamięci zmarłej 16 października 2016 r. doc. dr Marii Przybysz-Piwko </w:t>
      </w:r>
      <w:r w:rsidR="00076D48" w:rsidRPr="00A5522D">
        <w:rPr>
          <w:rFonts w:ascii="Times New Roman" w:hAnsi="Times New Roman"/>
          <w:sz w:val="24"/>
          <w:szCs w:val="24"/>
        </w:rPr>
        <w:t>–</w:t>
      </w:r>
      <w:r w:rsidRPr="00A5522D">
        <w:rPr>
          <w:rFonts w:ascii="Times New Roman" w:hAnsi="Times New Roman"/>
          <w:sz w:val="24"/>
          <w:szCs w:val="24"/>
        </w:rPr>
        <w:t xml:space="preserve"> w</w:t>
      </w:r>
      <w:r w:rsidR="00A34036" w:rsidRPr="00A5522D">
        <w:rPr>
          <w:rFonts w:ascii="Times New Roman" w:hAnsi="Times New Roman"/>
          <w:sz w:val="24"/>
          <w:szCs w:val="24"/>
        </w:rPr>
        <w:t>ieloletni</w:t>
      </w:r>
      <w:r w:rsidRPr="00A5522D">
        <w:rPr>
          <w:rFonts w:ascii="Times New Roman" w:hAnsi="Times New Roman"/>
          <w:sz w:val="24"/>
          <w:szCs w:val="24"/>
        </w:rPr>
        <w:t>ej</w:t>
      </w:r>
      <w:r w:rsidR="00A34036" w:rsidRPr="00A5522D">
        <w:rPr>
          <w:rFonts w:ascii="Times New Roman" w:hAnsi="Times New Roman"/>
          <w:sz w:val="24"/>
          <w:szCs w:val="24"/>
        </w:rPr>
        <w:t xml:space="preserve"> kierownik</w:t>
      </w:r>
      <w:r w:rsidRPr="00A5522D">
        <w:rPr>
          <w:rFonts w:ascii="Times New Roman" w:hAnsi="Times New Roman"/>
          <w:sz w:val="24"/>
          <w:szCs w:val="24"/>
        </w:rPr>
        <w:t xml:space="preserve"> </w:t>
      </w:r>
      <w:r w:rsidR="00A34036" w:rsidRPr="00A5522D">
        <w:rPr>
          <w:rFonts w:ascii="Times New Roman" w:hAnsi="Times New Roman"/>
          <w:sz w:val="24"/>
          <w:szCs w:val="24"/>
        </w:rPr>
        <w:t>Pomagisterskiego Studium Logopedycznego,  wiceprezes Zarządu Głównego Towarzystwa Kultury Języka, przewodnicząc</w:t>
      </w:r>
      <w:r w:rsidRPr="00A5522D">
        <w:rPr>
          <w:rFonts w:ascii="Times New Roman" w:hAnsi="Times New Roman"/>
          <w:sz w:val="24"/>
          <w:szCs w:val="24"/>
        </w:rPr>
        <w:t>ej</w:t>
      </w:r>
      <w:r w:rsidR="00A34036" w:rsidRPr="00A5522D">
        <w:rPr>
          <w:rFonts w:ascii="Times New Roman" w:hAnsi="Times New Roman"/>
          <w:sz w:val="24"/>
          <w:szCs w:val="24"/>
        </w:rPr>
        <w:t xml:space="preserve"> Sekcji Logopedycznej TKJ i </w:t>
      </w:r>
      <w:r w:rsidR="00EC72E1" w:rsidRPr="00A5522D">
        <w:rPr>
          <w:rFonts w:ascii="Times New Roman" w:hAnsi="Times New Roman"/>
          <w:sz w:val="24"/>
          <w:szCs w:val="24"/>
        </w:rPr>
        <w:t>P</w:t>
      </w:r>
      <w:r w:rsidR="00A34036" w:rsidRPr="00A5522D">
        <w:rPr>
          <w:rFonts w:ascii="Times New Roman" w:hAnsi="Times New Roman"/>
          <w:sz w:val="24"/>
          <w:szCs w:val="24"/>
        </w:rPr>
        <w:t>olskiego Kolegium Logopedycznego – nieformalnego stowarzyszenia uczelni kształcących logopedów</w:t>
      </w:r>
      <w:r w:rsidRPr="00A5522D">
        <w:rPr>
          <w:rFonts w:ascii="Times New Roman" w:hAnsi="Times New Roman"/>
          <w:sz w:val="24"/>
          <w:szCs w:val="24"/>
        </w:rPr>
        <w:t xml:space="preserve">, niestrudzonej organizatorce studiów logopedycznych </w:t>
      </w:r>
      <w:r w:rsidR="00EC72E1" w:rsidRPr="00A5522D">
        <w:rPr>
          <w:rFonts w:ascii="Times New Roman" w:hAnsi="Times New Roman"/>
          <w:sz w:val="24"/>
          <w:szCs w:val="24"/>
        </w:rPr>
        <w:t xml:space="preserve">w Polsce </w:t>
      </w:r>
      <w:r w:rsidRPr="00A5522D">
        <w:rPr>
          <w:rFonts w:ascii="Times New Roman" w:hAnsi="Times New Roman"/>
          <w:sz w:val="24"/>
          <w:szCs w:val="24"/>
        </w:rPr>
        <w:t>i wybitnej badaczce problemów osób z dysfunkcjami mowy</w:t>
      </w:r>
      <w:r w:rsidR="00EC72E1" w:rsidRPr="00A5522D">
        <w:rPr>
          <w:rFonts w:ascii="Times New Roman" w:hAnsi="Times New Roman"/>
          <w:sz w:val="24"/>
          <w:szCs w:val="24"/>
        </w:rPr>
        <w:t>,</w:t>
      </w:r>
      <w:r w:rsidR="00A34036" w:rsidRPr="00A5522D">
        <w:rPr>
          <w:rFonts w:ascii="Times New Roman" w:hAnsi="Times New Roman"/>
          <w:sz w:val="24"/>
          <w:szCs w:val="24"/>
        </w:rPr>
        <w:t xml:space="preserve"> przez ponad 40 lat związane</w:t>
      </w:r>
      <w:r w:rsidR="00EC72E1" w:rsidRPr="00A5522D">
        <w:rPr>
          <w:rFonts w:ascii="Times New Roman" w:hAnsi="Times New Roman"/>
          <w:sz w:val="24"/>
          <w:szCs w:val="24"/>
        </w:rPr>
        <w:t>j</w:t>
      </w:r>
      <w:r w:rsidR="00A34036" w:rsidRPr="00A5522D">
        <w:rPr>
          <w:rFonts w:ascii="Times New Roman" w:hAnsi="Times New Roman"/>
          <w:sz w:val="24"/>
          <w:szCs w:val="24"/>
        </w:rPr>
        <w:t xml:space="preserve"> z Wydziałem Polonistyki Uniwersytetu Warszawskiego.</w:t>
      </w:r>
    </w:p>
    <w:p w14:paraId="3BE086F2" w14:textId="022D67EE" w:rsidR="00A34036" w:rsidRPr="00A5522D" w:rsidRDefault="00A34036" w:rsidP="0036420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5522D">
        <w:rPr>
          <w:rFonts w:ascii="Times New Roman" w:hAnsi="Times New Roman"/>
          <w:sz w:val="24"/>
          <w:szCs w:val="24"/>
        </w:rPr>
        <w:t xml:space="preserve">XV Ogólnopolska Konferencja Logopedyczna ma nawiązywać do wspaniałych tradycji polskiej logopedii, ale też pokazać perspektywy jej rozwoju. </w:t>
      </w:r>
    </w:p>
    <w:p w14:paraId="22F8D3E1" w14:textId="3EE51DFB" w:rsidR="006F0EA0" w:rsidRDefault="006F0EA0" w:rsidP="00364200">
      <w:pPr>
        <w:ind w:firstLine="360"/>
        <w:contextualSpacing/>
        <w:jc w:val="both"/>
        <w:rPr>
          <w:rFonts w:ascii="Times New Roman" w:hAnsi="Times New Roman"/>
        </w:rPr>
      </w:pPr>
    </w:p>
    <w:p w14:paraId="76BBFC59" w14:textId="77777777" w:rsidR="006F0EA0" w:rsidRPr="00A5522D" w:rsidRDefault="006F0EA0" w:rsidP="00364200">
      <w:pPr>
        <w:ind w:firstLine="360"/>
        <w:contextualSpacing/>
        <w:jc w:val="both"/>
        <w:rPr>
          <w:rFonts w:ascii="Times New Roman" w:hAnsi="Times New Roman"/>
        </w:rPr>
      </w:pPr>
    </w:p>
    <w:p w14:paraId="2FA5C47D" w14:textId="77777777" w:rsidR="00A34036" w:rsidRPr="00A5522D" w:rsidRDefault="00A34036" w:rsidP="00043152">
      <w:pPr>
        <w:spacing w:after="0"/>
        <w:ind w:firstLine="360"/>
        <w:contextualSpacing/>
        <w:jc w:val="both"/>
        <w:rPr>
          <w:rFonts w:ascii="Times New Roman" w:hAnsi="Times New Roman"/>
          <w:spacing w:val="-4"/>
        </w:rPr>
      </w:pPr>
      <w:r w:rsidRPr="00A5522D">
        <w:rPr>
          <w:rFonts w:ascii="Times New Roman" w:hAnsi="Times New Roman"/>
          <w:b/>
          <w:spacing w:val="-4"/>
        </w:rPr>
        <w:lastRenderedPageBreak/>
        <w:t>Kręgi tematyczne proponowane przez organizatorów konferencji wpisują się w zakres zainteresowań naukowo-badawczych i doświadczeń terapeutycznych doc. dr Marii Przybysz-Piwko:</w:t>
      </w:r>
    </w:p>
    <w:p w14:paraId="056FA955" w14:textId="77777777" w:rsidR="00A34036" w:rsidRPr="00A5522D" w:rsidRDefault="00A34036" w:rsidP="00043152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 xml:space="preserve">fonetyka i patofonetyka, </w:t>
      </w:r>
    </w:p>
    <w:p w14:paraId="27BFE504" w14:textId="3D3F7A0F" w:rsidR="00A34036" w:rsidRPr="00A5522D" w:rsidRDefault="00A34036" w:rsidP="0028597D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 xml:space="preserve">świadomość </w:t>
      </w:r>
      <w:r w:rsidR="004C7EF0">
        <w:rPr>
          <w:rFonts w:ascii="Times New Roman" w:hAnsi="Times New Roman" w:cs="Times New Roman"/>
          <w:sz w:val="22"/>
          <w:szCs w:val="22"/>
        </w:rPr>
        <w:t xml:space="preserve">językowa, w tym </w:t>
      </w:r>
      <w:r w:rsidRPr="00A5522D">
        <w:rPr>
          <w:rFonts w:ascii="Times New Roman" w:hAnsi="Times New Roman" w:cs="Times New Roman"/>
          <w:sz w:val="22"/>
          <w:szCs w:val="22"/>
        </w:rPr>
        <w:t>fonologiczna,</w:t>
      </w:r>
    </w:p>
    <w:p w14:paraId="07C19AB5" w14:textId="77777777" w:rsidR="00A34036" w:rsidRPr="00A5522D" w:rsidRDefault="00A34036" w:rsidP="0028597D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 xml:space="preserve">ortofonia i grafetyka, </w:t>
      </w:r>
    </w:p>
    <w:p w14:paraId="2958B379" w14:textId="77777777" w:rsidR="00A34036" w:rsidRPr="00A5522D" w:rsidRDefault="00A34036" w:rsidP="0028597D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 xml:space="preserve">trudności w </w:t>
      </w:r>
      <w:r w:rsidR="003E7540" w:rsidRPr="00A5522D">
        <w:rPr>
          <w:rFonts w:ascii="Times New Roman" w:hAnsi="Times New Roman" w:cs="Times New Roman"/>
          <w:sz w:val="22"/>
          <w:szCs w:val="22"/>
        </w:rPr>
        <w:t>czytaniu i pisaniu</w:t>
      </w:r>
      <w:r w:rsidRPr="00A5522D">
        <w:rPr>
          <w:rFonts w:ascii="Times New Roman" w:hAnsi="Times New Roman" w:cs="Times New Roman"/>
          <w:sz w:val="22"/>
          <w:szCs w:val="22"/>
        </w:rPr>
        <w:t>,</w:t>
      </w:r>
    </w:p>
    <w:p w14:paraId="4AE9F8C1" w14:textId="77777777" w:rsidR="00A34036" w:rsidRPr="00A5522D" w:rsidRDefault="00A34036" w:rsidP="0028597D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 xml:space="preserve">kształtowanie się systemu językowego u dzieci </w:t>
      </w:r>
      <w:r w:rsidR="00160A16" w:rsidRPr="00A5522D">
        <w:rPr>
          <w:rFonts w:ascii="Times New Roman" w:hAnsi="Times New Roman" w:cs="Times New Roman"/>
          <w:sz w:val="22"/>
          <w:szCs w:val="22"/>
        </w:rPr>
        <w:t xml:space="preserve">z </w:t>
      </w:r>
      <w:r w:rsidRPr="00A5522D">
        <w:rPr>
          <w:rFonts w:ascii="Times New Roman" w:hAnsi="Times New Roman" w:cs="Times New Roman"/>
          <w:sz w:val="22"/>
          <w:szCs w:val="22"/>
        </w:rPr>
        <w:t>zaburzeniami mowy,</w:t>
      </w:r>
    </w:p>
    <w:p w14:paraId="0CF8EF1D" w14:textId="77777777" w:rsidR="00A34036" w:rsidRPr="00A5522D" w:rsidRDefault="00A34036" w:rsidP="0028597D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>zaburzenia mowy i jej rozwoju, a szczególnie afazja oraz niedokształc</w:t>
      </w:r>
      <w:r w:rsidR="00160A16" w:rsidRPr="00A5522D">
        <w:rPr>
          <w:rFonts w:ascii="Times New Roman" w:hAnsi="Times New Roman" w:cs="Times New Roman"/>
          <w:sz w:val="22"/>
          <w:szCs w:val="22"/>
        </w:rPr>
        <w:t>enie mowy o typie afazji</w:t>
      </w:r>
      <w:r w:rsidRPr="00A5522D">
        <w:rPr>
          <w:rFonts w:ascii="Times New Roman" w:hAnsi="Times New Roman" w:cs="Times New Roman"/>
          <w:sz w:val="22"/>
          <w:szCs w:val="22"/>
        </w:rPr>
        <w:t>,</w:t>
      </w:r>
    </w:p>
    <w:p w14:paraId="4320AE6A" w14:textId="79596A41" w:rsidR="00105003" w:rsidRPr="00303324" w:rsidRDefault="00160A16" w:rsidP="00303324">
      <w:pPr>
        <w:pStyle w:val="Akapitzlist"/>
        <w:numPr>
          <w:ilvl w:val="0"/>
          <w:numId w:val="4"/>
        </w:numPr>
        <w:spacing w:before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A5522D">
        <w:rPr>
          <w:rFonts w:ascii="Times New Roman" w:hAnsi="Times New Roman" w:cs="Times New Roman"/>
          <w:sz w:val="22"/>
          <w:szCs w:val="22"/>
        </w:rPr>
        <w:t>terapia logopedyczna</w:t>
      </w:r>
      <w:r w:rsidR="00A34036" w:rsidRPr="00A5522D">
        <w:rPr>
          <w:rFonts w:ascii="Times New Roman" w:hAnsi="Times New Roman" w:cs="Times New Roman"/>
          <w:sz w:val="22"/>
          <w:szCs w:val="22"/>
        </w:rPr>
        <w:t xml:space="preserve"> dziecka z zaburzeniami komunikacji językowej.</w:t>
      </w:r>
    </w:p>
    <w:p w14:paraId="57CFEFCC" w14:textId="4D61BE41" w:rsidR="00A34036" w:rsidRPr="00A5522D" w:rsidRDefault="00A34036" w:rsidP="00303324">
      <w:pPr>
        <w:spacing w:before="240" w:after="0"/>
        <w:ind w:firstLine="360"/>
        <w:contextualSpacing/>
        <w:jc w:val="both"/>
        <w:rPr>
          <w:rFonts w:ascii="Times New Roman" w:hAnsi="Times New Roman"/>
        </w:rPr>
      </w:pPr>
      <w:r w:rsidRPr="00A5522D">
        <w:rPr>
          <w:rFonts w:ascii="Times New Roman" w:hAnsi="Times New Roman"/>
          <w:b/>
        </w:rPr>
        <w:t>Zgłoszenia</w:t>
      </w:r>
      <w:r w:rsidRPr="00A5522D">
        <w:rPr>
          <w:rFonts w:ascii="Times New Roman" w:hAnsi="Times New Roman"/>
        </w:rPr>
        <w:t xml:space="preserve"> zawierające temat oraz formę wystąpienia (referat, warsztat, plakat) wraz z streszczeniem projektu wystąpienia </w:t>
      </w:r>
      <w:r w:rsidR="004C7EF0" w:rsidRPr="00A5522D">
        <w:rPr>
          <w:rFonts w:ascii="Times New Roman" w:hAnsi="Times New Roman"/>
        </w:rPr>
        <w:t xml:space="preserve">(900 znaków ze spacjami) </w:t>
      </w:r>
      <w:r w:rsidRPr="00A5522D">
        <w:rPr>
          <w:rFonts w:ascii="Times New Roman" w:hAnsi="Times New Roman"/>
        </w:rPr>
        <w:t>prosimy przesyłać za pośrednictwem:</w:t>
      </w:r>
    </w:p>
    <w:p w14:paraId="5F2F5666" w14:textId="3CC84542" w:rsidR="00A34036" w:rsidRPr="00A5522D" w:rsidRDefault="00A34036" w:rsidP="00A5522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22D">
        <w:rPr>
          <w:rFonts w:ascii="Times New Roman" w:hAnsi="Times New Roman"/>
          <w:b/>
          <w:sz w:val="22"/>
          <w:szCs w:val="22"/>
        </w:rPr>
        <w:t>poczty tradycyjnej:</w:t>
      </w:r>
      <w:r w:rsidRPr="00A5522D">
        <w:rPr>
          <w:rFonts w:ascii="Times New Roman" w:hAnsi="Times New Roman"/>
          <w:sz w:val="22"/>
          <w:szCs w:val="22"/>
        </w:rPr>
        <w:t xml:space="preserve"> </w:t>
      </w:r>
      <w:r w:rsidR="009F3A30" w:rsidRPr="00A5522D">
        <w:rPr>
          <w:rFonts w:ascii="Times New Roman" w:hAnsi="Times New Roman"/>
          <w:sz w:val="22"/>
          <w:szCs w:val="22"/>
        </w:rPr>
        <w:t xml:space="preserve">Centrum Logopedyczne IPS UW, </w:t>
      </w:r>
      <w:r w:rsidRPr="00A5522D">
        <w:rPr>
          <w:rFonts w:ascii="Times New Roman" w:hAnsi="Times New Roman"/>
          <w:sz w:val="22"/>
          <w:szCs w:val="22"/>
        </w:rPr>
        <w:t xml:space="preserve">ul. </w:t>
      </w:r>
      <w:r w:rsidR="007B0CD7" w:rsidRPr="00A5522D">
        <w:rPr>
          <w:rFonts w:ascii="Times New Roman" w:hAnsi="Times New Roman"/>
          <w:sz w:val="22"/>
          <w:szCs w:val="22"/>
        </w:rPr>
        <w:t>Karowa 20</w:t>
      </w:r>
      <w:r w:rsidRPr="00A5522D">
        <w:rPr>
          <w:rFonts w:ascii="Times New Roman" w:hAnsi="Times New Roman"/>
          <w:sz w:val="22"/>
          <w:szCs w:val="22"/>
        </w:rPr>
        <w:t>, 00-927 Warszawa</w:t>
      </w:r>
      <w:r w:rsidR="009F3A30" w:rsidRPr="00A5522D">
        <w:rPr>
          <w:rFonts w:ascii="Times New Roman" w:hAnsi="Times New Roman"/>
          <w:sz w:val="22"/>
          <w:szCs w:val="22"/>
        </w:rPr>
        <w:t>, z dopiskiem: Konferencja Logopedyczna</w:t>
      </w:r>
    </w:p>
    <w:p w14:paraId="64A5BED2" w14:textId="77777777" w:rsidR="00303324" w:rsidRPr="00303324" w:rsidRDefault="00A34036" w:rsidP="0030332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A5522D">
        <w:rPr>
          <w:rFonts w:ascii="Times New Roman" w:hAnsi="Times New Roman"/>
          <w:b/>
          <w:sz w:val="22"/>
          <w:szCs w:val="22"/>
        </w:rPr>
        <w:t>lub poczty elektronicznej:</w:t>
      </w:r>
      <w:r w:rsidRPr="00A5522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6F0EA0" w:rsidRPr="00A5522D">
          <w:rPr>
            <w:rStyle w:val="Hipercze"/>
            <w:rFonts w:ascii="Times New Roman" w:hAnsi="Times New Roman"/>
            <w:color w:val="auto"/>
            <w:u w:val="none"/>
          </w:rPr>
          <w:t>konferencjalogopedycznauw@gmail.com</w:t>
        </w:r>
      </w:hyperlink>
      <w:r w:rsidR="006F0EA0" w:rsidRPr="00A5522D">
        <w:rPr>
          <w:rFonts w:ascii="Times New Roman" w:hAnsi="Times New Roman"/>
          <w:sz w:val="22"/>
          <w:szCs w:val="22"/>
        </w:rPr>
        <w:t xml:space="preserve"> </w:t>
      </w:r>
    </w:p>
    <w:p w14:paraId="450A2C9E" w14:textId="459657C1" w:rsidR="00303324" w:rsidRPr="00303324" w:rsidRDefault="00A34036" w:rsidP="00303324">
      <w:pPr>
        <w:jc w:val="both"/>
        <w:rPr>
          <w:rFonts w:ascii="Times New Roman" w:hAnsi="Times New Roman"/>
        </w:rPr>
      </w:pPr>
      <w:r w:rsidRPr="00303324">
        <w:rPr>
          <w:rFonts w:ascii="Times New Roman" w:hAnsi="Times New Roman"/>
          <w:b/>
        </w:rPr>
        <w:t>w terminie do 2</w:t>
      </w:r>
      <w:r w:rsidR="0028597D" w:rsidRPr="00303324">
        <w:rPr>
          <w:rFonts w:ascii="Times New Roman" w:hAnsi="Times New Roman"/>
          <w:b/>
        </w:rPr>
        <w:t>1</w:t>
      </w:r>
      <w:r w:rsidRPr="00303324">
        <w:rPr>
          <w:rFonts w:ascii="Times New Roman" w:hAnsi="Times New Roman"/>
          <w:b/>
        </w:rPr>
        <w:t xml:space="preserve"> maja 2017 r.</w:t>
      </w:r>
      <w:r w:rsidRPr="00303324">
        <w:rPr>
          <w:rFonts w:ascii="Times New Roman" w:hAnsi="Times New Roman"/>
        </w:rPr>
        <w:t xml:space="preserve"> Zgłoszenia tematów bez streszczeń nie będą uwzględniane. Organizatorzy zastrzegają sobie prawo wyboru zgłoszeń.</w:t>
      </w:r>
    </w:p>
    <w:p w14:paraId="597335EB" w14:textId="302B060F" w:rsidR="006F0EA0" w:rsidRPr="00303324" w:rsidRDefault="00A34036" w:rsidP="00303324">
      <w:pPr>
        <w:spacing w:before="240"/>
        <w:contextualSpacing/>
        <w:jc w:val="both"/>
        <w:rPr>
          <w:rFonts w:ascii="Times New Roman" w:hAnsi="Times New Roman"/>
          <w:b/>
        </w:rPr>
      </w:pPr>
      <w:r w:rsidRPr="00303324">
        <w:rPr>
          <w:rFonts w:ascii="Times New Roman" w:hAnsi="Times New Roman"/>
          <w:b/>
        </w:rPr>
        <w:t xml:space="preserve">Opłata konferencyjna wynosi: </w:t>
      </w:r>
    </w:p>
    <w:p w14:paraId="6D066AF2" w14:textId="202A68DF" w:rsidR="000F313E" w:rsidRPr="00043152" w:rsidRDefault="000F313E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– </w:t>
      </w:r>
      <w:r w:rsidRPr="00043152">
        <w:rPr>
          <w:rFonts w:ascii="Times New Roman" w:hAnsi="Times New Roman"/>
          <w:b/>
        </w:rPr>
        <w:t>350 zł</w:t>
      </w:r>
      <w:r w:rsidRPr="00043152">
        <w:rPr>
          <w:rFonts w:ascii="Times New Roman" w:hAnsi="Times New Roman"/>
        </w:rPr>
        <w:t xml:space="preserve"> dla uczestnika prelegenta</w:t>
      </w:r>
      <w:r w:rsidR="00303324" w:rsidRPr="00043152">
        <w:rPr>
          <w:rFonts w:ascii="Times New Roman" w:hAnsi="Times New Roman"/>
        </w:rPr>
        <w:t xml:space="preserve"> </w:t>
      </w:r>
      <w:r w:rsidRPr="00043152">
        <w:rPr>
          <w:rFonts w:ascii="Times New Roman" w:hAnsi="Times New Roman"/>
        </w:rPr>
        <w:t>(obejmuje materiały konferencyjne, możliwość uczestniczenia w sesjach naukowych, plakatowych i warsztatach, w przerwach kawowych i uroczystej kolacji oraz koszt recenzji i publikacji);</w:t>
      </w:r>
    </w:p>
    <w:p w14:paraId="7D2AA6A1" w14:textId="5C68163F" w:rsidR="000F313E" w:rsidRPr="00043152" w:rsidRDefault="000F313E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– </w:t>
      </w:r>
      <w:r w:rsidR="00303324" w:rsidRPr="00043152">
        <w:rPr>
          <w:rFonts w:ascii="Times New Roman" w:hAnsi="Times New Roman"/>
          <w:b/>
        </w:rPr>
        <w:t>20</w:t>
      </w:r>
      <w:r w:rsidRPr="00043152">
        <w:rPr>
          <w:rFonts w:ascii="Times New Roman" w:hAnsi="Times New Roman"/>
          <w:b/>
        </w:rPr>
        <w:t>0 zł</w:t>
      </w:r>
      <w:r w:rsidRPr="00043152">
        <w:rPr>
          <w:rFonts w:ascii="Times New Roman" w:hAnsi="Times New Roman"/>
        </w:rPr>
        <w:t xml:space="preserve"> dla uczestnika bez wystąpienia</w:t>
      </w:r>
      <w:r w:rsidR="00303324" w:rsidRPr="00043152">
        <w:rPr>
          <w:rFonts w:ascii="Times New Roman" w:hAnsi="Times New Roman"/>
        </w:rPr>
        <w:t xml:space="preserve"> </w:t>
      </w:r>
      <w:r w:rsidRPr="00043152">
        <w:rPr>
          <w:rFonts w:ascii="Times New Roman" w:hAnsi="Times New Roman"/>
        </w:rPr>
        <w:t>(obejmuje materiały konferencyjne, uczestnictwo w sesjach naukowych, plakatowych oraz w przerwach kawowych);</w:t>
      </w:r>
    </w:p>
    <w:p w14:paraId="027929D1" w14:textId="3ABC67DC" w:rsidR="000F313E" w:rsidRPr="00043152" w:rsidRDefault="000F313E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– </w:t>
      </w:r>
      <w:r w:rsidRPr="00043152">
        <w:rPr>
          <w:rFonts w:ascii="Times New Roman" w:hAnsi="Times New Roman"/>
          <w:b/>
        </w:rPr>
        <w:t>1</w:t>
      </w:r>
      <w:r w:rsidR="005A4177" w:rsidRPr="00043152">
        <w:rPr>
          <w:rFonts w:ascii="Times New Roman" w:hAnsi="Times New Roman"/>
          <w:b/>
        </w:rPr>
        <w:t>0</w:t>
      </w:r>
      <w:r w:rsidRPr="00043152">
        <w:rPr>
          <w:rFonts w:ascii="Times New Roman" w:hAnsi="Times New Roman"/>
          <w:b/>
        </w:rPr>
        <w:t>0 zł</w:t>
      </w:r>
      <w:r w:rsidRPr="00043152">
        <w:rPr>
          <w:rFonts w:ascii="Times New Roman" w:hAnsi="Times New Roman"/>
        </w:rPr>
        <w:t xml:space="preserve"> dla studentów logopedii oraz doktorantów (obejmuje materiały konferencyjne, uczestnictwo w sesjach naukowych, plakatowych oraz w przerwach kawowych);</w:t>
      </w:r>
    </w:p>
    <w:p w14:paraId="33987BB3" w14:textId="6575A44C" w:rsidR="00F73A43" w:rsidRDefault="00A37EA2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Członkowie Sekcji Logopedycznej TKJ, którzy regularnie opłacają składki, otrzymują </w:t>
      </w:r>
      <w:r w:rsidRPr="00043152">
        <w:rPr>
          <w:rFonts w:ascii="Times New Roman" w:hAnsi="Times New Roman"/>
          <w:b/>
        </w:rPr>
        <w:t>50 zł zniżki</w:t>
      </w:r>
      <w:r w:rsidRPr="00043152">
        <w:rPr>
          <w:rFonts w:ascii="Times New Roman" w:hAnsi="Times New Roman"/>
        </w:rPr>
        <w:t>.</w:t>
      </w:r>
    </w:p>
    <w:p w14:paraId="7D8140A8" w14:textId="6D2CE933" w:rsidR="00A37EA2" w:rsidRPr="00043152" w:rsidRDefault="00A37EA2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Organizatorzy konferencji </w:t>
      </w:r>
      <w:r w:rsidRPr="00043152">
        <w:rPr>
          <w:rFonts w:ascii="Times New Roman" w:hAnsi="Times New Roman"/>
          <w:b/>
        </w:rPr>
        <w:t>nie pokrywają kosztów podróży i noclegów</w:t>
      </w:r>
      <w:r w:rsidRPr="00043152">
        <w:rPr>
          <w:rFonts w:ascii="Times New Roman" w:hAnsi="Times New Roman"/>
        </w:rPr>
        <w:t>. Noclegi należy zarezerwować we własnym zakresie.</w:t>
      </w:r>
    </w:p>
    <w:p w14:paraId="6416FD16" w14:textId="68E93737" w:rsidR="000F313E" w:rsidRPr="00043152" w:rsidRDefault="00A37EA2" w:rsidP="00043152">
      <w:pPr>
        <w:spacing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 xml:space="preserve">Termin wniesienia opłaty konferencyjnej upływa </w:t>
      </w:r>
      <w:r w:rsidRPr="00043152">
        <w:rPr>
          <w:rFonts w:ascii="Times New Roman" w:hAnsi="Times New Roman"/>
          <w:b/>
        </w:rPr>
        <w:t>30 czerwca 2017 r.</w:t>
      </w:r>
      <w:r w:rsidRPr="00043152">
        <w:rPr>
          <w:rFonts w:ascii="Times New Roman" w:hAnsi="Times New Roman"/>
        </w:rPr>
        <w:t xml:space="preserve"> Opłaty uiszczane po tym terminie zostaną podniesione o 50 zł.</w:t>
      </w:r>
    </w:p>
    <w:p w14:paraId="50B3178D" w14:textId="52600685" w:rsidR="00303324" w:rsidRPr="00303324" w:rsidRDefault="00527E9F" w:rsidP="00043152">
      <w:pPr>
        <w:spacing w:before="220" w:line="240" w:lineRule="auto"/>
        <w:ind w:firstLine="426"/>
        <w:contextualSpacing/>
        <w:jc w:val="both"/>
        <w:rPr>
          <w:rFonts w:ascii="Times New Roman" w:hAnsi="Times New Roman"/>
        </w:rPr>
      </w:pPr>
      <w:r w:rsidRPr="00043152">
        <w:rPr>
          <w:rFonts w:ascii="Times New Roman" w:hAnsi="Times New Roman"/>
        </w:rPr>
        <w:t>Rozdziały opracowane na podstawie wystąpień konferencyjnych (minimum 0,5 arkusza wydawniczego) zostaną opublikowane w recenzowanej monografii.</w:t>
      </w:r>
    </w:p>
    <w:p w14:paraId="48E7110E" w14:textId="77777777" w:rsidR="00303324" w:rsidRDefault="00303324" w:rsidP="00043152">
      <w:pPr>
        <w:spacing w:before="220" w:line="240" w:lineRule="auto"/>
        <w:contextualSpacing/>
        <w:rPr>
          <w:rFonts w:ascii="Times New Roman" w:hAnsi="Times New Roman"/>
          <w:b/>
        </w:rPr>
      </w:pPr>
    </w:p>
    <w:p w14:paraId="2F885D8F" w14:textId="4219237C" w:rsidR="00A34036" w:rsidRPr="00A5522D" w:rsidRDefault="00A34036" w:rsidP="00043152">
      <w:pPr>
        <w:spacing w:before="220"/>
        <w:contextualSpacing/>
        <w:rPr>
          <w:rFonts w:ascii="Times New Roman" w:hAnsi="Times New Roman"/>
          <w:b/>
        </w:rPr>
      </w:pPr>
      <w:r w:rsidRPr="00A5522D">
        <w:rPr>
          <w:rFonts w:ascii="Times New Roman" w:hAnsi="Times New Roman"/>
          <w:b/>
        </w:rPr>
        <w:t>Dane do przelewu:</w:t>
      </w:r>
    </w:p>
    <w:p w14:paraId="1D79F837" w14:textId="77777777" w:rsidR="00A34036" w:rsidRPr="00A5522D" w:rsidRDefault="00A34036" w:rsidP="00A34036">
      <w:pPr>
        <w:contextualSpacing/>
        <w:rPr>
          <w:rFonts w:ascii="Times New Roman" w:hAnsi="Times New Roman"/>
        </w:rPr>
      </w:pPr>
      <w:r w:rsidRPr="00A5522D">
        <w:rPr>
          <w:rFonts w:ascii="Times New Roman" w:hAnsi="Times New Roman"/>
        </w:rPr>
        <w:t>Towarzystwo Kultury Języka, ul. Krakowskie Przedmieście 26/28, 00-927 Warszawa</w:t>
      </w:r>
    </w:p>
    <w:p w14:paraId="5EDD9467" w14:textId="77777777" w:rsidR="00303324" w:rsidRDefault="00A34036" w:rsidP="00303324">
      <w:pPr>
        <w:contextualSpacing/>
        <w:rPr>
          <w:rFonts w:ascii="Times New Roman" w:hAnsi="Times New Roman"/>
          <w:b/>
        </w:rPr>
      </w:pPr>
      <w:r w:rsidRPr="00A5522D">
        <w:rPr>
          <w:rFonts w:ascii="Times New Roman" w:hAnsi="Times New Roman"/>
        </w:rPr>
        <w:t xml:space="preserve">Numer konta bankowego: </w:t>
      </w:r>
      <w:r w:rsidRPr="00A5522D">
        <w:rPr>
          <w:rFonts w:ascii="Times New Roman" w:hAnsi="Times New Roman"/>
          <w:b/>
        </w:rPr>
        <w:t>09 1020 1156 0000 7902 0006 7801</w:t>
      </w:r>
    </w:p>
    <w:p w14:paraId="75405447" w14:textId="27E31275" w:rsidR="0067441F" w:rsidRDefault="00742457" w:rsidP="00045D9E">
      <w:pPr>
        <w:contextualSpacing/>
        <w:rPr>
          <w:rFonts w:ascii="Times New Roman" w:hAnsi="Times New Roman"/>
        </w:rPr>
      </w:pPr>
      <w:r w:rsidRPr="00A5522D">
        <w:rPr>
          <w:rFonts w:ascii="Times New Roman" w:hAnsi="Times New Roman"/>
        </w:rPr>
        <w:t>Z dopiskiem: Konferencja Logopedyczna</w:t>
      </w:r>
    </w:p>
    <w:p w14:paraId="70F70AB0" w14:textId="4D47DBDC" w:rsidR="009F3A30" w:rsidRPr="00A5522D" w:rsidRDefault="009F3A30" w:rsidP="00303324">
      <w:pPr>
        <w:spacing w:after="0" w:line="220" w:lineRule="exact"/>
        <w:rPr>
          <w:i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3A30" w:rsidRPr="006F0EA0" w14:paraId="1BE9B23B" w14:textId="77777777" w:rsidTr="00076D48">
        <w:trPr>
          <w:jc w:val="center"/>
        </w:trPr>
        <w:tc>
          <w:tcPr>
            <w:tcW w:w="4531" w:type="dxa"/>
          </w:tcPr>
          <w:p w14:paraId="664A4706" w14:textId="1B768DA2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Kierownik</w:t>
            </w:r>
          </w:p>
        </w:tc>
        <w:tc>
          <w:tcPr>
            <w:tcW w:w="4531" w:type="dxa"/>
          </w:tcPr>
          <w:p w14:paraId="4A939C8D" w14:textId="23B84E38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Kierownik</w:t>
            </w:r>
          </w:p>
        </w:tc>
      </w:tr>
      <w:tr w:rsidR="009F3A30" w:rsidRPr="006F0EA0" w14:paraId="49DCAD46" w14:textId="77777777" w:rsidTr="00076D48">
        <w:trPr>
          <w:jc w:val="center"/>
        </w:trPr>
        <w:tc>
          <w:tcPr>
            <w:tcW w:w="4531" w:type="dxa"/>
          </w:tcPr>
          <w:p w14:paraId="6F672F36" w14:textId="0B9DC61D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Zakładu Logopedii i Lingwistyki Edukacyjnej APS</w:t>
            </w:r>
          </w:p>
        </w:tc>
        <w:tc>
          <w:tcPr>
            <w:tcW w:w="4531" w:type="dxa"/>
          </w:tcPr>
          <w:p w14:paraId="648B2A25" w14:textId="2E242EAF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Centrum Logopedycznego IPS UW</w:t>
            </w:r>
          </w:p>
        </w:tc>
      </w:tr>
      <w:tr w:rsidR="009F3A30" w:rsidRPr="006F0EA0" w14:paraId="725DD03A" w14:textId="77777777" w:rsidTr="00076D48">
        <w:trPr>
          <w:jc w:val="center"/>
        </w:trPr>
        <w:tc>
          <w:tcPr>
            <w:tcW w:w="4531" w:type="dxa"/>
          </w:tcPr>
          <w:p w14:paraId="31F03C7C" w14:textId="5E60B4E7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F08DDC8" wp14:editId="3F1C49BA">
                  <wp:extent cx="847725" cy="353308"/>
                  <wp:effectExtent l="0" t="0" r="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dpi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8"/>
                          <a:stretch/>
                        </pic:blipFill>
                        <pic:spPr bwMode="auto">
                          <a:xfrm>
                            <a:off x="0" y="0"/>
                            <a:ext cx="907990" cy="37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4D23A8" w14:textId="00754BC5" w:rsidR="009F3A30" w:rsidRPr="00303324" w:rsidRDefault="009F3A30" w:rsidP="00076D4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EE87798" wp14:editId="55FD8813">
                  <wp:extent cx="456461" cy="333375"/>
                  <wp:effectExtent l="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pis_MS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54" b="64155"/>
                          <a:stretch/>
                        </pic:blipFill>
                        <pic:spPr bwMode="auto">
                          <a:xfrm>
                            <a:off x="0" y="0"/>
                            <a:ext cx="502346" cy="366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30" w:rsidRPr="006F0EA0" w14:paraId="6930CA80" w14:textId="77777777" w:rsidTr="00076D48">
        <w:trPr>
          <w:jc w:val="center"/>
        </w:trPr>
        <w:tc>
          <w:tcPr>
            <w:tcW w:w="4531" w:type="dxa"/>
          </w:tcPr>
          <w:p w14:paraId="140A2600" w14:textId="175FD696" w:rsidR="009F3A30" w:rsidRPr="00303324" w:rsidRDefault="009F3A30" w:rsidP="00303324">
            <w:pPr>
              <w:spacing w:after="0" w:line="200" w:lineRule="exact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Dr hab. Sławomir Śniatkowski, prof. APS</w:t>
            </w:r>
          </w:p>
        </w:tc>
        <w:tc>
          <w:tcPr>
            <w:tcW w:w="4531" w:type="dxa"/>
          </w:tcPr>
          <w:p w14:paraId="64609B40" w14:textId="1C4FE58A" w:rsidR="009F3A30" w:rsidRPr="00303324" w:rsidRDefault="009F3A30" w:rsidP="00303324">
            <w:pPr>
              <w:spacing w:after="0" w:line="200" w:lineRule="exact"/>
              <w:jc w:val="center"/>
              <w:rPr>
                <w:i/>
                <w:sz w:val="18"/>
                <w:szCs w:val="18"/>
              </w:rPr>
            </w:pPr>
            <w:r w:rsidRPr="00303324">
              <w:rPr>
                <w:i/>
                <w:sz w:val="18"/>
                <w:szCs w:val="18"/>
              </w:rPr>
              <w:t>Dr hab. Marzena Stępień</w:t>
            </w:r>
          </w:p>
        </w:tc>
      </w:tr>
    </w:tbl>
    <w:p w14:paraId="4462EA05" w14:textId="77777777" w:rsidR="00F9670B" w:rsidRPr="00A5522D" w:rsidRDefault="00F9670B" w:rsidP="00303324">
      <w:pPr>
        <w:spacing w:after="0" w:line="240" w:lineRule="auto"/>
        <w:rPr>
          <w:i/>
          <w:sz w:val="20"/>
        </w:rPr>
      </w:pPr>
    </w:p>
    <w:p w14:paraId="63AA6D2B" w14:textId="77777777" w:rsidR="00043152" w:rsidRDefault="00F9670B" w:rsidP="00043152">
      <w:pPr>
        <w:spacing w:after="0" w:line="240" w:lineRule="auto"/>
        <w:jc w:val="center"/>
        <w:rPr>
          <w:i/>
          <w:sz w:val="18"/>
          <w:szCs w:val="18"/>
        </w:rPr>
      </w:pPr>
      <w:r w:rsidRPr="00303324">
        <w:rPr>
          <w:i/>
          <w:sz w:val="18"/>
          <w:szCs w:val="18"/>
        </w:rPr>
        <w:t>Prezes Zarządu Głównego TKJ</w:t>
      </w:r>
    </w:p>
    <w:p w14:paraId="374B94DB" w14:textId="77777777" w:rsidR="00043152" w:rsidRDefault="00043152" w:rsidP="00043152">
      <w:pPr>
        <w:spacing w:after="0" w:line="240" w:lineRule="auto"/>
        <w:jc w:val="center"/>
        <w:rPr>
          <w:rFonts w:ascii="Monotype Corsiva" w:hAnsi="Monotype Corsiva"/>
          <w:sz w:val="20"/>
          <w:szCs w:val="20"/>
        </w:rPr>
      </w:pPr>
      <w:r w:rsidRPr="00311281">
        <w:rPr>
          <w:rFonts w:ascii="Monotype Corsiva" w:hAnsi="Monotype Corsiva"/>
          <w:sz w:val="20"/>
          <w:szCs w:val="20"/>
        </w:rPr>
        <w:object w:dxaOrig="3210" w:dyaOrig="2400" w14:anchorId="6417B1AF">
          <v:shape id="_x0000_i1026" type="#_x0000_t75" style="width:35.25pt;height:26.25pt" o:ole="">
            <v:imagedata r:id="rId14" o:title=""/>
          </v:shape>
          <o:OLEObject Type="Embed" ProgID="PBrush" ShapeID="_x0000_i1026" DrawAspect="Content" ObjectID="_1545042843" r:id="rId15"/>
        </w:object>
      </w:r>
    </w:p>
    <w:p w14:paraId="2F1682A3" w14:textId="699A62BC" w:rsidR="00F9670B" w:rsidRPr="00043152" w:rsidRDefault="00F9670B" w:rsidP="00043152">
      <w:pPr>
        <w:spacing w:after="0" w:line="240" w:lineRule="auto"/>
        <w:jc w:val="center"/>
        <w:rPr>
          <w:i/>
          <w:sz w:val="18"/>
          <w:szCs w:val="18"/>
        </w:rPr>
      </w:pPr>
      <w:r w:rsidRPr="00303324">
        <w:rPr>
          <w:i/>
          <w:sz w:val="18"/>
          <w:szCs w:val="18"/>
        </w:rPr>
        <w:t>Dr hab. Józef Porayski-Pomsta, prof. UW</w:t>
      </w:r>
    </w:p>
    <w:sectPr w:rsidR="00F9670B" w:rsidRPr="00043152" w:rsidSect="00EF14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273"/>
    <w:multiLevelType w:val="hybridMultilevel"/>
    <w:tmpl w:val="666E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372"/>
    <w:multiLevelType w:val="hybridMultilevel"/>
    <w:tmpl w:val="4B902178"/>
    <w:lvl w:ilvl="0" w:tplc="D776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5958"/>
    <w:multiLevelType w:val="hybridMultilevel"/>
    <w:tmpl w:val="7A1C0CC8"/>
    <w:lvl w:ilvl="0" w:tplc="D776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7EC8"/>
    <w:multiLevelType w:val="hybridMultilevel"/>
    <w:tmpl w:val="CEECD620"/>
    <w:lvl w:ilvl="0" w:tplc="EC4242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C1155"/>
    <w:multiLevelType w:val="hybridMultilevel"/>
    <w:tmpl w:val="4ED0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27A65"/>
    <w:multiLevelType w:val="hybridMultilevel"/>
    <w:tmpl w:val="8FC029DC"/>
    <w:lvl w:ilvl="0" w:tplc="D776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36"/>
    <w:rsid w:val="00000444"/>
    <w:rsid w:val="00000CA2"/>
    <w:rsid w:val="000026BC"/>
    <w:rsid w:val="00004845"/>
    <w:rsid w:val="00007C51"/>
    <w:rsid w:val="0001360C"/>
    <w:rsid w:val="0001448F"/>
    <w:rsid w:val="00014821"/>
    <w:rsid w:val="00014DFC"/>
    <w:rsid w:val="00015211"/>
    <w:rsid w:val="00017382"/>
    <w:rsid w:val="00023F10"/>
    <w:rsid w:val="00024A27"/>
    <w:rsid w:val="00024E53"/>
    <w:rsid w:val="000266E7"/>
    <w:rsid w:val="000267B2"/>
    <w:rsid w:val="00027561"/>
    <w:rsid w:val="0003397A"/>
    <w:rsid w:val="00034A5B"/>
    <w:rsid w:val="00034B95"/>
    <w:rsid w:val="00035899"/>
    <w:rsid w:val="00043152"/>
    <w:rsid w:val="00043224"/>
    <w:rsid w:val="00043752"/>
    <w:rsid w:val="00045691"/>
    <w:rsid w:val="00045D9E"/>
    <w:rsid w:val="0004603D"/>
    <w:rsid w:val="00050459"/>
    <w:rsid w:val="00051AD5"/>
    <w:rsid w:val="00052710"/>
    <w:rsid w:val="00053142"/>
    <w:rsid w:val="00053622"/>
    <w:rsid w:val="00053ADC"/>
    <w:rsid w:val="00055CFD"/>
    <w:rsid w:val="00057036"/>
    <w:rsid w:val="00057DDB"/>
    <w:rsid w:val="0006336F"/>
    <w:rsid w:val="000643B1"/>
    <w:rsid w:val="00064DFB"/>
    <w:rsid w:val="00064E00"/>
    <w:rsid w:val="00065E24"/>
    <w:rsid w:val="000664C3"/>
    <w:rsid w:val="000667A5"/>
    <w:rsid w:val="000706F0"/>
    <w:rsid w:val="00075066"/>
    <w:rsid w:val="0007658C"/>
    <w:rsid w:val="00076D48"/>
    <w:rsid w:val="00077291"/>
    <w:rsid w:val="00077954"/>
    <w:rsid w:val="00083014"/>
    <w:rsid w:val="0008349C"/>
    <w:rsid w:val="00084513"/>
    <w:rsid w:val="00091FB8"/>
    <w:rsid w:val="00095893"/>
    <w:rsid w:val="00095AB2"/>
    <w:rsid w:val="00096456"/>
    <w:rsid w:val="000978B9"/>
    <w:rsid w:val="00097EEE"/>
    <w:rsid w:val="000A1466"/>
    <w:rsid w:val="000A16B4"/>
    <w:rsid w:val="000A2446"/>
    <w:rsid w:val="000A4092"/>
    <w:rsid w:val="000A4D14"/>
    <w:rsid w:val="000A6293"/>
    <w:rsid w:val="000B1095"/>
    <w:rsid w:val="000B24FF"/>
    <w:rsid w:val="000B42CC"/>
    <w:rsid w:val="000B437F"/>
    <w:rsid w:val="000B4B09"/>
    <w:rsid w:val="000B5A99"/>
    <w:rsid w:val="000C0DBF"/>
    <w:rsid w:val="000C0DD8"/>
    <w:rsid w:val="000C1AC5"/>
    <w:rsid w:val="000C22EE"/>
    <w:rsid w:val="000C37F2"/>
    <w:rsid w:val="000C383F"/>
    <w:rsid w:val="000C7A0B"/>
    <w:rsid w:val="000C7A48"/>
    <w:rsid w:val="000C7E79"/>
    <w:rsid w:val="000D2F3C"/>
    <w:rsid w:val="000D32E2"/>
    <w:rsid w:val="000D3FC7"/>
    <w:rsid w:val="000D4D5A"/>
    <w:rsid w:val="000E05DD"/>
    <w:rsid w:val="000E4337"/>
    <w:rsid w:val="000F10A6"/>
    <w:rsid w:val="000F209A"/>
    <w:rsid w:val="000F23FC"/>
    <w:rsid w:val="000F274D"/>
    <w:rsid w:val="000F313E"/>
    <w:rsid w:val="000F370B"/>
    <w:rsid w:val="000F4C7C"/>
    <w:rsid w:val="001006DD"/>
    <w:rsid w:val="00103669"/>
    <w:rsid w:val="00104369"/>
    <w:rsid w:val="00104460"/>
    <w:rsid w:val="00104519"/>
    <w:rsid w:val="00105003"/>
    <w:rsid w:val="00113F37"/>
    <w:rsid w:val="00114251"/>
    <w:rsid w:val="001146AD"/>
    <w:rsid w:val="00115292"/>
    <w:rsid w:val="00116A25"/>
    <w:rsid w:val="00116E3C"/>
    <w:rsid w:val="001170F2"/>
    <w:rsid w:val="00121A8D"/>
    <w:rsid w:val="001223E5"/>
    <w:rsid w:val="00122A99"/>
    <w:rsid w:val="001237A6"/>
    <w:rsid w:val="00126DA2"/>
    <w:rsid w:val="00131306"/>
    <w:rsid w:val="001318C9"/>
    <w:rsid w:val="001340B1"/>
    <w:rsid w:val="00134B01"/>
    <w:rsid w:val="001350CE"/>
    <w:rsid w:val="001366A2"/>
    <w:rsid w:val="00140A02"/>
    <w:rsid w:val="001416B6"/>
    <w:rsid w:val="00143A54"/>
    <w:rsid w:val="00145875"/>
    <w:rsid w:val="001467F5"/>
    <w:rsid w:val="00152963"/>
    <w:rsid w:val="00154310"/>
    <w:rsid w:val="001551A7"/>
    <w:rsid w:val="00156328"/>
    <w:rsid w:val="0015731A"/>
    <w:rsid w:val="00157F96"/>
    <w:rsid w:val="00160A16"/>
    <w:rsid w:val="00161339"/>
    <w:rsid w:val="001638F6"/>
    <w:rsid w:val="00164745"/>
    <w:rsid w:val="001654A0"/>
    <w:rsid w:val="00166A50"/>
    <w:rsid w:val="00170A07"/>
    <w:rsid w:val="001714A2"/>
    <w:rsid w:val="00171A17"/>
    <w:rsid w:val="00173311"/>
    <w:rsid w:val="00175503"/>
    <w:rsid w:val="00175863"/>
    <w:rsid w:val="00175D41"/>
    <w:rsid w:val="00176229"/>
    <w:rsid w:val="00176868"/>
    <w:rsid w:val="00183DBA"/>
    <w:rsid w:val="001858CE"/>
    <w:rsid w:val="00185F14"/>
    <w:rsid w:val="0018642B"/>
    <w:rsid w:val="00191B56"/>
    <w:rsid w:val="00192804"/>
    <w:rsid w:val="00192F54"/>
    <w:rsid w:val="00193A8D"/>
    <w:rsid w:val="001956F5"/>
    <w:rsid w:val="00196399"/>
    <w:rsid w:val="0019763D"/>
    <w:rsid w:val="00197E1F"/>
    <w:rsid w:val="001A0F6C"/>
    <w:rsid w:val="001A187A"/>
    <w:rsid w:val="001A688C"/>
    <w:rsid w:val="001A6C3B"/>
    <w:rsid w:val="001B06F8"/>
    <w:rsid w:val="001B1C82"/>
    <w:rsid w:val="001B1F31"/>
    <w:rsid w:val="001B2045"/>
    <w:rsid w:val="001B533C"/>
    <w:rsid w:val="001B5FC4"/>
    <w:rsid w:val="001B786A"/>
    <w:rsid w:val="001C0D56"/>
    <w:rsid w:val="001C1E1A"/>
    <w:rsid w:val="001C2365"/>
    <w:rsid w:val="001C33C5"/>
    <w:rsid w:val="001C3880"/>
    <w:rsid w:val="001C4A8F"/>
    <w:rsid w:val="001D0E6E"/>
    <w:rsid w:val="001D12CF"/>
    <w:rsid w:val="001D17CB"/>
    <w:rsid w:val="001D1A63"/>
    <w:rsid w:val="001D225C"/>
    <w:rsid w:val="001D46D4"/>
    <w:rsid w:val="001E0107"/>
    <w:rsid w:val="001E3236"/>
    <w:rsid w:val="001E3BE5"/>
    <w:rsid w:val="001E4310"/>
    <w:rsid w:val="001E4FFA"/>
    <w:rsid w:val="001E6B0B"/>
    <w:rsid w:val="001E6E6D"/>
    <w:rsid w:val="001E7288"/>
    <w:rsid w:val="001E78F2"/>
    <w:rsid w:val="001E7BDE"/>
    <w:rsid w:val="001E7EF4"/>
    <w:rsid w:val="001F0B89"/>
    <w:rsid w:val="001F163D"/>
    <w:rsid w:val="001F1801"/>
    <w:rsid w:val="001F2D0B"/>
    <w:rsid w:val="001F3276"/>
    <w:rsid w:val="001F5C67"/>
    <w:rsid w:val="001F6AC0"/>
    <w:rsid w:val="002005A3"/>
    <w:rsid w:val="00201843"/>
    <w:rsid w:val="00201A54"/>
    <w:rsid w:val="00203DCC"/>
    <w:rsid w:val="00206CF5"/>
    <w:rsid w:val="00207587"/>
    <w:rsid w:val="00210388"/>
    <w:rsid w:val="002104A2"/>
    <w:rsid w:val="00210580"/>
    <w:rsid w:val="00210E17"/>
    <w:rsid w:val="00217A19"/>
    <w:rsid w:val="00223095"/>
    <w:rsid w:val="00223A31"/>
    <w:rsid w:val="00225245"/>
    <w:rsid w:val="002255DB"/>
    <w:rsid w:val="00225D48"/>
    <w:rsid w:val="00225DB6"/>
    <w:rsid w:val="00226F75"/>
    <w:rsid w:val="00226FE6"/>
    <w:rsid w:val="00227521"/>
    <w:rsid w:val="002300B4"/>
    <w:rsid w:val="00231F5E"/>
    <w:rsid w:val="0023229A"/>
    <w:rsid w:val="0023379B"/>
    <w:rsid w:val="00233C87"/>
    <w:rsid w:val="00235656"/>
    <w:rsid w:val="00235683"/>
    <w:rsid w:val="00235D1F"/>
    <w:rsid w:val="00245FCD"/>
    <w:rsid w:val="00246639"/>
    <w:rsid w:val="002468BB"/>
    <w:rsid w:val="002479DF"/>
    <w:rsid w:val="002527EE"/>
    <w:rsid w:val="00252CCA"/>
    <w:rsid w:val="00253081"/>
    <w:rsid w:val="0025533E"/>
    <w:rsid w:val="00255C98"/>
    <w:rsid w:val="00256695"/>
    <w:rsid w:val="002574B4"/>
    <w:rsid w:val="00257CD8"/>
    <w:rsid w:val="002609E5"/>
    <w:rsid w:val="00265BE2"/>
    <w:rsid w:val="002676CA"/>
    <w:rsid w:val="00271501"/>
    <w:rsid w:val="0027182F"/>
    <w:rsid w:val="00274578"/>
    <w:rsid w:val="00276EE8"/>
    <w:rsid w:val="00281BDF"/>
    <w:rsid w:val="00282266"/>
    <w:rsid w:val="00284194"/>
    <w:rsid w:val="002846E8"/>
    <w:rsid w:val="0028597D"/>
    <w:rsid w:val="00286C64"/>
    <w:rsid w:val="0028768C"/>
    <w:rsid w:val="00287C80"/>
    <w:rsid w:val="002928BE"/>
    <w:rsid w:val="002A2F9B"/>
    <w:rsid w:val="002A36F2"/>
    <w:rsid w:val="002A67C5"/>
    <w:rsid w:val="002A6C3B"/>
    <w:rsid w:val="002A7271"/>
    <w:rsid w:val="002A7BE2"/>
    <w:rsid w:val="002B1A93"/>
    <w:rsid w:val="002B2370"/>
    <w:rsid w:val="002B2965"/>
    <w:rsid w:val="002B2AA7"/>
    <w:rsid w:val="002B301A"/>
    <w:rsid w:val="002B392E"/>
    <w:rsid w:val="002B605D"/>
    <w:rsid w:val="002B6FD3"/>
    <w:rsid w:val="002C06F3"/>
    <w:rsid w:val="002C0E6F"/>
    <w:rsid w:val="002C0FCD"/>
    <w:rsid w:val="002C40B1"/>
    <w:rsid w:val="002C5CC8"/>
    <w:rsid w:val="002C732C"/>
    <w:rsid w:val="002D03D6"/>
    <w:rsid w:val="002D3F6A"/>
    <w:rsid w:val="002D520B"/>
    <w:rsid w:val="002D6A4A"/>
    <w:rsid w:val="002E330B"/>
    <w:rsid w:val="002E3EFA"/>
    <w:rsid w:val="002E3FC0"/>
    <w:rsid w:val="002E4ABE"/>
    <w:rsid w:val="002E4DF0"/>
    <w:rsid w:val="002E55AC"/>
    <w:rsid w:val="002F1183"/>
    <w:rsid w:val="002F3812"/>
    <w:rsid w:val="002F51DB"/>
    <w:rsid w:val="002F79F2"/>
    <w:rsid w:val="002F7BC5"/>
    <w:rsid w:val="003008B5"/>
    <w:rsid w:val="00303083"/>
    <w:rsid w:val="003030C7"/>
    <w:rsid w:val="00303313"/>
    <w:rsid w:val="00303324"/>
    <w:rsid w:val="00303EE6"/>
    <w:rsid w:val="003113CC"/>
    <w:rsid w:val="00315F67"/>
    <w:rsid w:val="003176CE"/>
    <w:rsid w:val="00320320"/>
    <w:rsid w:val="00325C5C"/>
    <w:rsid w:val="0032704B"/>
    <w:rsid w:val="0032720B"/>
    <w:rsid w:val="00327667"/>
    <w:rsid w:val="00327748"/>
    <w:rsid w:val="00332BF7"/>
    <w:rsid w:val="0033404E"/>
    <w:rsid w:val="00335892"/>
    <w:rsid w:val="00337AAD"/>
    <w:rsid w:val="0034038A"/>
    <w:rsid w:val="00340B6A"/>
    <w:rsid w:val="00341EEA"/>
    <w:rsid w:val="003437AF"/>
    <w:rsid w:val="00345E31"/>
    <w:rsid w:val="00347F73"/>
    <w:rsid w:val="00356070"/>
    <w:rsid w:val="00360184"/>
    <w:rsid w:val="003628C4"/>
    <w:rsid w:val="00364200"/>
    <w:rsid w:val="00364A08"/>
    <w:rsid w:val="00365833"/>
    <w:rsid w:val="00367CDD"/>
    <w:rsid w:val="00370CF2"/>
    <w:rsid w:val="0037131B"/>
    <w:rsid w:val="00373986"/>
    <w:rsid w:val="00375E22"/>
    <w:rsid w:val="00376F8A"/>
    <w:rsid w:val="003807DB"/>
    <w:rsid w:val="00380823"/>
    <w:rsid w:val="00382272"/>
    <w:rsid w:val="003835F3"/>
    <w:rsid w:val="0038399C"/>
    <w:rsid w:val="00383F62"/>
    <w:rsid w:val="0038587B"/>
    <w:rsid w:val="00386CDD"/>
    <w:rsid w:val="0039170A"/>
    <w:rsid w:val="00393B82"/>
    <w:rsid w:val="00395146"/>
    <w:rsid w:val="00395A47"/>
    <w:rsid w:val="003A1746"/>
    <w:rsid w:val="003A6800"/>
    <w:rsid w:val="003A6982"/>
    <w:rsid w:val="003B0B29"/>
    <w:rsid w:val="003B221B"/>
    <w:rsid w:val="003B301C"/>
    <w:rsid w:val="003B31C3"/>
    <w:rsid w:val="003B3ED1"/>
    <w:rsid w:val="003C002C"/>
    <w:rsid w:val="003C0196"/>
    <w:rsid w:val="003C04D7"/>
    <w:rsid w:val="003C145E"/>
    <w:rsid w:val="003C3F54"/>
    <w:rsid w:val="003C403E"/>
    <w:rsid w:val="003C5CA4"/>
    <w:rsid w:val="003C68FF"/>
    <w:rsid w:val="003C7C0E"/>
    <w:rsid w:val="003D35E2"/>
    <w:rsid w:val="003D3F77"/>
    <w:rsid w:val="003D4DA6"/>
    <w:rsid w:val="003E0191"/>
    <w:rsid w:val="003E01ED"/>
    <w:rsid w:val="003E181C"/>
    <w:rsid w:val="003E27D6"/>
    <w:rsid w:val="003E3B77"/>
    <w:rsid w:val="003E3E8D"/>
    <w:rsid w:val="003E5642"/>
    <w:rsid w:val="003E6865"/>
    <w:rsid w:val="003E6CD8"/>
    <w:rsid w:val="003E7540"/>
    <w:rsid w:val="003E7DF9"/>
    <w:rsid w:val="003F22AF"/>
    <w:rsid w:val="003F2EB3"/>
    <w:rsid w:val="003F3340"/>
    <w:rsid w:val="003F3D96"/>
    <w:rsid w:val="003F4679"/>
    <w:rsid w:val="003F48D3"/>
    <w:rsid w:val="004011AF"/>
    <w:rsid w:val="00401B58"/>
    <w:rsid w:val="00403CBC"/>
    <w:rsid w:val="00405E24"/>
    <w:rsid w:val="004065A4"/>
    <w:rsid w:val="00411585"/>
    <w:rsid w:val="00413D6C"/>
    <w:rsid w:val="0041601B"/>
    <w:rsid w:val="004163FC"/>
    <w:rsid w:val="00417CFF"/>
    <w:rsid w:val="00420A24"/>
    <w:rsid w:val="00422A4D"/>
    <w:rsid w:val="00422AC6"/>
    <w:rsid w:val="00424DE9"/>
    <w:rsid w:val="00426140"/>
    <w:rsid w:val="004273E4"/>
    <w:rsid w:val="004321F7"/>
    <w:rsid w:val="00436812"/>
    <w:rsid w:val="00436A43"/>
    <w:rsid w:val="00437924"/>
    <w:rsid w:val="00440DDC"/>
    <w:rsid w:val="00441994"/>
    <w:rsid w:val="00441D32"/>
    <w:rsid w:val="00442E59"/>
    <w:rsid w:val="004452CC"/>
    <w:rsid w:val="00445DEE"/>
    <w:rsid w:val="00450404"/>
    <w:rsid w:val="00451FC0"/>
    <w:rsid w:val="00452B5B"/>
    <w:rsid w:val="004551B3"/>
    <w:rsid w:val="004553C7"/>
    <w:rsid w:val="00455FB7"/>
    <w:rsid w:val="00461DAF"/>
    <w:rsid w:val="004646AF"/>
    <w:rsid w:val="00464E2F"/>
    <w:rsid w:val="004714C9"/>
    <w:rsid w:val="004716DF"/>
    <w:rsid w:val="00471D7E"/>
    <w:rsid w:val="00483A1C"/>
    <w:rsid w:val="00483A3B"/>
    <w:rsid w:val="00485084"/>
    <w:rsid w:val="004866C9"/>
    <w:rsid w:val="004867B5"/>
    <w:rsid w:val="00487852"/>
    <w:rsid w:val="004930DE"/>
    <w:rsid w:val="00497789"/>
    <w:rsid w:val="004977EA"/>
    <w:rsid w:val="004A091A"/>
    <w:rsid w:val="004A1841"/>
    <w:rsid w:val="004A4255"/>
    <w:rsid w:val="004A4507"/>
    <w:rsid w:val="004A4603"/>
    <w:rsid w:val="004A5B81"/>
    <w:rsid w:val="004A6AB3"/>
    <w:rsid w:val="004B46CA"/>
    <w:rsid w:val="004C3299"/>
    <w:rsid w:val="004C6278"/>
    <w:rsid w:val="004C7EF0"/>
    <w:rsid w:val="004D1B68"/>
    <w:rsid w:val="004D45A5"/>
    <w:rsid w:val="004D5003"/>
    <w:rsid w:val="004D62DA"/>
    <w:rsid w:val="004E0426"/>
    <w:rsid w:val="004E2B4B"/>
    <w:rsid w:val="004E3131"/>
    <w:rsid w:val="004E748F"/>
    <w:rsid w:val="004F0FC1"/>
    <w:rsid w:val="004F12F8"/>
    <w:rsid w:val="004F1F15"/>
    <w:rsid w:val="004F3033"/>
    <w:rsid w:val="004F60ED"/>
    <w:rsid w:val="004F7F07"/>
    <w:rsid w:val="00502482"/>
    <w:rsid w:val="00502EF6"/>
    <w:rsid w:val="00504D0E"/>
    <w:rsid w:val="00506777"/>
    <w:rsid w:val="00512859"/>
    <w:rsid w:val="00513230"/>
    <w:rsid w:val="00513B14"/>
    <w:rsid w:val="0051410F"/>
    <w:rsid w:val="0051514A"/>
    <w:rsid w:val="00516C42"/>
    <w:rsid w:val="00521C52"/>
    <w:rsid w:val="00523068"/>
    <w:rsid w:val="00523B84"/>
    <w:rsid w:val="005242FB"/>
    <w:rsid w:val="00524361"/>
    <w:rsid w:val="00527E9F"/>
    <w:rsid w:val="00531590"/>
    <w:rsid w:val="005316C8"/>
    <w:rsid w:val="0053335E"/>
    <w:rsid w:val="00533490"/>
    <w:rsid w:val="005345E0"/>
    <w:rsid w:val="00534B90"/>
    <w:rsid w:val="005352B7"/>
    <w:rsid w:val="0054258C"/>
    <w:rsid w:val="00542645"/>
    <w:rsid w:val="00544030"/>
    <w:rsid w:val="00545C77"/>
    <w:rsid w:val="00546818"/>
    <w:rsid w:val="005476E1"/>
    <w:rsid w:val="00552C58"/>
    <w:rsid w:val="00553E50"/>
    <w:rsid w:val="00554E4E"/>
    <w:rsid w:val="0055670D"/>
    <w:rsid w:val="00556FC4"/>
    <w:rsid w:val="00557351"/>
    <w:rsid w:val="00565732"/>
    <w:rsid w:val="005660A5"/>
    <w:rsid w:val="00567956"/>
    <w:rsid w:val="00570237"/>
    <w:rsid w:val="00575169"/>
    <w:rsid w:val="00575DB7"/>
    <w:rsid w:val="005763CB"/>
    <w:rsid w:val="005801B8"/>
    <w:rsid w:val="0058094F"/>
    <w:rsid w:val="00584C7A"/>
    <w:rsid w:val="005858AB"/>
    <w:rsid w:val="00585E53"/>
    <w:rsid w:val="005914DB"/>
    <w:rsid w:val="00593D9D"/>
    <w:rsid w:val="00595580"/>
    <w:rsid w:val="00595AFA"/>
    <w:rsid w:val="0059663A"/>
    <w:rsid w:val="0059684B"/>
    <w:rsid w:val="005A04D1"/>
    <w:rsid w:val="005A3EBE"/>
    <w:rsid w:val="005A4177"/>
    <w:rsid w:val="005B0F94"/>
    <w:rsid w:val="005B28CB"/>
    <w:rsid w:val="005B76D5"/>
    <w:rsid w:val="005B7C8D"/>
    <w:rsid w:val="005C0644"/>
    <w:rsid w:val="005C0A72"/>
    <w:rsid w:val="005C0C9D"/>
    <w:rsid w:val="005C17A8"/>
    <w:rsid w:val="005C1D84"/>
    <w:rsid w:val="005C5FEA"/>
    <w:rsid w:val="005C6004"/>
    <w:rsid w:val="005D0DE2"/>
    <w:rsid w:val="005D13F7"/>
    <w:rsid w:val="005D4B74"/>
    <w:rsid w:val="005D5472"/>
    <w:rsid w:val="005D5C62"/>
    <w:rsid w:val="005D79AD"/>
    <w:rsid w:val="005E44F1"/>
    <w:rsid w:val="005E51EE"/>
    <w:rsid w:val="005E69EE"/>
    <w:rsid w:val="005F0772"/>
    <w:rsid w:val="005F25D6"/>
    <w:rsid w:val="005F3AC5"/>
    <w:rsid w:val="005F480B"/>
    <w:rsid w:val="005F6133"/>
    <w:rsid w:val="005F7F36"/>
    <w:rsid w:val="00601590"/>
    <w:rsid w:val="00602DF0"/>
    <w:rsid w:val="00602E54"/>
    <w:rsid w:val="00607890"/>
    <w:rsid w:val="006109C6"/>
    <w:rsid w:val="00611DAE"/>
    <w:rsid w:val="00614B54"/>
    <w:rsid w:val="006205F1"/>
    <w:rsid w:val="006224AD"/>
    <w:rsid w:val="0062322F"/>
    <w:rsid w:val="00623883"/>
    <w:rsid w:val="00623BF5"/>
    <w:rsid w:val="0062432B"/>
    <w:rsid w:val="00626213"/>
    <w:rsid w:val="00626981"/>
    <w:rsid w:val="00626E22"/>
    <w:rsid w:val="00627867"/>
    <w:rsid w:val="00631C8E"/>
    <w:rsid w:val="0063232D"/>
    <w:rsid w:val="006323E5"/>
    <w:rsid w:val="00632F80"/>
    <w:rsid w:val="00633A27"/>
    <w:rsid w:val="00634738"/>
    <w:rsid w:val="00634808"/>
    <w:rsid w:val="00635523"/>
    <w:rsid w:val="0063588E"/>
    <w:rsid w:val="00642446"/>
    <w:rsid w:val="00642DF5"/>
    <w:rsid w:val="006439E4"/>
    <w:rsid w:val="00644334"/>
    <w:rsid w:val="00646F3D"/>
    <w:rsid w:val="0064712B"/>
    <w:rsid w:val="00647BB9"/>
    <w:rsid w:val="00650202"/>
    <w:rsid w:val="006510F4"/>
    <w:rsid w:val="00656FFC"/>
    <w:rsid w:val="0065764C"/>
    <w:rsid w:val="006605C8"/>
    <w:rsid w:val="00661969"/>
    <w:rsid w:val="00661B39"/>
    <w:rsid w:val="00661C3F"/>
    <w:rsid w:val="006623EE"/>
    <w:rsid w:val="006627F9"/>
    <w:rsid w:val="00663F6C"/>
    <w:rsid w:val="0066505D"/>
    <w:rsid w:val="00665CF8"/>
    <w:rsid w:val="00665E9C"/>
    <w:rsid w:val="00671728"/>
    <w:rsid w:val="0067441F"/>
    <w:rsid w:val="00676AAC"/>
    <w:rsid w:val="00682214"/>
    <w:rsid w:val="00685E5C"/>
    <w:rsid w:val="00686F31"/>
    <w:rsid w:val="006901E2"/>
    <w:rsid w:val="00690F81"/>
    <w:rsid w:val="0069194A"/>
    <w:rsid w:val="006929D6"/>
    <w:rsid w:val="00693897"/>
    <w:rsid w:val="006958B3"/>
    <w:rsid w:val="006972E0"/>
    <w:rsid w:val="006978B0"/>
    <w:rsid w:val="006A089D"/>
    <w:rsid w:val="006A0A36"/>
    <w:rsid w:val="006A2445"/>
    <w:rsid w:val="006A2648"/>
    <w:rsid w:val="006B136E"/>
    <w:rsid w:val="006B15A7"/>
    <w:rsid w:val="006B1640"/>
    <w:rsid w:val="006B2552"/>
    <w:rsid w:val="006B4C76"/>
    <w:rsid w:val="006B560F"/>
    <w:rsid w:val="006B6CA2"/>
    <w:rsid w:val="006C04EF"/>
    <w:rsid w:val="006C3627"/>
    <w:rsid w:val="006C3970"/>
    <w:rsid w:val="006D092E"/>
    <w:rsid w:val="006D2341"/>
    <w:rsid w:val="006D2994"/>
    <w:rsid w:val="006D56FC"/>
    <w:rsid w:val="006E04E7"/>
    <w:rsid w:val="006E1719"/>
    <w:rsid w:val="006E48B9"/>
    <w:rsid w:val="006E4A06"/>
    <w:rsid w:val="006E7042"/>
    <w:rsid w:val="006E7148"/>
    <w:rsid w:val="006F0EA0"/>
    <w:rsid w:val="006F4AED"/>
    <w:rsid w:val="007017BB"/>
    <w:rsid w:val="00701C33"/>
    <w:rsid w:val="00702525"/>
    <w:rsid w:val="00702F79"/>
    <w:rsid w:val="007040E3"/>
    <w:rsid w:val="00706083"/>
    <w:rsid w:val="00710F86"/>
    <w:rsid w:val="00715A56"/>
    <w:rsid w:val="007214B5"/>
    <w:rsid w:val="007241CD"/>
    <w:rsid w:val="007252ED"/>
    <w:rsid w:val="00730A0F"/>
    <w:rsid w:val="0073187D"/>
    <w:rsid w:val="007346C1"/>
    <w:rsid w:val="007403E2"/>
    <w:rsid w:val="007408A9"/>
    <w:rsid w:val="00740D4B"/>
    <w:rsid w:val="00741E73"/>
    <w:rsid w:val="007421F9"/>
    <w:rsid w:val="007423CB"/>
    <w:rsid w:val="00742457"/>
    <w:rsid w:val="00744975"/>
    <w:rsid w:val="0074549B"/>
    <w:rsid w:val="00745E25"/>
    <w:rsid w:val="00747DE8"/>
    <w:rsid w:val="007519D5"/>
    <w:rsid w:val="00753D3B"/>
    <w:rsid w:val="00754A89"/>
    <w:rsid w:val="007605E0"/>
    <w:rsid w:val="00760BA9"/>
    <w:rsid w:val="00763EBF"/>
    <w:rsid w:val="00772408"/>
    <w:rsid w:val="00772709"/>
    <w:rsid w:val="007727D6"/>
    <w:rsid w:val="0077284E"/>
    <w:rsid w:val="007748D9"/>
    <w:rsid w:val="00774C7B"/>
    <w:rsid w:val="007803CB"/>
    <w:rsid w:val="0078085E"/>
    <w:rsid w:val="007851BE"/>
    <w:rsid w:val="007916C4"/>
    <w:rsid w:val="00791C1D"/>
    <w:rsid w:val="00792C1A"/>
    <w:rsid w:val="007A19D6"/>
    <w:rsid w:val="007A1EB0"/>
    <w:rsid w:val="007A4728"/>
    <w:rsid w:val="007A4D78"/>
    <w:rsid w:val="007A5306"/>
    <w:rsid w:val="007A5CE7"/>
    <w:rsid w:val="007A5FCD"/>
    <w:rsid w:val="007A6623"/>
    <w:rsid w:val="007A6D2B"/>
    <w:rsid w:val="007A7BC4"/>
    <w:rsid w:val="007B0CD7"/>
    <w:rsid w:val="007B103C"/>
    <w:rsid w:val="007B3803"/>
    <w:rsid w:val="007B4CA9"/>
    <w:rsid w:val="007B5613"/>
    <w:rsid w:val="007B5882"/>
    <w:rsid w:val="007C2276"/>
    <w:rsid w:val="007C38AB"/>
    <w:rsid w:val="007C3B09"/>
    <w:rsid w:val="007D35D5"/>
    <w:rsid w:val="007D6852"/>
    <w:rsid w:val="007E2E9E"/>
    <w:rsid w:val="007E38FF"/>
    <w:rsid w:val="007E3CA4"/>
    <w:rsid w:val="007E3E53"/>
    <w:rsid w:val="007E7D6F"/>
    <w:rsid w:val="007F26B6"/>
    <w:rsid w:val="007F4BBE"/>
    <w:rsid w:val="007F4D42"/>
    <w:rsid w:val="007F7232"/>
    <w:rsid w:val="00800EF5"/>
    <w:rsid w:val="008014E9"/>
    <w:rsid w:val="0080557B"/>
    <w:rsid w:val="0081056A"/>
    <w:rsid w:val="00815363"/>
    <w:rsid w:val="00815448"/>
    <w:rsid w:val="008158ED"/>
    <w:rsid w:val="00815DD6"/>
    <w:rsid w:val="00816DE7"/>
    <w:rsid w:val="00816EB9"/>
    <w:rsid w:val="00821C28"/>
    <w:rsid w:val="008221F3"/>
    <w:rsid w:val="0082223C"/>
    <w:rsid w:val="0082455F"/>
    <w:rsid w:val="00824B86"/>
    <w:rsid w:val="00825B58"/>
    <w:rsid w:val="0082658F"/>
    <w:rsid w:val="00827094"/>
    <w:rsid w:val="00827421"/>
    <w:rsid w:val="00827C05"/>
    <w:rsid w:val="008303C9"/>
    <w:rsid w:val="00832694"/>
    <w:rsid w:val="00832B95"/>
    <w:rsid w:val="008343FB"/>
    <w:rsid w:val="008356FC"/>
    <w:rsid w:val="00837982"/>
    <w:rsid w:val="00841541"/>
    <w:rsid w:val="00841D94"/>
    <w:rsid w:val="00844020"/>
    <w:rsid w:val="008503CC"/>
    <w:rsid w:val="00852F7E"/>
    <w:rsid w:val="00855C33"/>
    <w:rsid w:val="00855C3C"/>
    <w:rsid w:val="00857092"/>
    <w:rsid w:val="008612A8"/>
    <w:rsid w:val="00861637"/>
    <w:rsid w:val="00861D52"/>
    <w:rsid w:val="0086504B"/>
    <w:rsid w:val="00865780"/>
    <w:rsid w:val="0087039D"/>
    <w:rsid w:val="008713C4"/>
    <w:rsid w:val="00873E16"/>
    <w:rsid w:val="008746E5"/>
    <w:rsid w:val="008760EB"/>
    <w:rsid w:val="0087614D"/>
    <w:rsid w:val="008766D0"/>
    <w:rsid w:val="00877AB6"/>
    <w:rsid w:val="008812EA"/>
    <w:rsid w:val="00883287"/>
    <w:rsid w:val="00884085"/>
    <w:rsid w:val="00886325"/>
    <w:rsid w:val="00891356"/>
    <w:rsid w:val="008923DA"/>
    <w:rsid w:val="0089484C"/>
    <w:rsid w:val="008A0820"/>
    <w:rsid w:val="008A1810"/>
    <w:rsid w:val="008A22F1"/>
    <w:rsid w:val="008A2658"/>
    <w:rsid w:val="008A46C9"/>
    <w:rsid w:val="008A5675"/>
    <w:rsid w:val="008B1C4A"/>
    <w:rsid w:val="008B34C1"/>
    <w:rsid w:val="008B3641"/>
    <w:rsid w:val="008B42E4"/>
    <w:rsid w:val="008B54C8"/>
    <w:rsid w:val="008B5E0B"/>
    <w:rsid w:val="008C04D6"/>
    <w:rsid w:val="008C580D"/>
    <w:rsid w:val="008C5CA2"/>
    <w:rsid w:val="008C6331"/>
    <w:rsid w:val="008D1D09"/>
    <w:rsid w:val="008D21AA"/>
    <w:rsid w:val="008D36A8"/>
    <w:rsid w:val="008D48EF"/>
    <w:rsid w:val="008D7050"/>
    <w:rsid w:val="008D70EA"/>
    <w:rsid w:val="008D743D"/>
    <w:rsid w:val="008E13C0"/>
    <w:rsid w:val="008E1CB3"/>
    <w:rsid w:val="008E384B"/>
    <w:rsid w:val="008E3A53"/>
    <w:rsid w:val="008E4E97"/>
    <w:rsid w:val="008E6317"/>
    <w:rsid w:val="008E6891"/>
    <w:rsid w:val="008E76A5"/>
    <w:rsid w:val="008F147C"/>
    <w:rsid w:val="008F479A"/>
    <w:rsid w:val="008F7DE4"/>
    <w:rsid w:val="00901775"/>
    <w:rsid w:val="00904D36"/>
    <w:rsid w:val="00904E96"/>
    <w:rsid w:val="00905482"/>
    <w:rsid w:val="009062FF"/>
    <w:rsid w:val="00906544"/>
    <w:rsid w:val="009106FA"/>
    <w:rsid w:val="00913CF4"/>
    <w:rsid w:val="00914BC8"/>
    <w:rsid w:val="00915050"/>
    <w:rsid w:val="0091578F"/>
    <w:rsid w:val="00917C9D"/>
    <w:rsid w:val="009205D2"/>
    <w:rsid w:val="0092063F"/>
    <w:rsid w:val="00921CAF"/>
    <w:rsid w:val="00922331"/>
    <w:rsid w:val="0092377E"/>
    <w:rsid w:val="00923FD0"/>
    <w:rsid w:val="00924EF4"/>
    <w:rsid w:val="00926451"/>
    <w:rsid w:val="009272FA"/>
    <w:rsid w:val="00927926"/>
    <w:rsid w:val="00930D8B"/>
    <w:rsid w:val="00935407"/>
    <w:rsid w:val="00935CAC"/>
    <w:rsid w:val="009367CC"/>
    <w:rsid w:val="00940023"/>
    <w:rsid w:val="00943D3D"/>
    <w:rsid w:val="009442B4"/>
    <w:rsid w:val="0094783B"/>
    <w:rsid w:val="00947F33"/>
    <w:rsid w:val="0095066E"/>
    <w:rsid w:val="009514B6"/>
    <w:rsid w:val="0095195F"/>
    <w:rsid w:val="009565D4"/>
    <w:rsid w:val="00956C65"/>
    <w:rsid w:val="00956E5A"/>
    <w:rsid w:val="00957366"/>
    <w:rsid w:val="009603F7"/>
    <w:rsid w:val="00960F3D"/>
    <w:rsid w:val="00962935"/>
    <w:rsid w:val="0096669B"/>
    <w:rsid w:val="00967312"/>
    <w:rsid w:val="00967553"/>
    <w:rsid w:val="00971547"/>
    <w:rsid w:val="0097163E"/>
    <w:rsid w:val="00972A05"/>
    <w:rsid w:val="00973A40"/>
    <w:rsid w:val="009750F1"/>
    <w:rsid w:val="00975BD5"/>
    <w:rsid w:val="0097609C"/>
    <w:rsid w:val="009767CE"/>
    <w:rsid w:val="00976E52"/>
    <w:rsid w:val="0098073E"/>
    <w:rsid w:val="00981997"/>
    <w:rsid w:val="00982FCD"/>
    <w:rsid w:val="00983882"/>
    <w:rsid w:val="0099054D"/>
    <w:rsid w:val="009920DD"/>
    <w:rsid w:val="009930BD"/>
    <w:rsid w:val="00993966"/>
    <w:rsid w:val="00993D1A"/>
    <w:rsid w:val="009959EE"/>
    <w:rsid w:val="009977F8"/>
    <w:rsid w:val="009A1AB6"/>
    <w:rsid w:val="009A3532"/>
    <w:rsid w:val="009A3B8A"/>
    <w:rsid w:val="009A3D67"/>
    <w:rsid w:val="009A6444"/>
    <w:rsid w:val="009A7512"/>
    <w:rsid w:val="009B04E8"/>
    <w:rsid w:val="009B35BE"/>
    <w:rsid w:val="009B5885"/>
    <w:rsid w:val="009B5E56"/>
    <w:rsid w:val="009B613D"/>
    <w:rsid w:val="009C05CF"/>
    <w:rsid w:val="009C0F56"/>
    <w:rsid w:val="009C18D5"/>
    <w:rsid w:val="009D0161"/>
    <w:rsid w:val="009D444E"/>
    <w:rsid w:val="009E05DC"/>
    <w:rsid w:val="009E37A2"/>
    <w:rsid w:val="009E4A92"/>
    <w:rsid w:val="009E4F68"/>
    <w:rsid w:val="009E620E"/>
    <w:rsid w:val="009E6553"/>
    <w:rsid w:val="009E6C4C"/>
    <w:rsid w:val="009F0A35"/>
    <w:rsid w:val="009F2057"/>
    <w:rsid w:val="009F237C"/>
    <w:rsid w:val="009F2731"/>
    <w:rsid w:val="009F294D"/>
    <w:rsid w:val="009F3311"/>
    <w:rsid w:val="009F3A30"/>
    <w:rsid w:val="009F49EC"/>
    <w:rsid w:val="009F4BEE"/>
    <w:rsid w:val="009F7002"/>
    <w:rsid w:val="009F7971"/>
    <w:rsid w:val="009F7D48"/>
    <w:rsid w:val="00A009B0"/>
    <w:rsid w:val="00A010A0"/>
    <w:rsid w:val="00A015D5"/>
    <w:rsid w:val="00A04FF0"/>
    <w:rsid w:val="00A078F0"/>
    <w:rsid w:val="00A07D93"/>
    <w:rsid w:val="00A14E03"/>
    <w:rsid w:val="00A14FD0"/>
    <w:rsid w:val="00A15AEA"/>
    <w:rsid w:val="00A16556"/>
    <w:rsid w:val="00A17B7C"/>
    <w:rsid w:val="00A230D6"/>
    <w:rsid w:val="00A246B8"/>
    <w:rsid w:val="00A27B25"/>
    <w:rsid w:val="00A321B1"/>
    <w:rsid w:val="00A34036"/>
    <w:rsid w:val="00A350AF"/>
    <w:rsid w:val="00A35986"/>
    <w:rsid w:val="00A36CF1"/>
    <w:rsid w:val="00A37EA2"/>
    <w:rsid w:val="00A42F6F"/>
    <w:rsid w:val="00A51055"/>
    <w:rsid w:val="00A53396"/>
    <w:rsid w:val="00A5522D"/>
    <w:rsid w:val="00A57242"/>
    <w:rsid w:val="00A630E9"/>
    <w:rsid w:val="00A635D5"/>
    <w:rsid w:val="00A66499"/>
    <w:rsid w:val="00A66C62"/>
    <w:rsid w:val="00A67310"/>
    <w:rsid w:val="00A67690"/>
    <w:rsid w:val="00A67C7E"/>
    <w:rsid w:val="00A744A5"/>
    <w:rsid w:val="00A7526B"/>
    <w:rsid w:val="00A75AF5"/>
    <w:rsid w:val="00A81B55"/>
    <w:rsid w:val="00A85A68"/>
    <w:rsid w:val="00A8680C"/>
    <w:rsid w:val="00A879FE"/>
    <w:rsid w:val="00A87B0D"/>
    <w:rsid w:val="00A87D5F"/>
    <w:rsid w:val="00A958B0"/>
    <w:rsid w:val="00A96225"/>
    <w:rsid w:val="00AA0609"/>
    <w:rsid w:val="00AA384E"/>
    <w:rsid w:val="00AA39B0"/>
    <w:rsid w:val="00AA6E63"/>
    <w:rsid w:val="00AA753B"/>
    <w:rsid w:val="00AB1701"/>
    <w:rsid w:val="00AB1B7C"/>
    <w:rsid w:val="00AB26AD"/>
    <w:rsid w:val="00AB32F8"/>
    <w:rsid w:val="00AB473F"/>
    <w:rsid w:val="00AB4992"/>
    <w:rsid w:val="00AB58B7"/>
    <w:rsid w:val="00AC1256"/>
    <w:rsid w:val="00AC129B"/>
    <w:rsid w:val="00AC3ABB"/>
    <w:rsid w:val="00AC577C"/>
    <w:rsid w:val="00AC5AC1"/>
    <w:rsid w:val="00AC5DBA"/>
    <w:rsid w:val="00AC7E4F"/>
    <w:rsid w:val="00AD2AFB"/>
    <w:rsid w:val="00AD3FBC"/>
    <w:rsid w:val="00AD4963"/>
    <w:rsid w:val="00AD695E"/>
    <w:rsid w:val="00AD6EC3"/>
    <w:rsid w:val="00AE05DE"/>
    <w:rsid w:val="00AE2A75"/>
    <w:rsid w:val="00AE3179"/>
    <w:rsid w:val="00AE49AA"/>
    <w:rsid w:val="00AE56CD"/>
    <w:rsid w:val="00AE5E49"/>
    <w:rsid w:val="00AE6D32"/>
    <w:rsid w:val="00AE7828"/>
    <w:rsid w:val="00AF3465"/>
    <w:rsid w:val="00AF3C42"/>
    <w:rsid w:val="00AF3D3D"/>
    <w:rsid w:val="00AF49D0"/>
    <w:rsid w:val="00AF5197"/>
    <w:rsid w:val="00AF66AE"/>
    <w:rsid w:val="00AF6AC5"/>
    <w:rsid w:val="00AF7590"/>
    <w:rsid w:val="00B0089F"/>
    <w:rsid w:val="00B01387"/>
    <w:rsid w:val="00B03AA4"/>
    <w:rsid w:val="00B04461"/>
    <w:rsid w:val="00B04CCC"/>
    <w:rsid w:val="00B0640D"/>
    <w:rsid w:val="00B068CD"/>
    <w:rsid w:val="00B06C21"/>
    <w:rsid w:val="00B1053F"/>
    <w:rsid w:val="00B108B8"/>
    <w:rsid w:val="00B11C6F"/>
    <w:rsid w:val="00B11E54"/>
    <w:rsid w:val="00B126E0"/>
    <w:rsid w:val="00B13D0D"/>
    <w:rsid w:val="00B13DCD"/>
    <w:rsid w:val="00B14065"/>
    <w:rsid w:val="00B14BB7"/>
    <w:rsid w:val="00B17794"/>
    <w:rsid w:val="00B17A1D"/>
    <w:rsid w:val="00B2203E"/>
    <w:rsid w:val="00B231A3"/>
    <w:rsid w:val="00B26ED6"/>
    <w:rsid w:val="00B2798E"/>
    <w:rsid w:val="00B33655"/>
    <w:rsid w:val="00B35926"/>
    <w:rsid w:val="00B3734C"/>
    <w:rsid w:val="00B37564"/>
    <w:rsid w:val="00B37615"/>
    <w:rsid w:val="00B37C16"/>
    <w:rsid w:val="00B40F0C"/>
    <w:rsid w:val="00B46EE1"/>
    <w:rsid w:val="00B47FB4"/>
    <w:rsid w:val="00B50639"/>
    <w:rsid w:val="00B50E72"/>
    <w:rsid w:val="00B515E5"/>
    <w:rsid w:val="00B53B81"/>
    <w:rsid w:val="00B54780"/>
    <w:rsid w:val="00B54ECE"/>
    <w:rsid w:val="00B55F02"/>
    <w:rsid w:val="00B60555"/>
    <w:rsid w:val="00B61462"/>
    <w:rsid w:val="00B61E5D"/>
    <w:rsid w:val="00B62430"/>
    <w:rsid w:val="00B63699"/>
    <w:rsid w:val="00B65EA5"/>
    <w:rsid w:val="00B70512"/>
    <w:rsid w:val="00B70605"/>
    <w:rsid w:val="00B74F82"/>
    <w:rsid w:val="00B76190"/>
    <w:rsid w:val="00B77064"/>
    <w:rsid w:val="00B84996"/>
    <w:rsid w:val="00B91C0E"/>
    <w:rsid w:val="00B93098"/>
    <w:rsid w:val="00B9429E"/>
    <w:rsid w:val="00B947D7"/>
    <w:rsid w:val="00B962CF"/>
    <w:rsid w:val="00BA0D4D"/>
    <w:rsid w:val="00BA2B09"/>
    <w:rsid w:val="00BA37B4"/>
    <w:rsid w:val="00BA509B"/>
    <w:rsid w:val="00BA60EE"/>
    <w:rsid w:val="00BB2454"/>
    <w:rsid w:val="00BB4DEC"/>
    <w:rsid w:val="00BB5031"/>
    <w:rsid w:val="00BB651F"/>
    <w:rsid w:val="00BC0918"/>
    <w:rsid w:val="00BC0A16"/>
    <w:rsid w:val="00BC1F99"/>
    <w:rsid w:val="00BC2FF9"/>
    <w:rsid w:val="00BC3871"/>
    <w:rsid w:val="00BC5EC2"/>
    <w:rsid w:val="00BD212C"/>
    <w:rsid w:val="00BD314A"/>
    <w:rsid w:val="00BE460B"/>
    <w:rsid w:val="00BE63EF"/>
    <w:rsid w:val="00BE6E5B"/>
    <w:rsid w:val="00BE7E93"/>
    <w:rsid w:val="00BF1978"/>
    <w:rsid w:val="00BF1C15"/>
    <w:rsid w:val="00BF289F"/>
    <w:rsid w:val="00BF2FF0"/>
    <w:rsid w:val="00BF7838"/>
    <w:rsid w:val="00C012D8"/>
    <w:rsid w:val="00C02BCD"/>
    <w:rsid w:val="00C04198"/>
    <w:rsid w:val="00C05ECF"/>
    <w:rsid w:val="00C07BBD"/>
    <w:rsid w:val="00C108F1"/>
    <w:rsid w:val="00C10CF9"/>
    <w:rsid w:val="00C117AE"/>
    <w:rsid w:val="00C12811"/>
    <w:rsid w:val="00C12C25"/>
    <w:rsid w:val="00C13A27"/>
    <w:rsid w:val="00C14CAE"/>
    <w:rsid w:val="00C22845"/>
    <w:rsid w:val="00C23FBC"/>
    <w:rsid w:val="00C24267"/>
    <w:rsid w:val="00C25421"/>
    <w:rsid w:val="00C25855"/>
    <w:rsid w:val="00C26E0C"/>
    <w:rsid w:val="00C27214"/>
    <w:rsid w:val="00C302BF"/>
    <w:rsid w:val="00C315CE"/>
    <w:rsid w:val="00C31FDB"/>
    <w:rsid w:val="00C321FA"/>
    <w:rsid w:val="00C32E69"/>
    <w:rsid w:val="00C3334A"/>
    <w:rsid w:val="00C33528"/>
    <w:rsid w:val="00C34A6D"/>
    <w:rsid w:val="00C35666"/>
    <w:rsid w:val="00C359FE"/>
    <w:rsid w:val="00C41563"/>
    <w:rsid w:val="00C4651E"/>
    <w:rsid w:val="00C46CE8"/>
    <w:rsid w:val="00C50FCB"/>
    <w:rsid w:val="00C52C74"/>
    <w:rsid w:val="00C532D8"/>
    <w:rsid w:val="00C54027"/>
    <w:rsid w:val="00C54B0E"/>
    <w:rsid w:val="00C56CE4"/>
    <w:rsid w:val="00C57726"/>
    <w:rsid w:val="00C57AAB"/>
    <w:rsid w:val="00C6041F"/>
    <w:rsid w:val="00C6146D"/>
    <w:rsid w:val="00C63DD8"/>
    <w:rsid w:val="00C65F58"/>
    <w:rsid w:val="00C665F1"/>
    <w:rsid w:val="00C67764"/>
    <w:rsid w:val="00C7115C"/>
    <w:rsid w:val="00C7311E"/>
    <w:rsid w:val="00C73BB5"/>
    <w:rsid w:val="00C753FE"/>
    <w:rsid w:val="00C75B5D"/>
    <w:rsid w:val="00C7671C"/>
    <w:rsid w:val="00C775BA"/>
    <w:rsid w:val="00C80201"/>
    <w:rsid w:val="00C81E95"/>
    <w:rsid w:val="00C82DB6"/>
    <w:rsid w:val="00C83B88"/>
    <w:rsid w:val="00C86FC5"/>
    <w:rsid w:val="00C8765C"/>
    <w:rsid w:val="00C90AB6"/>
    <w:rsid w:val="00C921EA"/>
    <w:rsid w:val="00C93371"/>
    <w:rsid w:val="00C959F7"/>
    <w:rsid w:val="00CA27F2"/>
    <w:rsid w:val="00CA3D25"/>
    <w:rsid w:val="00CA4F80"/>
    <w:rsid w:val="00CA535F"/>
    <w:rsid w:val="00CA5E8C"/>
    <w:rsid w:val="00CA7C6D"/>
    <w:rsid w:val="00CB03EE"/>
    <w:rsid w:val="00CB0725"/>
    <w:rsid w:val="00CB1293"/>
    <w:rsid w:val="00CB142A"/>
    <w:rsid w:val="00CB1986"/>
    <w:rsid w:val="00CB2965"/>
    <w:rsid w:val="00CB32C2"/>
    <w:rsid w:val="00CB3704"/>
    <w:rsid w:val="00CB41DC"/>
    <w:rsid w:val="00CB6082"/>
    <w:rsid w:val="00CC0A85"/>
    <w:rsid w:val="00CC1992"/>
    <w:rsid w:val="00CC529E"/>
    <w:rsid w:val="00CC5F55"/>
    <w:rsid w:val="00CC666C"/>
    <w:rsid w:val="00CD089C"/>
    <w:rsid w:val="00CD0BDB"/>
    <w:rsid w:val="00CD2DC5"/>
    <w:rsid w:val="00CD39F9"/>
    <w:rsid w:val="00CD3C36"/>
    <w:rsid w:val="00CD3FAB"/>
    <w:rsid w:val="00CD5C23"/>
    <w:rsid w:val="00CE0AE0"/>
    <w:rsid w:val="00CE192F"/>
    <w:rsid w:val="00CE20ED"/>
    <w:rsid w:val="00CE49F8"/>
    <w:rsid w:val="00CF046D"/>
    <w:rsid w:val="00CF74C0"/>
    <w:rsid w:val="00D00669"/>
    <w:rsid w:val="00D00B78"/>
    <w:rsid w:val="00D030EF"/>
    <w:rsid w:val="00D040DA"/>
    <w:rsid w:val="00D04763"/>
    <w:rsid w:val="00D05B9B"/>
    <w:rsid w:val="00D13BCC"/>
    <w:rsid w:val="00D157D6"/>
    <w:rsid w:val="00D1680B"/>
    <w:rsid w:val="00D21E77"/>
    <w:rsid w:val="00D22261"/>
    <w:rsid w:val="00D27963"/>
    <w:rsid w:val="00D30848"/>
    <w:rsid w:val="00D32591"/>
    <w:rsid w:val="00D3308E"/>
    <w:rsid w:val="00D3328C"/>
    <w:rsid w:val="00D33DF5"/>
    <w:rsid w:val="00D377DF"/>
    <w:rsid w:val="00D40DEB"/>
    <w:rsid w:val="00D42C0E"/>
    <w:rsid w:val="00D43B05"/>
    <w:rsid w:val="00D4643D"/>
    <w:rsid w:val="00D466B9"/>
    <w:rsid w:val="00D51A71"/>
    <w:rsid w:val="00D51D8C"/>
    <w:rsid w:val="00D52ECB"/>
    <w:rsid w:val="00D54F9C"/>
    <w:rsid w:val="00D6034C"/>
    <w:rsid w:val="00D6417E"/>
    <w:rsid w:val="00D7123B"/>
    <w:rsid w:val="00D74DDF"/>
    <w:rsid w:val="00D75B6E"/>
    <w:rsid w:val="00D76F34"/>
    <w:rsid w:val="00D772E2"/>
    <w:rsid w:val="00D773AB"/>
    <w:rsid w:val="00D81955"/>
    <w:rsid w:val="00D81ED2"/>
    <w:rsid w:val="00D834C2"/>
    <w:rsid w:val="00D840CE"/>
    <w:rsid w:val="00D87AE0"/>
    <w:rsid w:val="00D90687"/>
    <w:rsid w:val="00D90C51"/>
    <w:rsid w:val="00D97A6A"/>
    <w:rsid w:val="00DA31BA"/>
    <w:rsid w:val="00DA55FB"/>
    <w:rsid w:val="00DA6F40"/>
    <w:rsid w:val="00DA7D42"/>
    <w:rsid w:val="00DA7FBA"/>
    <w:rsid w:val="00DB20B6"/>
    <w:rsid w:val="00DB366E"/>
    <w:rsid w:val="00DB406E"/>
    <w:rsid w:val="00DB5E09"/>
    <w:rsid w:val="00DB6483"/>
    <w:rsid w:val="00DB6884"/>
    <w:rsid w:val="00DC12C5"/>
    <w:rsid w:val="00DC1DE1"/>
    <w:rsid w:val="00DC1E88"/>
    <w:rsid w:val="00DC20F2"/>
    <w:rsid w:val="00DC2754"/>
    <w:rsid w:val="00DC33CA"/>
    <w:rsid w:val="00DC3F48"/>
    <w:rsid w:val="00DC409D"/>
    <w:rsid w:val="00DC4FD5"/>
    <w:rsid w:val="00DC6AC0"/>
    <w:rsid w:val="00DC75C3"/>
    <w:rsid w:val="00DD0358"/>
    <w:rsid w:val="00DD198A"/>
    <w:rsid w:val="00DD3B39"/>
    <w:rsid w:val="00DD3EF7"/>
    <w:rsid w:val="00DD4CE2"/>
    <w:rsid w:val="00DD5719"/>
    <w:rsid w:val="00DD6057"/>
    <w:rsid w:val="00DD7332"/>
    <w:rsid w:val="00DE26B4"/>
    <w:rsid w:val="00DE3DDA"/>
    <w:rsid w:val="00DE53E0"/>
    <w:rsid w:val="00DE795B"/>
    <w:rsid w:val="00DF2A22"/>
    <w:rsid w:val="00DF4058"/>
    <w:rsid w:val="00DF41BE"/>
    <w:rsid w:val="00DF4631"/>
    <w:rsid w:val="00DF4A74"/>
    <w:rsid w:val="00DF6F1B"/>
    <w:rsid w:val="00E01B5D"/>
    <w:rsid w:val="00E01F79"/>
    <w:rsid w:val="00E0502D"/>
    <w:rsid w:val="00E05079"/>
    <w:rsid w:val="00E05AEA"/>
    <w:rsid w:val="00E10693"/>
    <w:rsid w:val="00E14132"/>
    <w:rsid w:val="00E142AD"/>
    <w:rsid w:val="00E14479"/>
    <w:rsid w:val="00E14553"/>
    <w:rsid w:val="00E15421"/>
    <w:rsid w:val="00E17B76"/>
    <w:rsid w:val="00E24E09"/>
    <w:rsid w:val="00E2672F"/>
    <w:rsid w:val="00E30A0F"/>
    <w:rsid w:val="00E32D1C"/>
    <w:rsid w:val="00E34D1C"/>
    <w:rsid w:val="00E35753"/>
    <w:rsid w:val="00E35D5B"/>
    <w:rsid w:val="00E36EA4"/>
    <w:rsid w:val="00E400C1"/>
    <w:rsid w:val="00E42374"/>
    <w:rsid w:val="00E43A27"/>
    <w:rsid w:val="00E44533"/>
    <w:rsid w:val="00E525F4"/>
    <w:rsid w:val="00E5402A"/>
    <w:rsid w:val="00E57951"/>
    <w:rsid w:val="00E60586"/>
    <w:rsid w:val="00E624BF"/>
    <w:rsid w:val="00E628EA"/>
    <w:rsid w:val="00E661FA"/>
    <w:rsid w:val="00E66411"/>
    <w:rsid w:val="00E70544"/>
    <w:rsid w:val="00E7122E"/>
    <w:rsid w:val="00E7186B"/>
    <w:rsid w:val="00E719FA"/>
    <w:rsid w:val="00E721E0"/>
    <w:rsid w:val="00E72594"/>
    <w:rsid w:val="00E73642"/>
    <w:rsid w:val="00E7764E"/>
    <w:rsid w:val="00E77F34"/>
    <w:rsid w:val="00E80BDE"/>
    <w:rsid w:val="00E81958"/>
    <w:rsid w:val="00E84C03"/>
    <w:rsid w:val="00E84C93"/>
    <w:rsid w:val="00E90B53"/>
    <w:rsid w:val="00E90E56"/>
    <w:rsid w:val="00E92D8A"/>
    <w:rsid w:val="00E96379"/>
    <w:rsid w:val="00EA38AD"/>
    <w:rsid w:val="00EB29CA"/>
    <w:rsid w:val="00EB2D35"/>
    <w:rsid w:val="00EB5778"/>
    <w:rsid w:val="00EB5E7D"/>
    <w:rsid w:val="00EC0B43"/>
    <w:rsid w:val="00EC2574"/>
    <w:rsid w:val="00EC3281"/>
    <w:rsid w:val="00EC6874"/>
    <w:rsid w:val="00EC72E1"/>
    <w:rsid w:val="00ED20B3"/>
    <w:rsid w:val="00ED2310"/>
    <w:rsid w:val="00ED2FDA"/>
    <w:rsid w:val="00ED3464"/>
    <w:rsid w:val="00EE5B7F"/>
    <w:rsid w:val="00EF14BC"/>
    <w:rsid w:val="00EF169D"/>
    <w:rsid w:val="00EF1E7D"/>
    <w:rsid w:val="00EF317B"/>
    <w:rsid w:val="00EF33E1"/>
    <w:rsid w:val="00EF5035"/>
    <w:rsid w:val="00EF7354"/>
    <w:rsid w:val="00F04107"/>
    <w:rsid w:val="00F041BD"/>
    <w:rsid w:val="00F04771"/>
    <w:rsid w:val="00F056B6"/>
    <w:rsid w:val="00F07549"/>
    <w:rsid w:val="00F12199"/>
    <w:rsid w:val="00F122B1"/>
    <w:rsid w:val="00F15BFD"/>
    <w:rsid w:val="00F170B1"/>
    <w:rsid w:val="00F17847"/>
    <w:rsid w:val="00F2149A"/>
    <w:rsid w:val="00F2233B"/>
    <w:rsid w:val="00F2282C"/>
    <w:rsid w:val="00F22856"/>
    <w:rsid w:val="00F2290F"/>
    <w:rsid w:val="00F250CC"/>
    <w:rsid w:val="00F251DD"/>
    <w:rsid w:val="00F25212"/>
    <w:rsid w:val="00F27B5F"/>
    <w:rsid w:val="00F323AC"/>
    <w:rsid w:val="00F3359F"/>
    <w:rsid w:val="00F3360E"/>
    <w:rsid w:val="00F3384B"/>
    <w:rsid w:val="00F34C1B"/>
    <w:rsid w:val="00F353ED"/>
    <w:rsid w:val="00F3697E"/>
    <w:rsid w:val="00F36F9B"/>
    <w:rsid w:val="00F40F78"/>
    <w:rsid w:val="00F474F7"/>
    <w:rsid w:val="00F548F1"/>
    <w:rsid w:val="00F54FE6"/>
    <w:rsid w:val="00F57BCF"/>
    <w:rsid w:val="00F6462C"/>
    <w:rsid w:val="00F653EC"/>
    <w:rsid w:val="00F65AB1"/>
    <w:rsid w:val="00F65D61"/>
    <w:rsid w:val="00F70A1C"/>
    <w:rsid w:val="00F71365"/>
    <w:rsid w:val="00F71839"/>
    <w:rsid w:val="00F722E7"/>
    <w:rsid w:val="00F72BE0"/>
    <w:rsid w:val="00F73A43"/>
    <w:rsid w:val="00F73A6F"/>
    <w:rsid w:val="00F767A6"/>
    <w:rsid w:val="00F76E90"/>
    <w:rsid w:val="00F7715E"/>
    <w:rsid w:val="00F80491"/>
    <w:rsid w:val="00F82314"/>
    <w:rsid w:val="00F82358"/>
    <w:rsid w:val="00F84A21"/>
    <w:rsid w:val="00F879DB"/>
    <w:rsid w:val="00F90087"/>
    <w:rsid w:val="00F90EB8"/>
    <w:rsid w:val="00F92037"/>
    <w:rsid w:val="00F961B9"/>
    <w:rsid w:val="00F9670B"/>
    <w:rsid w:val="00F97019"/>
    <w:rsid w:val="00FA04B2"/>
    <w:rsid w:val="00FA2596"/>
    <w:rsid w:val="00FA28A1"/>
    <w:rsid w:val="00FA3A4D"/>
    <w:rsid w:val="00FA4971"/>
    <w:rsid w:val="00FA4E8B"/>
    <w:rsid w:val="00FA5AC2"/>
    <w:rsid w:val="00FA6972"/>
    <w:rsid w:val="00FB1B93"/>
    <w:rsid w:val="00FB22C0"/>
    <w:rsid w:val="00FB2CB3"/>
    <w:rsid w:val="00FB4A95"/>
    <w:rsid w:val="00FB7254"/>
    <w:rsid w:val="00FC005C"/>
    <w:rsid w:val="00FC20BA"/>
    <w:rsid w:val="00FC21DD"/>
    <w:rsid w:val="00FC2722"/>
    <w:rsid w:val="00FD2E6E"/>
    <w:rsid w:val="00FD2FE4"/>
    <w:rsid w:val="00FD35CE"/>
    <w:rsid w:val="00FD57C9"/>
    <w:rsid w:val="00FD61DA"/>
    <w:rsid w:val="00FD6D63"/>
    <w:rsid w:val="00FD7810"/>
    <w:rsid w:val="00FE1341"/>
    <w:rsid w:val="00FE3B05"/>
    <w:rsid w:val="00FE5414"/>
    <w:rsid w:val="00FE71FC"/>
    <w:rsid w:val="00FF1265"/>
    <w:rsid w:val="00FF2A88"/>
    <w:rsid w:val="00FF6A13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0B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03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340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03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D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C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CD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221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F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03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340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03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D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C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CD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221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F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erencjalogopedycznauw@g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Lorenc</dc:creator>
  <cp:lastModifiedBy>Izabela</cp:lastModifiedBy>
  <cp:revision>2</cp:revision>
  <dcterms:created xsi:type="dcterms:W3CDTF">2017-01-04T12:48:00Z</dcterms:created>
  <dcterms:modified xsi:type="dcterms:W3CDTF">2017-01-04T12:48:00Z</dcterms:modified>
</cp:coreProperties>
</file>