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1690"/>
        <w:gridCol w:w="1215"/>
        <w:gridCol w:w="1403"/>
        <w:gridCol w:w="2189"/>
        <w:gridCol w:w="1920"/>
        <w:gridCol w:w="3507"/>
      </w:tblGrid>
      <w:tr w:rsidR="00ED327A" w:rsidRPr="00ED327A" w:rsidTr="00ED327A">
        <w:trPr>
          <w:trHeight w:val="368"/>
        </w:trPr>
        <w:tc>
          <w:tcPr>
            <w:tcW w:w="1224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D327A" w:rsidRPr="00ED327A" w:rsidRDefault="00ED327A" w:rsidP="00ED327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  <w:lang w:eastAsia="pl-PL"/>
              </w:rPr>
              <w:t>LISTA PRZYZNANYCH MIEJSC W DS. JELONEK NA ROK AKAD. 2016/2017</w:t>
            </w:r>
          </w:p>
        </w:tc>
      </w:tr>
      <w:tr w:rsidR="00ED327A" w:rsidRPr="00ED327A" w:rsidTr="00ED327A">
        <w:trPr>
          <w:trHeight w:val="368"/>
        </w:trPr>
        <w:tc>
          <w:tcPr>
            <w:tcW w:w="1224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ED327A" w:rsidRPr="00ED327A" w:rsidTr="00ED327A">
        <w:trPr>
          <w:trHeight w:val="368"/>
        </w:trPr>
        <w:tc>
          <w:tcPr>
            <w:tcW w:w="1224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Wydział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Rok studiów w 2016/2017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Decyzja Komisji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Uwagi 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Boczar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Aneta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WSNS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Buczek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Joanna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WSNS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Buć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I/II*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Błachaniec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Alicja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od 1.09 do 30.06 (pok.10.B?)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Czupryn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Aldona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WSNS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Pok.101B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Dalasińska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Justyna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Dąbrowska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Klaudia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WSNS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segment z Ewa </w:t>
            </w: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Morawska,Martyna</w:t>
            </w:r>
            <w:proofErr w:type="spellEnd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Klukowska,Julia</w:t>
            </w:r>
            <w:proofErr w:type="spellEnd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Szewczyk,Patrycja</w:t>
            </w:r>
            <w:proofErr w:type="spellEnd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Szczepańska,Iwona</w:t>
            </w:r>
            <w:proofErr w:type="spellEnd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Janus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Frączek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WSNS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Galant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Gawinek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Renata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Gołąb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Dominika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WSNS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Gorgoń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Iga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WSNS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Janus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Iwona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I/II*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Jastrzębska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Jenek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Ilona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WSNS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Kałaska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Aneta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od 1.09 do 30.06 pok. z Karolina </w:t>
            </w: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Michta,segment</w:t>
            </w:r>
            <w:proofErr w:type="spellEnd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 Karolina Stanaszek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Kasak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Krzysztof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WSNS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Klempnerowski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Piotr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II/II*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Pok</w:t>
            </w:r>
            <w:proofErr w:type="spellEnd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2 </w:t>
            </w: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osobowy,student</w:t>
            </w:r>
            <w:proofErr w:type="spellEnd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na wózku z opiekunem (żona)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Klukowska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Martyna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WSNS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segment z Ewa </w:t>
            </w: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Morawska,Martyna</w:t>
            </w:r>
            <w:proofErr w:type="spellEnd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Klukowska,Julia</w:t>
            </w:r>
            <w:proofErr w:type="spellEnd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Szewczyk,Patrycja</w:t>
            </w:r>
            <w:proofErr w:type="spellEnd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Szczepańska,Iwona</w:t>
            </w:r>
            <w:proofErr w:type="spellEnd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Janus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Komosa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Kinga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WSNS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Kowalska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Marta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Krasnosielski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Adam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od 1.09 doktorant- pok. Jednoosobowy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Kułak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Maciej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WSNS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Kuśnierz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WSNS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Kwiatkowska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Milena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WNP/WSNS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Małachowska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Michalina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Marszał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Agnieszka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Pok.z</w:t>
            </w:r>
            <w:proofErr w:type="spellEnd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Paola </w:t>
            </w: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Pibiri,segment</w:t>
            </w:r>
            <w:proofErr w:type="spellEnd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 Agata </w:t>
            </w: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Badeńska,Żaneta</w:t>
            </w:r>
            <w:proofErr w:type="spellEnd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Gawkowską</w:t>
            </w:r>
            <w:proofErr w:type="spellEnd"/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Michta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od 1.09 do 30.06 </w:t>
            </w: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pok</w:t>
            </w:r>
            <w:proofErr w:type="spellEnd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 Aneta </w:t>
            </w: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Kołaska</w:t>
            </w:r>
            <w:proofErr w:type="spellEnd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, segment z Karolina Stanaszek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Molska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Daria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WSNS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os. Niepełnosprawna,seg.4 os z Sylwia </w:t>
            </w: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Stachowicz,Ludwika</w:t>
            </w:r>
            <w:proofErr w:type="spellEnd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Szczepańska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31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Morawska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Ewa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segment z Ewa </w:t>
            </w: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Morawska,Martyna</w:t>
            </w:r>
            <w:proofErr w:type="spellEnd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Klukowska,Julia</w:t>
            </w:r>
            <w:proofErr w:type="spellEnd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Szewczyk,Patrycja</w:t>
            </w:r>
            <w:proofErr w:type="spellEnd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Szczepańska,Iwona</w:t>
            </w:r>
            <w:proofErr w:type="spellEnd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Janus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Odzimek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Marta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II/II*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Pasek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Anna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WSNS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Przechera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Maciej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Stachowicz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Sylwia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WSNS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27A" w:rsidRPr="00ED327A" w:rsidRDefault="00ED327A" w:rsidP="00ED327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seg.4 os. z Ludwika Szczepańska, Daria Molska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Stanaszek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Staszewska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Kaja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Szczepańska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Ludwika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WSNS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seg.4 os. Z Sylwia </w:t>
            </w: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Stachowicz,Daria</w:t>
            </w:r>
            <w:proofErr w:type="spellEnd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Molska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39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Szczepańska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Patrycja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WSNS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seg.z</w:t>
            </w:r>
            <w:proofErr w:type="spellEnd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Martyna </w:t>
            </w: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Klukowska,Julia</w:t>
            </w:r>
            <w:proofErr w:type="spellEnd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Szewczyk,Klaudia</w:t>
            </w:r>
            <w:proofErr w:type="spellEnd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Dąbrowska,Iwona</w:t>
            </w:r>
            <w:proofErr w:type="spellEnd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Janus,Ewa</w:t>
            </w:r>
            <w:proofErr w:type="spellEnd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Morawska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Szewczyk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Julia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WSNS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seg.z</w:t>
            </w:r>
            <w:proofErr w:type="spellEnd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Martyna </w:t>
            </w: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Klukowska,Klaudia</w:t>
            </w:r>
            <w:proofErr w:type="spellEnd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Dąbrowska,Iwona</w:t>
            </w:r>
            <w:proofErr w:type="spellEnd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Janus,Ewa</w:t>
            </w:r>
            <w:proofErr w:type="spellEnd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Morawska,Patrycja</w:t>
            </w:r>
            <w:proofErr w:type="spellEnd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Szczepańska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Szmukier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Weronika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Tall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Aneta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WSNS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Vaitkevich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Yauheniya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II/II*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od 1.09 do 30.06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Wądołowska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Urszula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WSNS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Witoń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Damian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WSNS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Zasępa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Ewa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WSNS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dr </w:t>
            </w: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hab</w:t>
            </w:r>
            <w:proofErr w:type="spellEnd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.,</w:t>
            </w: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prof</w:t>
            </w:r>
            <w:proofErr w:type="spellEnd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..APS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47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Zdunek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Adrian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WSNS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Zganiacz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Damian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D327A" w:rsidRPr="00ED327A" w:rsidTr="00ED327A">
        <w:trPr>
          <w:trHeight w:val="100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Żarnoch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Justyna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27A" w:rsidRPr="00ED327A" w:rsidRDefault="00ED327A" w:rsidP="00ED327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D327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:rsidR="0044641B" w:rsidRDefault="0044641B">
      <w:bookmarkStart w:id="0" w:name="_GoBack"/>
      <w:bookmarkEnd w:id="0"/>
    </w:p>
    <w:sectPr w:rsidR="0044641B" w:rsidSect="000E74C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C7"/>
    <w:rsid w:val="000E74C7"/>
    <w:rsid w:val="0044641B"/>
    <w:rsid w:val="00DC05E1"/>
    <w:rsid w:val="00E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Zinow</dc:creator>
  <cp:lastModifiedBy>Ewa Zinow</cp:lastModifiedBy>
  <cp:revision>2</cp:revision>
  <dcterms:created xsi:type="dcterms:W3CDTF">2016-06-28T09:55:00Z</dcterms:created>
  <dcterms:modified xsi:type="dcterms:W3CDTF">2016-06-28T09:55:00Z</dcterms:modified>
</cp:coreProperties>
</file>