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0541" w14:textId="77777777" w:rsidR="00FD7A16" w:rsidRPr="009B7BAC" w:rsidRDefault="009B7BAC" w:rsidP="00FD7A16">
      <w:pPr>
        <w:jc w:val="right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Appendix No. 4 to Resolution No. 690/2024</w:t>
      </w:r>
    </w:p>
    <w:p w14:paraId="64765896" w14:textId="61EBAB32" w:rsidR="00FD7A16" w:rsidRPr="009B7BAC" w:rsidRDefault="009B7BAC" w:rsidP="009B7BAC">
      <w:pPr>
        <w:jc w:val="right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Senate of the Maria Grzegorzewska University</w:t>
      </w:r>
    </w:p>
    <w:p w14:paraId="474274B4" w14:textId="5F4B3D2A" w:rsidR="003D21B5" w:rsidRPr="009B7BAC" w:rsidRDefault="009B7BAC" w:rsidP="00FD7A16">
      <w:pPr>
        <w:jc w:val="right"/>
        <w:rPr>
          <w:rFonts w:ascii="Calibri Light" w:hAnsi="Calibri Light" w:cs="Calibri Light"/>
          <w:color w:val="auto"/>
          <w:sz w:val="20"/>
          <w:szCs w:val="20"/>
          <w:lang w:val="en-GB"/>
        </w:rPr>
      </w:pPr>
      <w:r>
        <w:rPr>
          <w:rFonts w:ascii="Calibri Light" w:hAnsi="Calibri Light" w:cs="Calibri Light"/>
          <w:color w:val="auto"/>
          <w:sz w:val="20"/>
          <w:szCs w:val="20"/>
          <w:lang w:val="en"/>
        </w:rPr>
        <w:t>o</w:t>
      </w:r>
      <w:r>
        <w:rPr>
          <w:rFonts w:ascii="Calibri Light" w:hAnsi="Calibri Light" w:cs="Calibri Light"/>
          <w:color w:val="auto"/>
          <w:sz w:val="20"/>
          <w:szCs w:val="20"/>
          <w:lang w:val="en"/>
        </w:rPr>
        <w:t>f 24 January 2024</w:t>
      </w:r>
    </w:p>
    <w:p w14:paraId="5B8408FC" w14:textId="77777777" w:rsidR="003D21B5" w:rsidRPr="009B7BAC" w:rsidRDefault="009B7BAC" w:rsidP="00FD7A16">
      <w:pPr>
        <w:spacing w:before="480" w:after="480" w:line="360" w:lineRule="auto"/>
        <w:jc w:val="center"/>
        <w:rPr>
          <w:rFonts w:ascii="Calibri Light" w:hAnsi="Calibri Light" w:cs="Calibri Light"/>
          <w:color w:val="auto"/>
          <w:sz w:val="28"/>
          <w:szCs w:val="28"/>
          <w:lang w:val="en-GB"/>
        </w:rPr>
      </w:pPr>
      <w:r>
        <w:rPr>
          <w:rFonts w:ascii="Calibri Light" w:hAnsi="Calibri Light" w:cs="Calibri Light"/>
          <w:b/>
          <w:bCs/>
          <w:color w:val="auto"/>
          <w:sz w:val="28"/>
          <w:szCs w:val="28"/>
          <w:lang w:val="en"/>
        </w:rPr>
        <w:t>Description of the research project</w:t>
      </w:r>
    </w:p>
    <w:p w14:paraId="7359A574" w14:textId="77777777" w:rsidR="003D21B5" w:rsidRPr="009B7BAC" w:rsidRDefault="009B7BAC" w:rsidP="00FD7A16">
      <w:pPr>
        <w:spacing w:before="240"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The research project should be structured according to the standards of social sciences and include a description of the following elements:</w:t>
      </w:r>
    </w:p>
    <w:p w14:paraId="512D4149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0" w:name="bookmark0"/>
      <w:r>
        <w:rPr>
          <w:rFonts w:ascii="Calibri Light" w:hAnsi="Calibri Light" w:cs="Calibri Light"/>
          <w:color w:val="auto"/>
          <w:lang w:val="en"/>
        </w:rPr>
        <w:t>1</w:t>
      </w:r>
      <w:bookmarkEnd w:id="0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project title;</w:t>
      </w:r>
    </w:p>
    <w:p w14:paraId="502E67F5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1" w:name="bookmark1"/>
      <w:r>
        <w:rPr>
          <w:rFonts w:ascii="Calibri Light" w:hAnsi="Calibri Light" w:cs="Calibri Light"/>
          <w:color w:val="auto"/>
          <w:lang w:val="en"/>
        </w:rPr>
        <w:t>2</w:t>
      </w:r>
      <w:bookmarkEnd w:id="1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keywords;</w:t>
      </w:r>
    </w:p>
    <w:p w14:paraId="1F570510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2" w:name="bookmark2"/>
      <w:r>
        <w:rPr>
          <w:rFonts w:ascii="Calibri Light" w:hAnsi="Calibri Light" w:cs="Calibri Light"/>
          <w:color w:val="auto"/>
          <w:lang w:val="en"/>
        </w:rPr>
        <w:t>3</w:t>
      </w:r>
      <w:bookmarkEnd w:id="2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abstract in Polish and English (no more than one A4 page);</w:t>
      </w:r>
    </w:p>
    <w:p w14:paraId="6869EF3B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3" w:name="bookmark3"/>
      <w:r>
        <w:rPr>
          <w:rFonts w:ascii="Calibri Light" w:hAnsi="Calibri Light" w:cs="Calibri Light"/>
          <w:color w:val="auto"/>
          <w:lang w:val="en"/>
        </w:rPr>
        <w:t>4</w:t>
      </w:r>
      <w:bookmarkEnd w:id="3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purpose of the project (scientific problem to be addressed by the candidate, essence of the problem; precise description of the end result; research questions and/or hypotheses with justification);</w:t>
      </w:r>
    </w:p>
    <w:p w14:paraId="430BA205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4" w:name="bookmark4"/>
      <w:r>
        <w:rPr>
          <w:rFonts w:ascii="Calibri Light" w:hAnsi="Calibri Light" w:cs="Calibri Light"/>
          <w:color w:val="auto"/>
          <w:lang w:val="en"/>
        </w:rPr>
        <w:t>5</w:t>
      </w:r>
      <w:bookmarkEnd w:id="4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existing state of knowledge and significance of the project (why this problem is worth addressing; whether it is a new or ongoing issue in the country and worldwide, and to what extent it challenges established views and the current state of knowledge; justification for the innovative nature of the research; significance of the project’s results for the scientific discipline; impact of the project’s results on the development of society);</w:t>
      </w:r>
    </w:p>
    <w:p w14:paraId="30536FC3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5" w:name="bookmark5"/>
      <w:r>
        <w:rPr>
          <w:rFonts w:ascii="Calibri Light" w:hAnsi="Calibri Light" w:cs="Calibri Light"/>
          <w:color w:val="auto"/>
          <w:lang w:val="en"/>
        </w:rPr>
        <w:t>6</w:t>
      </w:r>
      <w:bookmarkEnd w:id="5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research method (including research tools for projects with empirical studies, research procedure, research tools; selection of subjects, planned data analysis methods);</w:t>
      </w:r>
    </w:p>
    <w:p w14:paraId="0BF34C6E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6" w:name="bookmark6"/>
      <w:r>
        <w:rPr>
          <w:rFonts w:ascii="Calibri Light" w:hAnsi="Calibri Light" w:cs="Calibri Light"/>
          <w:color w:val="auto"/>
          <w:lang w:val="en"/>
        </w:rPr>
        <w:t>7</w:t>
      </w:r>
      <w:bookmarkEnd w:id="6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key literature related to the topic of the project.</w:t>
      </w:r>
    </w:p>
    <w:p w14:paraId="0FC7E178" w14:textId="77777777" w:rsidR="003D21B5" w:rsidRPr="009B7BAC" w:rsidRDefault="009B7BAC" w:rsidP="00FD7A16">
      <w:pPr>
        <w:spacing w:before="240" w:line="360" w:lineRule="auto"/>
        <w:rPr>
          <w:rFonts w:ascii="Calibri Light" w:hAnsi="Calibri Light" w:cs="Calibri Light"/>
          <w:color w:val="auto"/>
          <w:lang w:val="en-GB"/>
        </w:rPr>
      </w:pPr>
      <w:r>
        <w:rPr>
          <w:rFonts w:ascii="Calibri Light" w:hAnsi="Calibri Light" w:cs="Calibri Light"/>
          <w:color w:val="auto"/>
          <w:lang w:val="en"/>
        </w:rPr>
        <w:t>Editorial requirements:</w:t>
      </w:r>
    </w:p>
    <w:p w14:paraId="02217357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7" w:name="bookmark7"/>
      <w:r>
        <w:rPr>
          <w:rFonts w:ascii="Calibri Light" w:hAnsi="Calibri Light" w:cs="Calibri Light"/>
          <w:color w:val="auto"/>
          <w:lang w:val="en"/>
        </w:rPr>
        <w:t>1</w:t>
      </w:r>
      <w:bookmarkEnd w:id="7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The research project must not exceed five A4 pages.</w:t>
      </w:r>
    </w:p>
    <w:p w14:paraId="585293AA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8" w:name="bookmark8"/>
      <w:r>
        <w:rPr>
          <w:rFonts w:ascii="Calibri Light" w:hAnsi="Calibri Light" w:cs="Calibri Light"/>
          <w:color w:val="auto"/>
          <w:lang w:val="en"/>
        </w:rPr>
        <w:t>2</w:t>
      </w:r>
      <w:bookmarkEnd w:id="8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The bibliography is not included in the page limit.</w:t>
      </w:r>
    </w:p>
    <w:p w14:paraId="72F7D067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9" w:name="bookmark9"/>
      <w:r>
        <w:rPr>
          <w:rFonts w:ascii="Calibri Light" w:hAnsi="Calibri Light" w:cs="Calibri Light"/>
          <w:color w:val="auto"/>
          <w:lang w:val="en"/>
        </w:rPr>
        <w:t>3</w:t>
      </w:r>
      <w:bookmarkEnd w:id="9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Typeface: Times New Roman or equivalent.</w:t>
      </w:r>
    </w:p>
    <w:p w14:paraId="2802E2A0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10" w:name="bookmark10"/>
      <w:r>
        <w:rPr>
          <w:rFonts w:ascii="Calibri Light" w:hAnsi="Calibri Light" w:cs="Calibri Light"/>
          <w:color w:val="auto"/>
          <w:lang w:val="en"/>
        </w:rPr>
        <w:t>4</w:t>
      </w:r>
      <w:bookmarkEnd w:id="10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Font size: 12, with a minimum spacing of 1.0.</w:t>
      </w:r>
    </w:p>
    <w:p w14:paraId="11BCDA7C" w14:textId="77777777" w:rsidR="003D21B5" w:rsidRPr="009B7BAC" w:rsidRDefault="009B7BAC" w:rsidP="00FD7A16">
      <w:pPr>
        <w:spacing w:line="360" w:lineRule="auto"/>
        <w:ind w:left="1134" w:hanging="425"/>
        <w:rPr>
          <w:rFonts w:ascii="Calibri Light" w:hAnsi="Calibri Light" w:cs="Calibri Light"/>
          <w:color w:val="auto"/>
          <w:lang w:val="en-GB"/>
        </w:rPr>
      </w:pPr>
      <w:bookmarkStart w:id="11" w:name="bookmark11"/>
      <w:r>
        <w:rPr>
          <w:rFonts w:ascii="Calibri Light" w:hAnsi="Calibri Light" w:cs="Calibri Light"/>
          <w:color w:val="auto"/>
          <w:lang w:val="en"/>
        </w:rPr>
        <w:t>5</w:t>
      </w:r>
      <w:bookmarkEnd w:id="11"/>
      <w:r>
        <w:rPr>
          <w:rFonts w:ascii="Calibri Light" w:hAnsi="Calibri Light" w:cs="Calibri Light"/>
          <w:color w:val="auto"/>
          <w:lang w:val="en"/>
        </w:rPr>
        <w:t>)</w:t>
      </w:r>
      <w:r>
        <w:rPr>
          <w:rFonts w:ascii="Calibri Light" w:hAnsi="Calibri Light" w:cs="Calibri Light"/>
          <w:color w:val="auto"/>
          <w:lang w:val="en"/>
        </w:rPr>
        <w:tab/>
        <w:t>The top and bottom margins should be at least 1.5 cm; side margins at least 2 cm.</w:t>
      </w:r>
    </w:p>
    <w:sectPr w:rsidR="003D21B5" w:rsidRPr="009B7BAC" w:rsidSect="00FD7A16">
      <w:pgSz w:w="11909" w:h="16840" w:code="9"/>
      <w:pgMar w:top="1418" w:right="1418" w:bottom="1418" w:left="1418" w:header="284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F9731" w14:textId="77777777" w:rsidR="00CE6361" w:rsidRDefault="00CE6361">
      <w:r>
        <w:separator/>
      </w:r>
    </w:p>
  </w:endnote>
  <w:endnote w:type="continuationSeparator" w:id="0">
    <w:p w14:paraId="0FB0A9AA" w14:textId="77777777" w:rsidR="00CE6361" w:rsidRDefault="00CE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ABBCD" w14:textId="77777777" w:rsidR="00CE6361" w:rsidRDefault="00CE6361"/>
  </w:footnote>
  <w:footnote w:type="continuationSeparator" w:id="0">
    <w:p w14:paraId="6EE65CEF" w14:textId="77777777" w:rsidR="00CE6361" w:rsidRDefault="00CE63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1B5"/>
    <w:rsid w:val="00063365"/>
    <w:rsid w:val="003D21B5"/>
    <w:rsid w:val="004703F3"/>
    <w:rsid w:val="009B7BAC"/>
    <w:rsid w:val="00CE6361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47AE"/>
  <w15:docId w15:val="{E5896A58-2B43-4239-874B-93CEA797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Zalacznik_nr_4_Uchwala_nr_690_2024</dc:title>
  <dc:subject/>
  <dc:creator>ATD</dc:creator>
  <cp:keywords/>
  <cp:lastModifiedBy>Patrycja Stachula</cp:lastModifiedBy>
  <cp:revision>3</cp:revision>
  <dcterms:created xsi:type="dcterms:W3CDTF">2024-10-23T23:17:00Z</dcterms:created>
  <dcterms:modified xsi:type="dcterms:W3CDTF">2025-01-10T11:01:00Z</dcterms:modified>
</cp:coreProperties>
</file>