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6"/>
        <w:gridCol w:w="2126"/>
        <w:gridCol w:w="3969"/>
        <w:gridCol w:w="2410"/>
      </w:tblGrid>
      <w:tr w:rsidR="008F2F23" w:rsidRPr="00DA51CB" w14:paraId="62E9CEFA" w14:textId="5706B1B9" w:rsidTr="00D57911">
        <w:trPr>
          <w:trHeight w:val="288"/>
        </w:trPr>
        <w:tc>
          <w:tcPr>
            <w:tcW w:w="6941" w:type="dxa"/>
            <w:gridSpan w:val="3"/>
            <w:noWrap/>
            <w:hideMark/>
          </w:tcPr>
          <w:p w14:paraId="22A9B0A1" w14:textId="1CF2A4FD" w:rsidR="008F2F23" w:rsidRPr="00DA51CB" w:rsidRDefault="008F2F23">
            <w:pPr>
              <w:rPr>
                <w:b/>
                <w:bCs/>
              </w:rPr>
            </w:pPr>
            <w:r w:rsidRPr="00DA51CB">
              <w:rPr>
                <w:b/>
                <w:bCs/>
              </w:rPr>
              <w:t>terminy zjazdów Blok podstawowy</w:t>
            </w:r>
            <w:r w:rsidR="00966633">
              <w:rPr>
                <w:b/>
                <w:bCs/>
              </w:rPr>
              <w:t xml:space="preserve"> – Psychologia kliniczna</w:t>
            </w:r>
          </w:p>
        </w:tc>
        <w:tc>
          <w:tcPr>
            <w:tcW w:w="2410" w:type="dxa"/>
          </w:tcPr>
          <w:p w14:paraId="36DCE957" w14:textId="77777777" w:rsidR="008F2F23" w:rsidRPr="00DA51CB" w:rsidRDefault="008F2F23">
            <w:pPr>
              <w:rPr>
                <w:b/>
                <w:bCs/>
              </w:rPr>
            </w:pPr>
          </w:p>
        </w:tc>
      </w:tr>
      <w:tr w:rsidR="008F2F23" w:rsidRPr="00DA51CB" w14:paraId="5FC157AA" w14:textId="53F06DFE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3EB63964" w14:textId="77777777" w:rsidR="008F2F23" w:rsidRPr="00DA51CB" w:rsidRDefault="008F2F23">
            <w:pPr>
              <w:rPr>
                <w:b/>
                <w:bCs/>
              </w:rPr>
            </w:pPr>
            <w:r w:rsidRPr="00DA51CB">
              <w:rPr>
                <w:b/>
                <w:bCs/>
              </w:rPr>
              <w:t>2020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6FC492BB" w14:textId="77777777" w:rsidR="008F2F23" w:rsidRPr="00DA51CB" w:rsidRDefault="008F2F23">
            <w:r w:rsidRPr="00DA51CB">
              <w:t>29.02.2020 - 1.03.2020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633E153B" w14:textId="13866CFC" w:rsidR="008F2F23" w:rsidRPr="00DA51CB" w:rsidRDefault="00F24A36">
            <w:r>
              <w:t>moduł IV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9B89CBD" w14:textId="131AD794" w:rsidR="008F2F23" w:rsidRPr="00DA51CB" w:rsidRDefault="008F2F23">
            <w:r>
              <w:t>20 godzin</w:t>
            </w:r>
          </w:p>
        </w:tc>
      </w:tr>
      <w:tr w:rsidR="00DF7494" w:rsidRPr="00DA51CB" w14:paraId="6E3F366A" w14:textId="4A61D4FA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174D0FCB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02639BF7" w14:textId="5D7CEDA2" w:rsidR="00DF7494" w:rsidRPr="00DF7494" w:rsidRDefault="00DF7494" w:rsidP="00DF7494">
            <w:pPr>
              <w:rPr>
                <w:strike/>
              </w:rPr>
            </w:pPr>
            <w:r w:rsidRPr="00DF7494">
              <w:t>09-10.05.2020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2631591" w14:textId="6E699938" w:rsidR="00DF7494" w:rsidRPr="00DA51CB" w:rsidRDefault="00DF7494" w:rsidP="00DF7494">
            <w:r w:rsidRPr="00DA51CB">
              <w:t>kształcenie zdalne</w:t>
            </w:r>
            <w:r w:rsidR="00F24A36">
              <w:t>; moduł IV</w:t>
            </w:r>
            <w:r w:rsidR="00844349">
              <w:t xml:space="preserve">- </w:t>
            </w:r>
            <w:r w:rsidR="00844349" w:rsidRPr="00D61EE2">
              <w:rPr>
                <w:color w:val="FF0000"/>
              </w:rPr>
              <w:t>zakończono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6345E41" w14:textId="161718C0" w:rsidR="00DF7494" w:rsidRDefault="00D57911" w:rsidP="00DF7494">
            <w:r w:rsidRPr="00D57911">
              <w:t>10 godzin (15.00-19.00)</w:t>
            </w:r>
          </w:p>
        </w:tc>
      </w:tr>
      <w:tr w:rsidR="00DF7494" w:rsidRPr="00DA51CB" w14:paraId="154BCC09" w14:textId="42109883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0A177014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0337493" w14:textId="533F9030" w:rsidR="00DF7494" w:rsidRPr="00DA51CB" w:rsidRDefault="00DF7494" w:rsidP="00DF7494">
            <w:pPr>
              <w:rPr>
                <w:strike/>
              </w:rPr>
            </w:pPr>
            <w:r w:rsidRPr="00DA51CB">
              <w:t>24.05.2020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110C05EB" w14:textId="08CBC5DA" w:rsidR="00DF7494" w:rsidRPr="00DA51CB" w:rsidRDefault="00DF7494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1B7BC93" w14:textId="7D9BE0DF" w:rsidR="00DF7494" w:rsidRDefault="00DF7494" w:rsidP="00DF7494">
            <w:r>
              <w:t>5 godzin</w:t>
            </w:r>
            <w:r w:rsidR="00D57911">
              <w:t xml:space="preserve"> (15.00-19.00)</w:t>
            </w:r>
          </w:p>
        </w:tc>
      </w:tr>
      <w:tr w:rsidR="00B26DF6" w:rsidRPr="00DA51CB" w14:paraId="733D7E7F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EA4EB13" w14:textId="77777777" w:rsidR="00B26DF6" w:rsidRPr="00DA51CB" w:rsidRDefault="00B26DF6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7DB2F6A" w14:textId="50410F7D" w:rsidR="00B26DF6" w:rsidRPr="00DF7494" w:rsidRDefault="00B26DF6" w:rsidP="00DF7494">
            <w:r>
              <w:t>30.05.2020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3EB6C48F" w14:textId="33A609D4" w:rsidR="00B26DF6" w:rsidRPr="00DA51CB" w:rsidRDefault="00E03131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X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49F6DA1" w14:textId="7969C706" w:rsidR="00B26DF6" w:rsidRPr="00D57911" w:rsidRDefault="00E03131" w:rsidP="00DF7494">
            <w:r>
              <w:t>6 godzin (9.00-13.30)</w:t>
            </w:r>
          </w:p>
        </w:tc>
      </w:tr>
      <w:tr w:rsidR="00DF7494" w:rsidRPr="00DA51CB" w14:paraId="5312B18F" w14:textId="50CA04DB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17DF2992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674A97A2" w14:textId="588BF537" w:rsidR="00DF7494" w:rsidRPr="00DF7494" w:rsidRDefault="00DF7494" w:rsidP="00DF7494">
            <w:r w:rsidRPr="00DF7494">
              <w:t>31.05.2020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33A81AA3" w14:textId="05725588" w:rsidR="00DF7494" w:rsidRPr="00DA51CB" w:rsidRDefault="00DF7494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1291AE6" w14:textId="22C382CF" w:rsidR="00DF7494" w:rsidRPr="00DA51CB" w:rsidRDefault="00D57911" w:rsidP="00DF7494">
            <w:r w:rsidRPr="00D57911">
              <w:t>5 godzin (15.00-19.00)</w:t>
            </w:r>
          </w:p>
        </w:tc>
      </w:tr>
      <w:tr w:rsidR="00DF7494" w:rsidRPr="00DA51CB" w14:paraId="5CFDE43A" w14:textId="50F9E57C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0F32ACB2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2617D1CD" w14:textId="09B434DF" w:rsidR="00DF7494" w:rsidRPr="00DA51CB" w:rsidRDefault="00DF7494" w:rsidP="00DF7494">
            <w:r w:rsidRPr="00DF7494">
              <w:t>06-07.06.2020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AD87498" w14:textId="3BB42509" w:rsidR="00DF7494" w:rsidRPr="00DA51CB" w:rsidRDefault="00DF7494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DE5B0AC" w14:textId="006EF48F" w:rsidR="00DF7494" w:rsidRPr="00DA51CB" w:rsidRDefault="00DF7494" w:rsidP="00DF7494">
            <w:r>
              <w:t>10 godzin</w:t>
            </w:r>
            <w:r w:rsidR="00D57911">
              <w:t xml:space="preserve"> (15.00-19.00)</w:t>
            </w:r>
          </w:p>
        </w:tc>
      </w:tr>
      <w:tr w:rsidR="00DF7494" w:rsidRPr="00DA51CB" w14:paraId="7FD582A5" w14:textId="0FB77C2C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13296C66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7304B0A" w14:textId="729BD7E3" w:rsidR="00DF7494" w:rsidRPr="00DF7494" w:rsidRDefault="00E03131" w:rsidP="00DF7494">
            <w:r>
              <w:t>20</w:t>
            </w:r>
            <w:r w:rsidR="00966633">
              <w:t>-21.</w:t>
            </w:r>
            <w:r>
              <w:t>06.2020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52BB8B22" w14:textId="2E834501" w:rsidR="00DF7494" w:rsidRPr="00DA51CB" w:rsidRDefault="00E03131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X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23549E" w14:textId="2BA6DF1B" w:rsidR="00DF7494" w:rsidRPr="00DA51CB" w:rsidRDefault="00966633" w:rsidP="00DF7494">
            <w:r>
              <w:t>12</w:t>
            </w:r>
            <w:r w:rsidR="00E03131" w:rsidRPr="00D57911">
              <w:t xml:space="preserve"> godzin (15.00-19.</w:t>
            </w:r>
            <w:r w:rsidR="00E03131">
              <w:t>3</w:t>
            </w:r>
            <w:r w:rsidR="00E03131" w:rsidRPr="00D57911">
              <w:t>0)</w:t>
            </w:r>
          </w:p>
        </w:tc>
      </w:tr>
      <w:tr w:rsidR="00DF7494" w:rsidRPr="00DA51CB" w14:paraId="2B6ADD92" w14:textId="1F71E075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3D01F857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0FA0F9F3" w14:textId="77777777" w:rsidR="00DF7494" w:rsidRPr="00DA51CB" w:rsidRDefault="00DF7494" w:rsidP="00DF7494">
            <w:r w:rsidRPr="00DA51CB">
              <w:t>27-28.06.2020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2DA198AD" w14:textId="09E60AB9" w:rsidR="00DF7494" w:rsidRPr="00DA51CB" w:rsidRDefault="00E03131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X</w:t>
            </w:r>
            <w:r w:rsidR="00844349">
              <w:t xml:space="preserve"> - </w:t>
            </w:r>
            <w:r w:rsidR="00844349" w:rsidRPr="00D61EE2">
              <w:rPr>
                <w:color w:val="FF0000"/>
              </w:rPr>
              <w:t>zakończono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EBC9EAD" w14:textId="1420CE31" w:rsidR="00DF7494" w:rsidRPr="00DA51CB" w:rsidRDefault="00E03131" w:rsidP="00DF7494">
            <w:r>
              <w:t>12</w:t>
            </w:r>
            <w:r w:rsidRPr="00D57911">
              <w:t xml:space="preserve"> godzin (15.00-19.</w:t>
            </w:r>
            <w:r>
              <w:t>3</w:t>
            </w:r>
            <w:r w:rsidRPr="00D57911">
              <w:t>0)</w:t>
            </w:r>
          </w:p>
        </w:tc>
      </w:tr>
      <w:tr w:rsidR="00DF7494" w:rsidRPr="00DA51CB" w14:paraId="5B733370" w14:textId="55203933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3DC2F0C6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7A9BA163" w14:textId="18D6A8B5" w:rsidR="00DF7494" w:rsidRPr="00DF7494" w:rsidRDefault="00DF7494" w:rsidP="00DF7494">
            <w:r w:rsidRPr="00DF7494">
              <w:t>04</w:t>
            </w:r>
            <w:r w:rsidR="00AB641D">
              <w:t>.</w:t>
            </w:r>
            <w:r w:rsidRPr="00DF7494">
              <w:t>07.2020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3F8B3B6A" w14:textId="1971C32A" w:rsidR="00DF7494" w:rsidRPr="00DA51CB" w:rsidRDefault="00AB641D" w:rsidP="00DF7494">
            <w:r>
              <w:t>kształcenie zdalne; moduł II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3F3829" w14:textId="34B4B3C5" w:rsidR="00DF7494" w:rsidRPr="00DA51CB" w:rsidRDefault="00AB641D" w:rsidP="00DF7494">
            <w:r>
              <w:t>4 godziny (8.00-11.00)</w:t>
            </w:r>
          </w:p>
        </w:tc>
      </w:tr>
      <w:tr w:rsidR="00AB641D" w:rsidRPr="00DA51CB" w14:paraId="405F587C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2B5702A3" w14:textId="77777777" w:rsidR="00AB641D" w:rsidRPr="00DA51CB" w:rsidRDefault="00AB641D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40CE64E" w14:textId="46FD71FD" w:rsidR="00AB641D" w:rsidRPr="00DA51CB" w:rsidRDefault="00AB641D" w:rsidP="00DF7494">
            <w:r w:rsidRPr="00DF7494">
              <w:t>0</w:t>
            </w:r>
            <w:r>
              <w:t>5</w:t>
            </w:r>
            <w:r w:rsidRPr="00DF7494">
              <w:t>.07.2020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3DEC15ED" w14:textId="75F50E77" w:rsidR="00AB641D" w:rsidRPr="00DA51CB" w:rsidRDefault="00735E13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5120BE7" w14:textId="5BFE5254" w:rsidR="00AB641D" w:rsidRPr="00DA51CB" w:rsidRDefault="00735E13" w:rsidP="00DF7494">
            <w:r>
              <w:t>4 godziny (15.00-18.00)</w:t>
            </w:r>
          </w:p>
        </w:tc>
      </w:tr>
      <w:tr w:rsidR="00AF5579" w:rsidRPr="00DA51CB" w14:paraId="329028AB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563C047A" w14:textId="77777777" w:rsidR="00AF5579" w:rsidRPr="00DA51CB" w:rsidRDefault="00AF5579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57849290" w14:textId="35D23D99" w:rsidR="00AF5579" w:rsidRPr="00DA51CB" w:rsidRDefault="00AF5579" w:rsidP="00DF7494">
            <w:r w:rsidRPr="00DA51CB">
              <w:t>26.09.2020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13F77AC7" w14:textId="198C1175" w:rsidR="00AF5579" w:rsidRPr="00DA51CB" w:rsidRDefault="00AF5579" w:rsidP="00DF7494">
            <w:r>
              <w:t>kształcenie zdalne; moduł I</w:t>
            </w:r>
            <w:r w:rsidR="00844349">
              <w:t xml:space="preserve"> - </w:t>
            </w:r>
            <w:r w:rsidR="00844349" w:rsidRPr="00D61EE2">
              <w:rPr>
                <w:color w:val="FF0000"/>
              </w:rPr>
              <w:t>zakończono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82DDD51" w14:textId="493F3A41" w:rsidR="00AF5579" w:rsidRPr="00DA51CB" w:rsidRDefault="00AF5579" w:rsidP="00DF7494">
            <w:r w:rsidRPr="00AF5579">
              <w:t>6 godzin (9.00-13.30)</w:t>
            </w:r>
          </w:p>
        </w:tc>
      </w:tr>
      <w:tr w:rsidR="00DF7494" w:rsidRPr="00DA51CB" w14:paraId="5B493D14" w14:textId="245A668C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6D893909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445DF6F2" w14:textId="6D612059" w:rsidR="00DF7494" w:rsidRPr="00DA51CB" w:rsidRDefault="00DF7494" w:rsidP="00DF7494">
            <w:r w:rsidRPr="00DA51CB">
              <w:t>27.09.2020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63D7724F" w14:textId="7DF713D0" w:rsidR="00DF7494" w:rsidRPr="00DA51CB" w:rsidRDefault="00AF5579" w:rsidP="00DF7494">
            <w:r>
              <w:t>kształcenie zdalne; moduł II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B1CC0AE" w14:textId="681A9FEF" w:rsidR="00DF7494" w:rsidRPr="00DA51CB" w:rsidRDefault="00AF5579" w:rsidP="00DF7494">
            <w:r>
              <w:t>5 godzin (9.00-12.45)</w:t>
            </w:r>
          </w:p>
        </w:tc>
      </w:tr>
      <w:tr w:rsidR="00CD6288" w:rsidRPr="00DA51CB" w14:paraId="0759C282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41A5BBE" w14:textId="77777777" w:rsidR="00CD6288" w:rsidRPr="00DA51CB" w:rsidRDefault="00CD6288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23E8767" w14:textId="225A0815" w:rsidR="00CD6288" w:rsidRPr="00DA51CB" w:rsidRDefault="00CD6288" w:rsidP="00DF7494">
            <w:r>
              <w:t>24.10.2020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23DD4C2B" w14:textId="40238AE3" w:rsidR="00CD6288" w:rsidRPr="00DA51CB" w:rsidRDefault="00CD6288" w:rsidP="00DF7494">
            <w:r w:rsidRPr="00CD6288">
              <w:t>kształcenie zdalne; moduł II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BBFC79D" w14:textId="6ED311AE" w:rsidR="00CD6288" w:rsidRPr="00DA51CB" w:rsidRDefault="00CD6288" w:rsidP="00DF7494">
            <w:r w:rsidRPr="00CD6288">
              <w:t>5 godzin (9.00-12.45)</w:t>
            </w:r>
          </w:p>
        </w:tc>
      </w:tr>
      <w:tr w:rsidR="00DF7494" w:rsidRPr="00DA51CB" w14:paraId="06945479" w14:textId="5918B969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23B91630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0E94F4D3" w14:textId="21403285" w:rsidR="00DF7494" w:rsidRPr="00DA51CB" w:rsidRDefault="00DF7494" w:rsidP="00DF7494">
            <w:r w:rsidRPr="00DA51CB">
              <w:t>25.10.2020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0380FDC6" w14:textId="2E9335C9" w:rsidR="00DF7494" w:rsidRPr="00DA51CB" w:rsidRDefault="00CD6288" w:rsidP="00DF7494">
            <w:r w:rsidRPr="00CD6288">
              <w:t>kształcenie zdalne; moduł II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48DE80F" w14:textId="059AF793" w:rsidR="00DF7494" w:rsidRPr="00DA51CB" w:rsidRDefault="00CD6288" w:rsidP="00DF7494">
            <w:r w:rsidRPr="00CD6288">
              <w:t>5 godzin (9.00-12.45)</w:t>
            </w:r>
          </w:p>
        </w:tc>
      </w:tr>
      <w:tr w:rsidR="004B63F2" w:rsidRPr="00DA51CB" w14:paraId="51CDA032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505CB9E" w14:textId="77777777" w:rsidR="004B63F2" w:rsidRPr="00DA51CB" w:rsidRDefault="004B63F2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2A6162C9" w14:textId="526D953C" w:rsidR="004B63F2" w:rsidRPr="004B63F2" w:rsidRDefault="004B63F2" w:rsidP="00DF7494">
            <w:r w:rsidRPr="004B63F2">
              <w:t>7.11.2020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517928E" w14:textId="64AEB939" w:rsidR="004B63F2" w:rsidRPr="00DA51CB" w:rsidRDefault="004B63F2" w:rsidP="00DF7494">
            <w:r w:rsidRPr="00CD6288">
              <w:t xml:space="preserve">kształcenie zdalne; moduł </w:t>
            </w:r>
            <w:r>
              <w:t>V</w:t>
            </w:r>
            <w:r w:rsidR="0074046E">
              <w:t xml:space="preserve"> cz. 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45E541D" w14:textId="3CF45BC5" w:rsidR="004B63F2" w:rsidRPr="00DA51CB" w:rsidRDefault="0074046E" w:rsidP="00DF7494">
            <w:r w:rsidRPr="00AF5579">
              <w:t>6 godzin (9.00-13.30)</w:t>
            </w:r>
          </w:p>
        </w:tc>
      </w:tr>
      <w:tr w:rsidR="00120CCF" w:rsidRPr="00DA51CB" w14:paraId="300673CF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7D7E65A" w14:textId="77777777" w:rsidR="00120CCF" w:rsidRPr="00DA51CB" w:rsidRDefault="00120CCF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60ACE80E" w14:textId="7AB5CF20" w:rsidR="00120CCF" w:rsidRPr="004B63F2" w:rsidRDefault="00120CCF" w:rsidP="00DF7494">
            <w:r w:rsidRPr="004B63F2">
              <w:t>8.11.2020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644F475C" w14:textId="26964513" w:rsidR="00120CCF" w:rsidRPr="00DA51CB" w:rsidRDefault="004B63F2" w:rsidP="00DF7494">
            <w:r w:rsidRPr="00CD6288">
              <w:t xml:space="preserve">kształcenie zdalne; moduł </w:t>
            </w:r>
            <w:r>
              <w:t>V</w:t>
            </w:r>
            <w:r w:rsidR="0074046E">
              <w:t xml:space="preserve"> cz. 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71924D" w14:textId="05715DB4" w:rsidR="00120CCF" w:rsidRPr="00DA51CB" w:rsidRDefault="0074046E" w:rsidP="00DF7494">
            <w:r w:rsidRPr="00AF5579">
              <w:t>6 godzin (9.00-13.30)</w:t>
            </w:r>
          </w:p>
        </w:tc>
      </w:tr>
      <w:tr w:rsidR="004B63F2" w:rsidRPr="00DA51CB" w14:paraId="02963864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FC88A01" w14:textId="77777777" w:rsidR="004B63F2" w:rsidRPr="00DA51CB" w:rsidRDefault="004B63F2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B633A8D" w14:textId="43486691" w:rsidR="004B63F2" w:rsidRPr="00DA51CB" w:rsidRDefault="004B63F2" w:rsidP="00DF7494">
            <w:r>
              <w:t>21.11.2020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28CA2C89" w14:textId="27B0CA84" w:rsidR="004B63F2" w:rsidRPr="00DA51CB" w:rsidRDefault="004B63F2" w:rsidP="00DF7494">
            <w:r w:rsidRPr="00CD6288">
              <w:t xml:space="preserve">kształcenie zdalne; moduł </w:t>
            </w:r>
            <w:r>
              <w:t>V</w:t>
            </w:r>
            <w:r w:rsidR="0074046E">
              <w:t xml:space="preserve"> cz. 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F1B3A3D" w14:textId="657BEA5C" w:rsidR="004B63F2" w:rsidRPr="00DA51CB" w:rsidRDefault="0074046E" w:rsidP="00DF7494">
            <w:r w:rsidRPr="00AF5579">
              <w:t>6 godzin (9.00-13.30)</w:t>
            </w:r>
          </w:p>
        </w:tc>
      </w:tr>
      <w:tr w:rsidR="00DF7494" w:rsidRPr="00DA51CB" w14:paraId="54ACB603" w14:textId="730C450A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03795AA3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6196C6ED" w14:textId="60EE8DBE" w:rsidR="00DF7494" w:rsidRPr="00DA51CB" w:rsidRDefault="00DF7494" w:rsidP="00DF7494">
            <w:r w:rsidRPr="00DA51CB">
              <w:t>22.11.2020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705A5646" w14:textId="54781825" w:rsidR="00DF7494" w:rsidRPr="00DA51CB" w:rsidRDefault="004B63F2" w:rsidP="00DF7494">
            <w:r w:rsidRPr="00CD6288">
              <w:t xml:space="preserve">kształcenie zdalne; moduł </w:t>
            </w:r>
            <w:r>
              <w:t>V</w:t>
            </w:r>
            <w:r w:rsidR="0074046E">
              <w:t xml:space="preserve"> cz. 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8C17650" w14:textId="4E3771AA" w:rsidR="00DF7494" w:rsidRPr="00DA51CB" w:rsidRDefault="0074046E" w:rsidP="00DF7494">
            <w:r w:rsidRPr="00AF5579">
              <w:t>6 godzin (9.00-13.30)</w:t>
            </w:r>
          </w:p>
        </w:tc>
      </w:tr>
      <w:tr w:rsidR="00155822" w:rsidRPr="00DA51CB" w14:paraId="0C5A0FCD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F49C217" w14:textId="77777777" w:rsidR="00155822" w:rsidRPr="00DA51CB" w:rsidRDefault="00155822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BA7DE65" w14:textId="42DBEF3C" w:rsidR="00155822" w:rsidRPr="00DA51CB" w:rsidRDefault="00155822" w:rsidP="00DF7494">
            <w:r>
              <w:t>28.11.20</w:t>
            </w:r>
            <w:r w:rsidR="0074046E">
              <w:t>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20BB436" w14:textId="3BC39731" w:rsidR="00155822" w:rsidRPr="00DA51CB" w:rsidRDefault="00155822" w:rsidP="00DF7494">
            <w:r w:rsidRPr="00CD6288">
              <w:t xml:space="preserve">kształcenie zdalne; moduł </w:t>
            </w:r>
            <w:r>
              <w:t>V</w:t>
            </w:r>
            <w:r w:rsidR="0074046E">
              <w:t xml:space="preserve"> cz. 5</w:t>
            </w:r>
            <w:r w:rsidR="00844349">
              <w:t xml:space="preserve"> </w:t>
            </w:r>
            <w:r w:rsidR="00B86C8C">
              <w:t xml:space="preserve"> - </w:t>
            </w:r>
            <w:r w:rsidR="00B86C8C" w:rsidRPr="00D61EE2">
              <w:rPr>
                <w:color w:val="FF0000"/>
              </w:rPr>
              <w:t>zakończ</w:t>
            </w:r>
            <w:r w:rsidR="00860423" w:rsidRPr="00D61EE2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60D6EA2" w14:textId="070D3A7C" w:rsidR="00155822" w:rsidRPr="00DA51CB" w:rsidRDefault="0074046E" w:rsidP="00DF7494">
            <w:r w:rsidRPr="00AF5579">
              <w:t>6 godzin (9.00-13.30)</w:t>
            </w:r>
          </w:p>
        </w:tc>
      </w:tr>
      <w:tr w:rsidR="009411A3" w:rsidRPr="00DA51CB" w14:paraId="1572AFCA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0F16A79F" w14:textId="77777777" w:rsidR="009411A3" w:rsidRPr="00DA51CB" w:rsidRDefault="009411A3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3292CB1" w14:textId="425E0DC9" w:rsidR="009411A3" w:rsidRPr="00860423" w:rsidRDefault="00860423" w:rsidP="00DF7494">
            <w:r w:rsidRPr="00860423">
              <w:t xml:space="preserve">Do </w:t>
            </w:r>
            <w:r w:rsidR="009411A3" w:rsidRPr="00860423">
              <w:t>5.12.2020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0DA46968" w14:textId="638720CE" w:rsidR="009411A3" w:rsidRPr="00860423" w:rsidRDefault="009411A3" w:rsidP="00DF7494">
            <w:r w:rsidRPr="00860423">
              <w:t xml:space="preserve">Test poprzez aplikację Microsoft </w:t>
            </w:r>
            <w:proofErr w:type="spellStart"/>
            <w:r w:rsidRPr="00860423">
              <w:t>Forms</w:t>
            </w:r>
            <w:proofErr w:type="spellEnd"/>
            <w:r w:rsidRPr="00860423">
              <w:t xml:space="preserve"> z </w:t>
            </w:r>
            <w:r w:rsidRPr="00860423">
              <w:rPr>
                <w:b/>
                <w:bCs/>
              </w:rPr>
              <w:t>modułu X</w:t>
            </w:r>
            <w:r w:rsidRPr="00860423">
              <w:t xml:space="preserve"> Podstawy opiniodawstwa w psychologii sądowej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272699C" w14:textId="77777777" w:rsidR="009411A3" w:rsidRDefault="009411A3" w:rsidP="00D61EE2">
            <w:pPr>
              <w:jc w:val="center"/>
              <w:rPr>
                <w:color w:val="FF0000"/>
              </w:rPr>
            </w:pPr>
          </w:p>
          <w:p w14:paraId="776C6BDB" w14:textId="4FDD79AE" w:rsidR="00D61EE2" w:rsidRPr="009411A3" w:rsidRDefault="008D42B8" w:rsidP="00D61EE2">
            <w:pPr>
              <w:jc w:val="center"/>
              <w:rPr>
                <w:color w:val="FF0000"/>
              </w:rPr>
            </w:pPr>
            <w:r w:rsidRPr="008D42B8">
              <w:t>X</w:t>
            </w:r>
          </w:p>
        </w:tc>
      </w:tr>
      <w:tr w:rsidR="00DF7494" w:rsidRPr="00DA51CB" w14:paraId="44F89EC8" w14:textId="70E4A145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00CF713A" w14:textId="77777777" w:rsidR="00DF7494" w:rsidRPr="00DA51CB" w:rsidRDefault="00DF7494" w:rsidP="00DF7494">
            <w:r w:rsidRPr="00DA51CB">
              <w:t> 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31377345" w14:textId="78840030" w:rsidR="00DF7494" w:rsidRPr="00DA51CB" w:rsidRDefault="00DF7494" w:rsidP="00DF7494">
            <w:r w:rsidRPr="00DA51CB">
              <w:t>12.12.2020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374DF68F" w14:textId="018F8BED" w:rsidR="00DF7494" w:rsidRPr="00DA51CB" w:rsidRDefault="009411A3" w:rsidP="00DF7494">
            <w:r>
              <w:t xml:space="preserve">Kształcenie zdalne </w:t>
            </w:r>
            <w:r w:rsidRPr="009411A3">
              <w:t>Kurs specjalizacyjny jednolity</w:t>
            </w:r>
            <w:r>
              <w:t xml:space="preserve"> </w:t>
            </w:r>
            <w:r w:rsidRPr="009411A3">
              <w:t>Prawo medyczne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E0BB57A" w14:textId="21D0156F" w:rsidR="00DF7494" w:rsidRPr="00DA51CB" w:rsidRDefault="00860423" w:rsidP="00DF7494">
            <w:r w:rsidRPr="00860423">
              <w:t>6 godzin (9.00-13.30)</w:t>
            </w:r>
          </w:p>
        </w:tc>
      </w:tr>
      <w:tr w:rsidR="0074046E" w:rsidRPr="00DA51CB" w14:paraId="48215F84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4A6F91AF" w14:textId="77777777" w:rsidR="0074046E" w:rsidRPr="00DA51CB" w:rsidRDefault="0074046E" w:rsidP="00DF749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534C702" w14:textId="1EC31BB5" w:rsidR="0074046E" w:rsidRPr="00DA51CB" w:rsidRDefault="0074046E" w:rsidP="00DF7494">
            <w:r>
              <w:t>13.12.2020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4C368CD" w14:textId="4C33DFA6" w:rsidR="0074046E" w:rsidRPr="00DA51CB" w:rsidRDefault="009411A3" w:rsidP="00DF7494">
            <w:r>
              <w:t xml:space="preserve">Kształcenie zdalne </w:t>
            </w:r>
            <w:r w:rsidRPr="009411A3">
              <w:t>Kurs specjalizacyjny jednolity</w:t>
            </w:r>
            <w:r>
              <w:t xml:space="preserve"> </w:t>
            </w:r>
            <w:r w:rsidRPr="009411A3">
              <w:t>Prawo medyczne</w:t>
            </w:r>
            <w:r w:rsidR="00860423">
              <w:t xml:space="preserve"> - </w:t>
            </w:r>
            <w:r w:rsidR="00860423" w:rsidRPr="00D61EE2">
              <w:rPr>
                <w:color w:val="FF0000"/>
              </w:rPr>
              <w:t>zakończ</w:t>
            </w:r>
            <w:r w:rsidR="00D61EE2" w:rsidRPr="00D61EE2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798487B" w14:textId="3E7F3226" w:rsidR="0074046E" w:rsidRPr="00DA51CB" w:rsidRDefault="00860423" w:rsidP="00DF7494">
            <w:r w:rsidRPr="00860423">
              <w:t>6 godzin (9.00-13.30)</w:t>
            </w:r>
          </w:p>
        </w:tc>
      </w:tr>
      <w:tr w:rsidR="0074046E" w:rsidRPr="00DA51CB" w14:paraId="1B3651F1" w14:textId="77777777" w:rsidTr="006E7767">
        <w:trPr>
          <w:trHeight w:val="370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7DAB82E" w14:textId="7EC44BD1" w:rsidR="0074046E" w:rsidRPr="00DA51CB" w:rsidRDefault="0074046E" w:rsidP="00DF7494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CD89B92" w14:textId="27F9D016" w:rsidR="0074046E" w:rsidRPr="00DA51CB" w:rsidRDefault="0074046E" w:rsidP="00DF7494">
            <w:r>
              <w:t>9.01.2021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2CD5083B" w14:textId="1875E983" w:rsidR="00860423" w:rsidRPr="00DA51CB" w:rsidRDefault="00860423" w:rsidP="00DF7494">
            <w:r>
              <w:t>Zajęcia odwołane – ferie zimowe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3A99142" w14:textId="77777777" w:rsidR="0074046E" w:rsidRPr="00DA51CB" w:rsidRDefault="0074046E" w:rsidP="00DF7494"/>
        </w:tc>
      </w:tr>
      <w:tr w:rsidR="00797DBA" w:rsidRPr="00DA51CB" w14:paraId="4BEFC158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B7F80C8" w14:textId="77777777" w:rsidR="00797DBA" w:rsidRDefault="00797DBA" w:rsidP="00DF749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157C6CDF" w14:textId="230ADD4B" w:rsidR="00797DBA" w:rsidRDefault="00797DBA" w:rsidP="00DF7494">
            <w:r>
              <w:t>10.01.202</w:t>
            </w:r>
            <w:r w:rsidR="001D3447"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6169765C" w14:textId="7E8BFFC2" w:rsidR="00860423" w:rsidRPr="00DA51CB" w:rsidRDefault="00860423" w:rsidP="00DF7494">
            <w:r w:rsidRPr="00860423">
              <w:t>Zajęcia odwołane – ferie zimowe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5EE8EFA" w14:textId="77777777" w:rsidR="00797DBA" w:rsidRPr="00DA51CB" w:rsidRDefault="00797DBA" w:rsidP="00DF7494"/>
        </w:tc>
      </w:tr>
      <w:tr w:rsidR="00797DBA" w:rsidRPr="00DA51CB" w14:paraId="35AB7E2C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1EEBB2AB" w14:textId="77777777" w:rsidR="00797DBA" w:rsidRPr="00DA51CB" w:rsidRDefault="00797DBA" w:rsidP="00DF749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53321D97" w14:textId="44D6AEB6" w:rsidR="00797DBA" w:rsidRPr="00860423" w:rsidRDefault="00860423" w:rsidP="00DF7494">
            <w:r w:rsidRPr="00860423">
              <w:t xml:space="preserve">Do </w:t>
            </w:r>
            <w:r w:rsidR="00CA68E8">
              <w:t>22</w:t>
            </w:r>
            <w:r w:rsidR="00797DBA" w:rsidRPr="00860423">
              <w:t>.01.202</w:t>
            </w:r>
            <w:r w:rsidR="001D3447"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4A61108" w14:textId="686CE66C" w:rsidR="00797DBA" w:rsidRPr="00860423" w:rsidRDefault="00797DBA" w:rsidP="00DF7494">
            <w:r w:rsidRPr="00860423">
              <w:t xml:space="preserve">Test poprzez aplikację Microsoft </w:t>
            </w:r>
            <w:proofErr w:type="spellStart"/>
            <w:r w:rsidRPr="00860423">
              <w:t>Forms</w:t>
            </w:r>
            <w:proofErr w:type="spellEnd"/>
            <w:r w:rsidRPr="00860423">
              <w:t xml:space="preserve"> z </w:t>
            </w:r>
            <w:r w:rsidRPr="00860423">
              <w:rPr>
                <w:b/>
                <w:bCs/>
              </w:rPr>
              <w:t>modułu IV</w:t>
            </w:r>
            <w:r w:rsidRPr="00860423">
              <w:t xml:space="preserve"> Teorie psychologiczne w kontekście klinicznym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C4F9D36" w14:textId="77777777" w:rsidR="00797DBA" w:rsidRDefault="00797DBA" w:rsidP="00DF7494"/>
          <w:p w14:paraId="31E83E51" w14:textId="3E93F325" w:rsidR="00D61EE2" w:rsidRPr="00DA51CB" w:rsidRDefault="008D42B8" w:rsidP="00D61EE2">
            <w:pPr>
              <w:jc w:val="center"/>
            </w:pPr>
            <w:r>
              <w:t>IV</w:t>
            </w:r>
          </w:p>
        </w:tc>
      </w:tr>
      <w:tr w:rsidR="005C5454" w:rsidRPr="00DA51CB" w14:paraId="7E897BB8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0104304" w14:textId="77777777" w:rsidR="005C5454" w:rsidRPr="00DA51CB" w:rsidRDefault="005C5454" w:rsidP="00DF749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AE7E5DE" w14:textId="761784D6" w:rsidR="005C5454" w:rsidRPr="00860423" w:rsidRDefault="00860423" w:rsidP="00DF7494">
            <w:r w:rsidRPr="00860423">
              <w:t xml:space="preserve">Do </w:t>
            </w:r>
            <w:r w:rsidR="00BA379B">
              <w:t>24</w:t>
            </w:r>
            <w:r w:rsidR="005C5454" w:rsidRPr="00860423">
              <w:t>.01.202</w:t>
            </w:r>
            <w:r w:rsidR="001D3447"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6D6A4166" w14:textId="0E133E6C" w:rsidR="005C5454" w:rsidRPr="00860423" w:rsidRDefault="005C5454" w:rsidP="00DF7494">
            <w:r w:rsidRPr="00860423">
              <w:t xml:space="preserve">Test poprzez aplikację Microsoft </w:t>
            </w:r>
            <w:proofErr w:type="spellStart"/>
            <w:r w:rsidRPr="00860423">
              <w:t>Forms</w:t>
            </w:r>
            <w:proofErr w:type="spellEnd"/>
            <w:r w:rsidRPr="00860423">
              <w:t xml:space="preserve"> z </w:t>
            </w:r>
            <w:r w:rsidRPr="00860423">
              <w:rPr>
                <w:b/>
                <w:bCs/>
              </w:rPr>
              <w:t>modułu I</w:t>
            </w:r>
            <w:r w:rsidRPr="00860423">
              <w:t xml:space="preserve"> Podstawy zagadnień medycznych dla psychologów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C4ED41A" w14:textId="77777777" w:rsidR="005C5454" w:rsidRDefault="005C5454" w:rsidP="008D42B8">
            <w:pPr>
              <w:jc w:val="center"/>
              <w:rPr>
                <w:color w:val="FF0000"/>
              </w:rPr>
            </w:pPr>
          </w:p>
          <w:p w14:paraId="205BD866" w14:textId="372BD053" w:rsidR="008D42B8" w:rsidRPr="005C5454" w:rsidRDefault="008D42B8" w:rsidP="008D42B8">
            <w:pPr>
              <w:jc w:val="center"/>
              <w:rPr>
                <w:color w:val="FF0000"/>
              </w:rPr>
            </w:pPr>
            <w:r w:rsidRPr="008D42B8">
              <w:t>I</w:t>
            </w:r>
          </w:p>
        </w:tc>
      </w:tr>
      <w:tr w:rsidR="00DF7494" w:rsidRPr="00DA51CB" w14:paraId="5AE31D82" w14:textId="723DC1E3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10F0441D" w14:textId="4025FF3B" w:rsidR="00DF7494" w:rsidRPr="00DA51CB" w:rsidRDefault="00DF7494" w:rsidP="00DF749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6C71BDC3" w14:textId="408DCB95" w:rsidR="00DF7494" w:rsidRPr="00DA51CB" w:rsidRDefault="00DF7494" w:rsidP="00DF7494">
            <w:r w:rsidRPr="00DA51CB">
              <w:t>23.01.2021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6289C8A4" w14:textId="64307F30" w:rsidR="00DF7494" w:rsidRPr="00DA51CB" w:rsidRDefault="00CA68E8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 cz. 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64426FD" w14:textId="69540ABB" w:rsidR="00DF7494" w:rsidRPr="00DA51CB" w:rsidRDefault="00CA68E8" w:rsidP="00DF7494">
            <w:r w:rsidRPr="00CA68E8">
              <w:t>6 godzin (9.00-13.30)</w:t>
            </w:r>
          </w:p>
        </w:tc>
      </w:tr>
      <w:tr w:rsidR="00CA68E8" w:rsidRPr="00DA51CB" w14:paraId="621CD9C1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5CCC0047" w14:textId="77777777" w:rsidR="00CA68E8" w:rsidRPr="00DA51CB" w:rsidRDefault="00CA68E8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19339310" w14:textId="3594E502" w:rsidR="00CA68E8" w:rsidRDefault="00CA68E8" w:rsidP="00DF7494">
            <w:r>
              <w:t>24.01.2021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6A9D9C89" w14:textId="1C512C8C" w:rsidR="00CA68E8" w:rsidRPr="00DA51CB" w:rsidRDefault="00CA68E8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 cz. 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B8B17CD" w14:textId="582C94CE" w:rsidR="00CA68E8" w:rsidRPr="00DA51CB" w:rsidRDefault="00CA68E8" w:rsidP="00DF7494">
            <w:r w:rsidRPr="00AF5579">
              <w:t>6 godzin (9.00-13.30)</w:t>
            </w:r>
          </w:p>
        </w:tc>
      </w:tr>
      <w:tr w:rsidR="0074046E" w:rsidRPr="00DA51CB" w14:paraId="5E82458C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3BABC93C" w14:textId="77777777" w:rsidR="0074046E" w:rsidRPr="00DA51CB" w:rsidRDefault="0074046E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853C602" w14:textId="68A14DCD" w:rsidR="0074046E" w:rsidRPr="00DA51CB" w:rsidRDefault="0074046E" w:rsidP="00DF7494">
            <w:r>
              <w:t>13.02.2021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50E011F1" w14:textId="34323A91" w:rsidR="0074046E" w:rsidRPr="00DA51CB" w:rsidRDefault="00CA68E8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 cz.</w:t>
            </w:r>
            <w:r w:rsidR="00183118">
              <w:t xml:space="preserve"> </w:t>
            </w:r>
            <w:r>
              <w:t xml:space="preserve">3 </w:t>
            </w:r>
            <w:r w:rsidR="00183118">
              <w:t>-</w:t>
            </w:r>
            <w:r w:rsidRPr="00183118">
              <w:rPr>
                <w:color w:val="FF0000"/>
              </w:rPr>
              <w:t>zakończ</w:t>
            </w:r>
            <w:r w:rsidR="00817466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F1D34E0" w14:textId="415579C1" w:rsidR="0074046E" w:rsidRPr="00DA51CB" w:rsidRDefault="00CA68E8" w:rsidP="00DF7494">
            <w:r w:rsidRPr="00AF5579">
              <w:t>6 godzin (9.00-13.30)</w:t>
            </w:r>
          </w:p>
        </w:tc>
      </w:tr>
      <w:tr w:rsidR="00CA68E8" w:rsidRPr="00DA51CB" w14:paraId="35CA8CDC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3C88317D" w14:textId="77777777" w:rsidR="00CA68E8" w:rsidRPr="00DA51CB" w:rsidRDefault="00CA68E8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FDF4CD2" w14:textId="4BC82FCD" w:rsidR="00CA68E8" w:rsidRDefault="00CA68E8" w:rsidP="00DF7494">
            <w:r>
              <w:t>14.02.2021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492E7E9" w14:textId="2C8A4F5F" w:rsidR="00CA68E8" w:rsidRPr="00DA51CB" w:rsidRDefault="00183118" w:rsidP="00DF7494">
            <w:r w:rsidRPr="00CD6288">
              <w:t>kształcenie zdalne; moduł II</w:t>
            </w:r>
            <w:r>
              <w:t xml:space="preserve"> - </w:t>
            </w:r>
            <w:r w:rsidRPr="00183118">
              <w:rPr>
                <w:color w:val="FF0000"/>
              </w:rPr>
              <w:t>zakończ</w:t>
            </w:r>
            <w:r w:rsidR="006E7767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2D7A465" w14:textId="56BF108F" w:rsidR="00CA68E8" w:rsidRPr="00DA51CB" w:rsidRDefault="00183118" w:rsidP="00DF7494">
            <w:r>
              <w:t>5 godzin (9.00-12.45)</w:t>
            </w:r>
          </w:p>
        </w:tc>
      </w:tr>
      <w:tr w:rsidR="00B86C8C" w:rsidRPr="00DA51CB" w14:paraId="28ED28B5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2E3E4F1D" w14:textId="77777777" w:rsidR="00B86C8C" w:rsidRPr="00DA51CB" w:rsidRDefault="00B86C8C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276DE633" w14:textId="68468A49" w:rsidR="00B86C8C" w:rsidRPr="00860423" w:rsidRDefault="00860423" w:rsidP="00DF7494">
            <w:r w:rsidRPr="00860423">
              <w:t xml:space="preserve">Do </w:t>
            </w:r>
            <w:r w:rsidR="00B86C8C" w:rsidRPr="00860423">
              <w:t>2</w:t>
            </w:r>
            <w:r w:rsidR="00322A63">
              <w:t>8</w:t>
            </w:r>
            <w:r w:rsidR="00B86C8C" w:rsidRPr="00860423">
              <w:t>.02.202</w:t>
            </w:r>
            <w:r w:rsidR="00CA68E8"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3E250420" w14:textId="55AB4328" w:rsidR="00B86C8C" w:rsidRPr="00860423" w:rsidRDefault="00B86C8C" w:rsidP="00DF7494">
            <w:r w:rsidRPr="00860423">
              <w:t xml:space="preserve">Test poprzez aplikację Microsoft </w:t>
            </w:r>
            <w:proofErr w:type="spellStart"/>
            <w:r w:rsidRPr="00860423">
              <w:t>Forms</w:t>
            </w:r>
            <w:proofErr w:type="spellEnd"/>
            <w:r w:rsidRPr="00860423">
              <w:t xml:space="preserve">  </w:t>
            </w:r>
            <w:r w:rsidR="005C5454" w:rsidRPr="00860423">
              <w:t>Kurs specjalizacyjny jednolity</w:t>
            </w:r>
            <w:r w:rsidR="005C5454" w:rsidRPr="00860423">
              <w:rPr>
                <w:b/>
                <w:bCs/>
              </w:rPr>
              <w:t xml:space="preserve"> Prawo medyczne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1FCCABD" w14:textId="77777777" w:rsidR="00B86C8C" w:rsidRDefault="00B86C8C" w:rsidP="00DF7494"/>
          <w:p w14:paraId="2D1C120C" w14:textId="0AB0BF2B" w:rsidR="00D61EE2" w:rsidRPr="00860423" w:rsidRDefault="008D42B8" w:rsidP="00D61EE2">
            <w:pPr>
              <w:jc w:val="center"/>
            </w:pPr>
            <w:r>
              <w:t>XV</w:t>
            </w:r>
          </w:p>
        </w:tc>
      </w:tr>
      <w:tr w:rsidR="005C5454" w:rsidRPr="00DA51CB" w14:paraId="0B10BC81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6F4EB3F" w14:textId="77777777" w:rsidR="005C5454" w:rsidRPr="00DA51CB" w:rsidRDefault="005C5454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2CF1C9A6" w14:textId="6646DCD7" w:rsidR="005C5454" w:rsidRPr="00860423" w:rsidRDefault="00860423" w:rsidP="00DF7494">
            <w:r w:rsidRPr="00860423">
              <w:t xml:space="preserve">Do </w:t>
            </w:r>
            <w:r w:rsidR="005C5454" w:rsidRPr="00860423">
              <w:t>2</w:t>
            </w:r>
            <w:r w:rsidR="00322A63">
              <w:t>8</w:t>
            </w:r>
            <w:r w:rsidR="005C5454" w:rsidRPr="00860423">
              <w:t>.02.202</w:t>
            </w:r>
            <w:r w:rsidR="00CA68E8"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52D19F39" w14:textId="05DA6771" w:rsidR="005C5454" w:rsidRPr="00860423" w:rsidRDefault="005C5454" w:rsidP="00DF7494">
            <w:r w:rsidRPr="00860423">
              <w:t xml:space="preserve">Test poprzez aplikację Microsoft </w:t>
            </w:r>
            <w:proofErr w:type="spellStart"/>
            <w:r w:rsidRPr="00860423">
              <w:t>Forms</w:t>
            </w:r>
            <w:proofErr w:type="spellEnd"/>
            <w:r w:rsidRPr="00860423">
              <w:t xml:space="preserve"> z </w:t>
            </w:r>
            <w:r w:rsidRPr="00860423">
              <w:rPr>
                <w:b/>
                <w:bCs/>
              </w:rPr>
              <w:t xml:space="preserve">modułu V </w:t>
            </w:r>
            <w:r w:rsidRPr="00860423">
              <w:t xml:space="preserve">Diagnostyka i terapia w </w:t>
            </w:r>
            <w:r w:rsidRPr="00860423">
              <w:lastRenderedPageBreak/>
              <w:t>chorobach somatycznych – rola psychologa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D937E81" w14:textId="77777777" w:rsidR="005C5454" w:rsidRDefault="005C5454" w:rsidP="00DF7494"/>
          <w:p w14:paraId="4ED63735" w14:textId="0E68D550" w:rsidR="008D42B8" w:rsidRPr="00860423" w:rsidRDefault="008D42B8" w:rsidP="008D42B8">
            <w:pPr>
              <w:jc w:val="center"/>
            </w:pPr>
            <w:r>
              <w:t>V</w:t>
            </w:r>
          </w:p>
        </w:tc>
      </w:tr>
      <w:tr w:rsidR="00322A63" w:rsidRPr="00DA51CB" w14:paraId="4E958F65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63BD8FE3" w14:textId="77777777" w:rsidR="00322A63" w:rsidRPr="00DA51CB" w:rsidRDefault="00322A63" w:rsidP="00DF7494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A45DC2A" w14:textId="5692E970" w:rsidR="00322A63" w:rsidRPr="00DA51CB" w:rsidRDefault="00322A63" w:rsidP="00DF7494">
            <w:r>
              <w:t>27.02.2021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651C3C41" w14:textId="153B54E7" w:rsidR="00322A63" w:rsidRPr="00DA51CB" w:rsidRDefault="00322A63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7407357" w14:textId="216AFCF6" w:rsidR="00322A63" w:rsidRPr="00DA51CB" w:rsidRDefault="00322A63" w:rsidP="00DF7494">
            <w:r w:rsidRPr="00CA68E8">
              <w:t>6 godzin (9.00-13.30)</w:t>
            </w:r>
          </w:p>
        </w:tc>
      </w:tr>
      <w:tr w:rsidR="00DF7494" w:rsidRPr="00DA51CB" w14:paraId="6811B3E7" w14:textId="3F9885C3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55EFED93" w14:textId="77777777" w:rsidR="00DF7494" w:rsidRPr="00DA51CB" w:rsidRDefault="00DF7494" w:rsidP="00DF7494"/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707A0913" w14:textId="022AA459" w:rsidR="00DF7494" w:rsidRPr="00DA51CB" w:rsidRDefault="00DF7494" w:rsidP="00DF7494">
            <w:r w:rsidRPr="00DA51CB">
              <w:t>28.02.2021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14BB1497" w14:textId="27A661FE" w:rsidR="00DF7494" w:rsidRPr="00DA51CB" w:rsidRDefault="00322A63" w:rsidP="00DF7494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950591D" w14:textId="2077210B" w:rsidR="00DF7494" w:rsidRPr="00DA51CB" w:rsidRDefault="00322A63" w:rsidP="00DF7494">
            <w:r w:rsidRPr="00CA68E8">
              <w:t>6 godzin (9.00-13.30)</w:t>
            </w:r>
          </w:p>
        </w:tc>
      </w:tr>
      <w:tr w:rsidR="00322A63" w:rsidRPr="00DA51CB" w14:paraId="728794FF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485FBEB" w14:textId="77777777" w:rsidR="00322A63" w:rsidRPr="00DA51CB" w:rsidRDefault="00322A63" w:rsidP="00322A63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531E574A" w14:textId="6F5E636A" w:rsidR="00322A63" w:rsidRPr="00DA51CB" w:rsidRDefault="00322A63" w:rsidP="00322A63">
            <w:r>
              <w:t>13.03.2021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E078188" w14:textId="67646C77" w:rsidR="00322A63" w:rsidRPr="00DA51CB" w:rsidRDefault="00322A63" w:rsidP="00322A63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1011B78" w14:textId="74A95232" w:rsidR="00322A63" w:rsidRPr="00DA51CB" w:rsidRDefault="00322A63" w:rsidP="00322A63">
            <w:r w:rsidRPr="00CA68E8">
              <w:t>6 godzin (9.00-13.30)</w:t>
            </w:r>
          </w:p>
        </w:tc>
      </w:tr>
      <w:tr w:rsidR="00322A63" w:rsidRPr="00DA51CB" w14:paraId="7221B289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04B05057" w14:textId="77777777" w:rsidR="00322A63" w:rsidRPr="00DA51CB" w:rsidRDefault="00322A63" w:rsidP="00322A63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B06D22C" w14:textId="6CAF843A" w:rsidR="00322A63" w:rsidRPr="00DA51CB" w:rsidRDefault="00322A63" w:rsidP="00322A63">
            <w:r>
              <w:t>14.03.2021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FB9E782" w14:textId="691FDF12" w:rsidR="00322A63" w:rsidRPr="00DA51CB" w:rsidRDefault="00322A63" w:rsidP="00322A63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9F33414" w14:textId="43603F9E" w:rsidR="00322A63" w:rsidRPr="00DA51CB" w:rsidRDefault="00322A63" w:rsidP="00322A63">
            <w:r w:rsidRPr="00CA68E8">
              <w:t>6 godzin (9.00-13.30)</w:t>
            </w:r>
          </w:p>
        </w:tc>
      </w:tr>
      <w:tr w:rsidR="00322A63" w:rsidRPr="00DA51CB" w14:paraId="5F5176E2" w14:textId="7A778E1D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0A2F96F6" w14:textId="77777777" w:rsidR="00322A63" w:rsidRPr="00DA51CB" w:rsidRDefault="00322A63" w:rsidP="00322A63"/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5EBF2060" w14:textId="73421168" w:rsidR="00322A63" w:rsidRPr="00DA51CB" w:rsidRDefault="00322A63" w:rsidP="00322A63">
            <w:r w:rsidRPr="00DA51CB">
              <w:t>2</w:t>
            </w:r>
            <w:r>
              <w:t>7</w:t>
            </w:r>
            <w:r w:rsidRPr="00DA51CB">
              <w:t>.03.2021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6549E7E0" w14:textId="345CE971" w:rsidR="00322A63" w:rsidRPr="00DA51CB" w:rsidRDefault="00322A63" w:rsidP="00322A63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793F3E8" w14:textId="5C0AE3BB" w:rsidR="00322A63" w:rsidRPr="00DA51CB" w:rsidRDefault="00322A63" w:rsidP="00322A63">
            <w:r w:rsidRPr="00CA68E8">
              <w:t>6 godzin (9.00-13.30)</w:t>
            </w:r>
          </w:p>
        </w:tc>
      </w:tr>
      <w:tr w:rsidR="00322A63" w:rsidRPr="00DA51CB" w14:paraId="7348C0D2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53CB5165" w14:textId="77777777" w:rsidR="00322A63" w:rsidRPr="00DA51CB" w:rsidRDefault="00322A63" w:rsidP="00322A63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9FE7179" w14:textId="40E3321D" w:rsidR="00322A63" w:rsidRPr="00DA51CB" w:rsidRDefault="00322A63" w:rsidP="00322A63">
            <w:r>
              <w:t>28.03.2021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1540A5E" w14:textId="6AE829AC" w:rsidR="00322A63" w:rsidRPr="00DA51CB" w:rsidRDefault="00322A63" w:rsidP="00322A63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01EA911" w14:textId="34D0A0A5" w:rsidR="00322A63" w:rsidRPr="00DA51CB" w:rsidRDefault="00322A63" w:rsidP="00322A63">
            <w:r w:rsidRPr="00CA68E8">
              <w:t>6 godzin (9.00-13.30)</w:t>
            </w:r>
          </w:p>
        </w:tc>
      </w:tr>
      <w:tr w:rsidR="00817466" w:rsidRPr="00DA51CB" w14:paraId="5FA64F79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5E6A9481" w14:textId="77777777" w:rsidR="00817466" w:rsidRPr="00DA51CB" w:rsidRDefault="00817466" w:rsidP="00817466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9D00CB4" w14:textId="708CC0B1" w:rsidR="00817466" w:rsidRPr="00DA51CB" w:rsidRDefault="00817466" w:rsidP="00817466">
            <w:r w:rsidRPr="00237F87">
              <w:t xml:space="preserve">Do </w:t>
            </w:r>
            <w:r w:rsidR="004F700D">
              <w:t>31</w:t>
            </w:r>
            <w:r w:rsidRPr="00237F87">
              <w:t>.03.202</w:t>
            </w:r>
            <w: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D84282F" w14:textId="0C160F8C" w:rsidR="00817466" w:rsidRPr="00DA51CB" w:rsidRDefault="00817466" w:rsidP="00817466">
            <w:r w:rsidRPr="00237F87">
              <w:t xml:space="preserve">Test poprzez aplikację Microsoft </w:t>
            </w:r>
            <w:proofErr w:type="spellStart"/>
            <w:r w:rsidRPr="00237F87">
              <w:t>Forms</w:t>
            </w:r>
            <w:proofErr w:type="spellEnd"/>
            <w:r w:rsidRPr="00237F87">
              <w:t xml:space="preserve"> z </w:t>
            </w:r>
            <w:r w:rsidRPr="00817466">
              <w:rPr>
                <w:b/>
                <w:bCs/>
              </w:rPr>
              <w:t>modułu II</w:t>
            </w:r>
            <w:r w:rsidRPr="00237F87">
              <w:t xml:space="preserve"> Zaburzenia psychiczne i zaburzenia zachowania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2068843" w14:textId="3045E118" w:rsidR="00817466" w:rsidRPr="00817466" w:rsidRDefault="00817466" w:rsidP="00817466">
            <w:pPr>
              <w:jc w:val="center"/>
            </w:pPr>
            <w:r>
              <w:t>II</w:t>
            </w:r>
          </w:p>
        </w:tc>
      </w:tr>
      <w:tr w:rsidR="00322A63" w:rsidRPr="00DA51CB" w14:paraId="7FBA9F7B" w14:textId="6200F168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534A9544" w14:textId="77777777" w:rsidR="00322A63" w:rsidRPr="00DA51CB" w:rsidRDefault="00322A63" w:rsidP="00322A63"/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6F4D3162" w14:textId="39D369C0" w:rsidR="00322A63" w:rsidRPr="00DA51CB" w:rsidRDefault="00322A63" w:rsidP="00322A63">
            <w:r w:rsidRPr="00DA51CB">
              <w:t>17.04.2021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7F6C7B14" w14:textId="25BE613D" w:rsidR="00322A63" w:rsidRPr="00DA51CB" w:rsidRDefault="00322A63" w:rsidP="00322A63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7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93A12B9" w14:textId="58560DA5" w:rsidR="00322A63" w:rsidRPr="00DA51CB" w:rsidRDefault="00322A63" w:rsidP="00322A63">
            <w:r w:rsidRPr="00CA68E8">
              <w:t>6 godzin (9.00-13.30)</w:t>
            </w:r>
          </w:p>
        </w:tc>
      </w:tr>
      <w:tr w:rsidR="00322A63" w:rsidRPr="00DA51CB" w14:paraId="60410A18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46D02E79" w14:textId="77777777" w:rsidR="00322A63" w:rsidRPr="00DA51CB" w:rsidRDefault="00322A63" w:rsidP="00322A63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3B93BFA9" w14:textId="449FF5E8" w:rsidR="00322A63" w:rsidRDefault="00322A63" w:rsidP="00322A63">
            <w:r>
              <w:t>18.04.2021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2E2C78DB" w14:textId="7E48FA5E" w:rsidR="00322A63" w:rsidRPr="00DA51CB" w:rsidRDefault="00322A63" w:rsidP="00322A63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>
              <w:t>moduł VIII cz. 8</w:t>
            </w:r>
            <w:r w:rsidR="00817466">
              <w:t xml:space="preserve">- </w:t>
            </w:r>
            <w:r w:rsidR="00817466" w:rsidRPr="00817466">
              <w:rPr>
                <w:color w:val="FF0000"/>
              </w:rPr>
              <w:t>zakończ</w:t>
            </w:r>
            <w:r w:rsidR="006E7767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B2547D1" w14:textId="25671CD1" w:rsidR="00322A63" w:rsidRPr="00DA51CB" w:rsidRDefault="00322A63" w:rsidP="00322A63">
            <w:r w:rsidRPr="00CA68E8">
              <w:t>6 godzin (9.00-13.30)</w:t>
            </w:r>
          </w:p>
        </w:tc>
      </w:tr>
      <w:tr w:rsidR="00B6240C" w:rsidRPr="00DA51CB" w14:paraId="0D11B3C4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098292EB" w14:textId="77777777" w:rsidR="00B6240C" w:rsidRPr="00DA51CB" w:rsidRDefault="00B6240C" w:rsidP="00B6240C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14AE615" w14:textId="68D7C289" w:rsidR="00B6240C" w:rsidRDefault="00B6240C" w:rsidP="00B6240C">
            <w:r w:rsidRPr="0081364F">
              <w:t xml:space="preserve">Do </w:t>
            </w:r>
            <w:r w:rsidR="004F700D">
              <w:t>30</w:t>
            </w:r>
            <w:r w:rsidRPr="0081364F">
              <w:t>.</w:t>
            </w:r>
            <w:r>
              <w:t>04</w:t>
            </w:r>
            <w:r w:rsidRPr="0081364F">
              <w:t>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6169B3FB" w14:textId="182AB1F0" w:rsidR="00B6240C" w:rsidRPr="00DA51CB" w:rsidRDefault="00B6240C" w:rsidP="00B6240C"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>modułu VII</w:t>
            </w:r>
            <w:r w:rsidRPr="0081364F">
              <w:t xml:space="preserve"> Prawidłowości rozwoju w okresie dzieciństwa i dorastania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F2A83DE" w14:textId="38F905E6" w:rsidR="00B6240C" w:rsidRPr="00DA51CB" w:rsidRDefault="00B6240C" w:rsidP="00B6240C">
            <w:pPr>
              <w:jc w:val="center"/>
            </w:pPr>
            <w:r w:rsidRPr="0081364F">
              <w:t>VII</w:t>
            </w:r>
          </w:p>
        </w:tc>
      </w:tr>
      <w:tr w:rsidR="004F700D" w:rsidRPr="00DA51CB" w14:paraId="206D5E64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4865A7A3" w14:textId="77777777" w:rsidR="004F700D" w:rsidRPr="00DA51CB" w:rsidRDefault="004F700D" w:rsidP="004F700D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7EDCEF5A" w14:textId="19794B77" w:rsidR="004F700D" w:rsidRPr="00DA51CB" w:rsidRDefault="004F700D" w:rsidP="004F700D">
            <w:r>
              <w:t>15.05.2021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7CD75969" w14:textId="2F5815D4" w:rsidR="004F700D" w:rsidRPr="00DA51CB" w:rsidRDefault="00E852AE" w:rsidP="004F700D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F700D" w:rsidRPr="003F3511">
              <w:t xml:space="preserve">Moduł XIII </w:t>
            </w:r>
            <w:r>
              <w:t>cz.1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C8E0BF3" w14:textId="7E5B0201" w:rsidR="004F700D" w:rsidRPr="00DA51CB" w:rsidRDefault="004F700D" w:rsidP="004F700D">
            <w:r w:rsidRPr="003F3511">
              <w:t>6 godzin (9.00-13.30)</w:t>
            </w:r>
          </w:p>
        </w:tc>
      </w:tr>
      <w:tr w:rsidR="004F700D" w:rsidRPr="00DA51CB" w14:paraId="0F408EE1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572BE920" w14:textId="77777777" w:rsidR="004F700D" w:rsidRPr="00DA51CB" w:rsidRDefault="004F700D" w:rsidP="004F700D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4A9B5EC5" w14:textId="6DA93B23" w:rsidR="004F700D" w:rsidRPr="00DA51CB" w:rsidRDefault="004F700D" w:rsidP="004F700D">
            <w:r>
              <w:t>16.05.2021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58F85DB" w14:textId="17159014" w:rsidR="004F700D" w:rsidRPr="00DA51CB" w:rsidRDefault="00E852AE" w:rsidP="004F700D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F700D" w:rsidRPr="003F3511">
              <w:t xml:space="preserve">Moduł XIII </w:t>
            </w:r>
            <w:r>
              <w:t>cz.2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E0EF7AE" w14:textId="4636EF87" w:rsidR="004F700D" w:rsidRPr="00DA51CB" w:rsidRDefault="004F700D" w:rsidP="004F700D">
            <w:r w:rsidRPr="003F3511">
              <w:t>6 godzin (9.00-13.30)</w:t>
            </w:r>
          </w:p>
        </w:tc>
      </w:tr>
      <w:tr w:rsidR="004F700D" w:rsidRPr="00DA51CB" w14:paraId="7E78666F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73F448C" w14:textId="77777777" w:rsidR="004F700D" w:rsidRPr="00DA51CB" w:rsidRDefault="004F700D" w:rsidP="004F700D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5135AD7D" w14:textId="06E488DA" w:rsidR="004F700D" w:rsidRPr="00DA51CB" w:rsidRDefault="004F700D" w:rsidP="004F700D">
            <w:r>
              <w:t>22.05.2021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134D6D5A" w14:textId="577CB4C7" w:rsidR="004F700D" w:rsidRPr="00DA51CB" w:rsidRDefault="00E852AE" w:rsidP="004F700D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F700D" w:rsidRPr="003F3511">
              <w:t xml:space="preserve">Moduł XIII </w:t>
            </w:r>
            <w:r>
              <w:t>cz.3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C68E07A" w14:textId="5E4CCB74" w:rsidR="004F700D" w:rsidRPr="00DA51CB" w:rsidRDefault="004F700D" w:rsidP="004F700D">
            <w:r w:rsidRPr="003F3511">
              <w:t>6 godzin (9.00-13.30)</w:t>
            </w:r>
          </w:p>
        </w:tc>
      </w:tr>
      <w:tr w:rsidR="004F700D" w:rsidRPr="00DA51CB" w14:paraId="12D97EF7" w14:textId="23ED2B49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35851D35" w14:textId="77777777" w:rsidR="004F700D" w:rsidRPr="00DA51CB" w:rsidRDefault="004F700D" w:rsidP="004F700D"/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4EBE46E8" w14:textId="0D4676D7" w:rsidR="004F700D" w:rsidRPr="00DA51CB" w:rsidRDefault="004F700D" w:rsidP="004F700D">
            <w:r w:rsidRPr="00DA51CB">
              <w:t>23.05.2021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74B30526" w14:textId="79EB32CC" w:rsidR="004F700D" w:rsidRPr="00DA51CB" w:rsidRDefault="00E852AE" w:rsidP="004F700D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F700D" w:rsidRPr="003F3511">
              <w:t xml:space="preserve">Moduł XIII </w:t>
            </w:r>
            <w:r>
              <w:t>cz.4</w:t>
            </w:r>
            <w:r w:rsidR="004F700D" w:rsidRPr="003F3511">
              <w:t xml:space="preserve"> - </w:t>
            </w:r>
            <w:r w:rsidR="004F700D" w:rsidRPr="004F700D">
              <w:rPr>
                <w:color w:val="FF0000"/>
              </w:rPr>
              <w:t>zakończ</w:t>
            </w:r>
            <w:r w:rsidR="006E7767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CA24E75" w14:textId="27F6E8DC" w:rsidR="004F700D" w:rsidRPr="00DA51CB" w:rsidRDefault="004F700D" w:rsidP="004F700D">
            <w:r w:rsidRPr="003F3511">
              <w:t>6 godzin (9.00-13.30)</w:t>
            </w:r>
          </w:p>
        </w:tc>
      </w:tr>
      <w:tr w:rsidR="009C202A" w:rsidRPr="00DA51CB" w14:paraId="2FD7F934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37C78CE" w14:textId="77777777" w:rsidR="009C202A" w:rsidRPr="00DA51CB" w:rsidRDefault="009C202A" w:rsidP="00322A63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093359AC" w14:textId="6826BE2E" w:rsidR="009C202A" w:rsidRPr="00DA51CB" w:rsidRDefault="009C202A" w:rsidP="00322A63">
            <w:r>
              <w:t xml:space="preserve">Do </w:t>
            </w:r>
            <w:r w:rsidR="004F700D">
              <w:t>31</w:t>
            </w:r>
            <w:r>
              <w:t>.05.2021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1203BF14" w14:textId="2C71FDE1" w:rsidR="009C202A" w:rsidRPr="00DA51CB" w:rsidRDefault="009C202A" w:rsidP="00322A63"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>modułu VIII</w:t>
            </w:r>
            <w:r>
              <w:t xml:space="preserve"> Formy zaburzeń w okresie dzieciństwa i dorastania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C62075" w14:textId="4E1707AE" w:rsidR="009C202A" w:rsidRPr="00DA51CB" w:rsidRDefault="009C202A" w:rsidP="009C202A">
            <w:pPr>
              <w:jc w:val="center"/>
            </w:pPr>
            <w:r>
              <w:t>VIII</w:t>
            </w:r>
          </w:p>
        </w:tc>
      </w:tr>
      <w:tr w:rsidR="00483040" w:rsidRPr="00DA51CB" w14:paraId="363CF39C" w14:textId="59A8CE85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3CE87C75" w14:textId="77777777" w:rsidR="00483040" w:rsidRPr="00DA51CB" w:rsidRDefault="00483040" w:rsidP="00483040"/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3DFB6D38" w14:textId="45C06F63" w:rsidR="00483040" w:rsidRPr="00DA51CB" w:rsidRDefault="00483040" w:rsidP="00483040">
            <w:r>
              <w:t>12.06.2021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7199D994" w14:textId="483A4E8E" w:rsidR="00483040" w:rsidRPr="00DA51CB" w:rsidRDefault="00E852AE" w:rsidP="00483040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83040">
              <w:t xml:space="preserve">Moduł XI </w:t>
            </w:r>
            <w:r>
              <w:t>cz.1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C07B35C" w14:textId="365874DB" w:rsidR="00483040" w:rsidRPr="00DA51CB" w:rsidRDefault="00483040" w:rsidP="00483040">
            <w:r w:rsidRPr="00CA68E8">
              <w:t>6 godzin (9.00-13.30)</w:t>
            </w:r>
          </w:p>
        </w:tc>
      </w:tr>
      <w:tr w:rsidR="00483040" w:rsidRPr="00DA51CB" w14:paraId="5D2915A5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2D22B26E" w14:textId="77777777" w:rsidR="00483040" w:rsidRPr="00DA51CB" w:rsidRDefault="00483040" w:rsidP="00483040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272400ED" w14:textId="44C54068" w:rsidR="00483040" w:rsidRPr="00DA51CB" w:rsidRDefault="00483040" w:rsidP="00483040">
            <w:r>
              <w:t>13</w:t>
            </w:r>
            <w:r w:rsidRPr="00DA51CB">
              <w:t>.06.2021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2B444B35" w14:textId="7231293B" w:rsidR="00483040" w:rsidRPr="00DA51CB" w:rsidRDefault="00E852AE" w:rsidP="00483040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83040">
              <w:t xml:space="preserve">Moduł XI </w:t>
            </w:r>
            <w:r>
              <w:t>cz.2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605F230" w14:textId="0A96C982" w:rsidR="00483040" w:rsidRPr="00DA51CB" w:rsidRDefault="00483040" w:rsidP="00483040">
            <w:r w:rsidRPr="00CA68E8">
              <w:t>6 godzin (9.00-13.30)</w:t>
            </w:r>
          </w:p>
        </w:tc>
      </w:tr>
      <w:tr w:rsidR="00483040" w:rsidRPr="00DA51CB" w14:paraId="555E6C8F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2CF59708" w14:textId="77777777" w:rsidR="00483040" w:rsidRPr="00DA51CB" w:rsidRDefault="00483040" w:rsidP="00483040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64AFE891" w14:textId="576C86F0" w:rsidR="00483040" w:rsidRPr="00DA51CB" w:rsidRDefault="00483040" w:rsidP="00483040">
            <w:r>
              <w:t>26.06.2021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4B79FAA3" w14:textId="1A7FBE94" w:rsidR="00483040" w:rsidRPr="00DA51CB" w:rsidRDefault="00E852AE" w:rsidP="00483040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83040">
              <w:t xml:space="preserve">Moduł XI </w:t>
            </w:r>
            <w:r>
              <w:t>cz.3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19111A3" w14:textId="7C42CF8D" w:rsidR="00483040" w:rsidRPr="00DA51CB" w:rsidRDefault="00483040" w:rsidP="00483040">
            <w:r w:rsidRPr="00CA68E8">
              <w:t>6 godzin (9.00-13.30)</w:t>
            </w:r>
          </w:p>
        </w:tc>
      </w:tr>
      <w:tr w:rsidR="00483040" w:rsidRPr="00DA51CB" w14:paraId="4721ACEE" w14:textId="0E78B19B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  <w:hideMark/>
          </w:tcPr>
          <w:p w14:paraId="5B5A706D" w14:textId="77777777" w:rsidR="00483040" w:rsidRPr="00DA51CB" w:rsidRDefault="00483040" w:rsidP="00483040"/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3797EDC0" w14:textId="5A353C6A" w:rsidR="00483040" w:rsidRPr="00DA51CB" w:rsidRDefault="00483040" w:rsidP="00483040">
            <w:r>
              <w:t>27.06.2021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hideMark/>
          </w:tcPr>
          <w:p w14:paraId="5A88A4A8" w14:textId="0BDAED2A" w:rsidR="00483040" w:rsidRPr="00DA51CB" w:rsidRDefault="00E852AE" w:rsidP="00483040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483040">
              <w:t xml:space="preserve">Moduł XI </w:t>
            </w:r>
            <w:r>
              <w:t>cz. 4</w:t>
            </w:r>
            <w:r w:rsidR="00483040">
              <w:t xml:space="preserve"> - </w:t>
            </w:r>
            <w:r w:rsidR="00483040" w:rsidRPr="009D490B">
              <w:rPr>
                <w:color w:val="FF0000"/>
              </w:rPr>
              <w:t>zakończ</w:t>
            </w:r>
            <w:r w:rsidR="006E7767">
              <w:rPr>
                <w:color w:val="FF0000"/>
              </w:rPr>
              <w:t>ono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7425156" w14:textId="1F8D18DB" w:rsidR="00483040" w:rsidRPr="00DA51CB" w:rsidRDefault="00483040" w:rsidP="00483040">
            <w:r w:rsidRPr="00CA68E8">
              <w:t>6 godzin (9.00-13.30)</w:t>
            </w:r>
          </w:p>
        </w:tc>
      </w:tr>
      <w:tr w:rsidR="00ED4CDA" w:rsidRPr="00DA51CB" w14:paraId="06D4D78A" w14:textId="77777777" w:rsidTr="006E7767">
        <w:trPr>
          <w:trHeight w:val="288"/>
        </w:trPr>
        <w:tc>
          <w:tcPr>
            <w:tcW w:w="846" w:type="dxa"/>
            <w:shd w:val="clear" w:color="auto" w:fill="F2F2F2" w:themeFill="background1" w:themeFillShade="F2"/>
            <w:noWrap/>
          </w:tcPr>
          <w:p w14:paraId="7B916EF6" w14:textId="77777777" w:rsidR="00ED4CDA" w:rsidRPr="00DA51CB" w:rsidRDefault="00ED4CDA" w:rsidP="00ED4CDA"/>
        </w:tc>
        <w:tc>
          <w:tcPr>
            <w:tcW w:w="2126" w:type="dxa"/>
            <w:shd w:val="clear" w:color="auto" w:fill="F2F2F2" w:themeFill="background1" w:themeFillShade="F2"/>
            <w:noWrap/>
          </w:tcPr>
          <w:p w14:paraId="155AC590" w14:textId="6C08E31C" w:rsidR="00ED4CDA" w:rsidRDefault="00ED4CDA" w:rsidP="00ED4CDA">
            <w:r>
              <w:t>Do 30.06.2021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</w:tcPr>
          <w:p w14:paraId="5659D1E5" w14:textId="63E388E0" w:rsidR="00ED4CDA" w:rsidRDefault="00ED4CDA" w:rsidP="00ED4CDA"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 xml:space="preserve">modułu </w:t>
            </w:r>
            <w:r>
              <w:rPr>
                <w:b/>
                <w:bCs/>
              </w:rPr>
              <w:t>XIII</w:t>
            </w:r>
            <w:r>
              <w:t xml:space="preserve"> </w:t>
            </w:r>
            <w:r w:rsidR="0031341F" w:rsidRPr="0031341F">
              <w:t>Etyka zawodowa i aspekty prawne pracy psychologa klinicznego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ED61AF4" w14:textId="280E7443" w:rsidR="00ED4CDA" w:rsidRPr="00CA68E8" w:rsidRDefault="00ED4CDA" w:rsidP="00ED4CDA">
            <w:pPr>
              <w:jc w:val="center"/>
            </w:pPr>
            <w:r>
              <w:t>XIII</w:t>
            </w:r>
          </w:p>
        </w:tc>
      </w:tr>
      <w:tr w:rsidR="00ED4CDA" w:rsidRPr="00DA51CB" w14:paraId="1D45A6AF" w14:textId="77777777" w:rsidTr="006E7767">
        <w:trPr>
          <w:trHeight w:val="288"/>
        </w:trPr>
        <w:tc>
          <w:tcPr>
            <w:tcW w:w="846" w:type="dxa"/>
            <w:shd w:val="clear" w:color="auto" w:fill="FBE4D5" w:themeFill="accent2" w:themeFillTint="33"/>
            <w:noWrap/>
          </w:tcPr>
          <w:p w14:paraId="4CCDFAA5" w14:textId="77777777" w:rsidR="00ED4CDA" w:rsidRPr="00DA51CB" w:rsidRDefault="00ED4CDA" w:rsidP="00ED4CDA"/>
        </w:tc>
        <w:tc>
          <w:tcPr>
            <w:tcW w:w="2126" w:type="dxa"/>
            <w:shd w:val="clear" w:color="auto" w:fill="FBE4D5" w:themeFill="accent2" w:themeFillTint="33"/>
            <w:noWrap/>
          </w:tcPr>
          <w:p w14:paraId="1515651C" w14:textId="0DBBDCCE" w:rsidR="00ED4CDA" w:rsidRDefault="00ED4CDA" w:rsidP="00ED4CDA">
            <w:r>
              <w:t>Do 10.09.2021</w:t>
            </w:r>
          </w:p>
        </w:tc>
        <w:tc>
          <w:tcPr>
            <w:tcW w:w="3969" w:type="dxa"/>
            <w:shd w:val="clear" w:color="auto" w:fill="FBE4D5" w:themeFill="accent2" w:themeFillTint="33"/>
            <w:noWrap/>
          </w:tcPr>
          <w:p w14:paraId="70D49C7D" w14:textId="1B418D17" w:rsidR="00ED4CDA" w:rsidRDefault="00ED4CDA" w:rsidP="00ED4CDA"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 xml:space="preserve">modułu </w:t>
            </w:r>
            <w:r>
              <w:rPr>
                <w:b/>
                <w:bCs/>
              </w:rPr>
              <w:t>XI</w:t>
            </w:r>
            <w:r w:rsidR="0031341F">
              <w:rPr>
                <w:b/>
                <w:bCs/>
              </w:rPr>
              <w:t xml:space="preserve"> </w:t>
            </w:r>
            <w:r w:rsidR="0031341F" w:rsidRPr="0062583D">
              <w:t>Psychologia uzależnień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78465E4" w14:textId="278EC9DA" w:rsidR="00ED4CDA" w:rsidRPr="00CA68E8" w:rsidRDefault="00ED4CDA" w:rsidP="00ED4CDA">
            <w:pPr>
              <w:jc w:val="center"/>
            </w:pPr>
            <w:r>
              <w:t>XI</w:t>
            </w:r>
          </w:p>
        </w:tc>
      </w:tr>
      <w:tr w:rsidR="00ED4CDA" w:rsidRPr="00DA51CB" w14:paraId="28E3F76D" w14:textId="56373BC3" w:rsidTr="006E7767">
        <w:trPr>
          <w:trHeight w:val="288"/>
        </w:trPr>
        <w:tc>
          <w:tcPr>
            <w:tcW w:w="846" w:type="dxa"/>
            <w:noWrap/>
            <w:hideMark/>
          </w:tcPr>
          <w:p w14:paraId="71F3EF83" w14:textId="77777777" w:rsidR="00ED4CDA" w:rsidRPr="00DA51CB" w:rsidRDefault="00ED4CDA" w:rsidP="00ED4CDA"/>
        </w:tc>
        <w:tc>
          <w:tcPr>
            <w:tcW w:w="2126" w:type="dxa"/>
            <w:noWrap/>
            <w:hideMark/>
          </w:tcPr>
          <w:p w14:paraId="3638789D" w14:textId="193381A3" w:rsidR="00ED4CDA" w:rsidRPr="00DA51CB" w:rsidRDefault="00ED4CDA" w:rsidP="00ED4CDA">
            <w:r>
              <w:t>11.09.2021</w:t>
            </w:r>
          </w:p>
        </w:tc>
        <w:tc>
          <w:tcPr>
            <w:tcW w:w="3969" w:type="dxa"/>
            <w:noWrap/>
            <w:hideMark/>
          </w:tcPr>
          <w:p w14:paraId="2F77FAF9" w14:textId="7E8045F1" w:rsidR="00ED4CDA" w:rsidRPr="00DA51CB" w:rsidRDefault="00E852AE" w:rsidP="00ED4CDA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ED4CDA">
              <w:t xml:space="preserve">Moduł IX </w:t>
            </w:r>
            <w:r>
              <w:t>cz.1</w:t>
            </w:r>
          </w:p>
        </w:tc>
        <w:tc>
          <w:tcPr>
            <w:tcW w:w="2410" w:type="dxa"/>
          </w:tcPr>
          <w:p w14:paraId="1FFC9AC8" w14:textId="0A396AA9" w:rsidR="00ED4CDA" w:rsidRPr="00DA51CB" w:rsidRDefault="00ED4CDA" w:rsidP="00ED4CDA">
            <w:r w:rsidRPr="00CA68E8">
              <w:t>6 godzin (9.00-13.30)</w:t>
            </w:r>
          </w:p>
        </w:tc>
      </w:tr>
      <w:tr w:rsidR="00ED4CDA" w:rsidRPr="00DA51CB" w14:paraId="5DA12DD5" w14:textId="38CAB68F" w:rsidTr="006E7767">
        <w:trPr>
          <w:trHeight w:val="288"/>
        </w:trPr>
        <w:tc>
          <w:tcPr>
            <w:tcW w:w="846" w:type="dxa"/>
            <w:noWrap/>
            <w:hideMark/>
          </w:tcPr>
          <w:p w14:paraId="4C97E9B0" w14:textId="77777777" w:rsidR="00ED4CDA" w:rsidRPr="00DA51CB" w:rsidRDefault="00ED4CDA" w:rsidP="00ED4CDA"/>
        </w:tc>
        <w:tc>
          <w:tcPr>
            <w:tcW w:w="2126" w:type="dxa"/>
            <w:noWrap/>
            <w:hideMark/>
          </w:tcPr>
          <w:p w14:paraId="7AECDDA6" w14:textId="1B6CB961" w:rsidR="00ED4CDA" w:rsidRPr="00DA51CB" w:rsidRDefault="00ED4CDA" w:rsidP="00ED4CDA">
            <w:r>
              <w:t>12.09.2021</w:t>
            </w:r>
          </w:p>
        </w:tc>
        <w:tc>
          <w:tcPr>
            <w:tcW w:w="3969" w:type="dxa"/>
            <w:noWrap/>
            <w:hideMark/>
          </w:tcPr>
          <w:p w14:paraId="6C002BE7" w14:textId="2865147C" w:rsidR="00ED4CDA" w:rsidRPr="00DA51CB" w:rsidRDefault="00E852AE" w:rsidP="00ED4CDA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ED4CDA">
              <w:t xml:space="preserve">Moduł IX </w:t>
            </w:r>
            <w:r>
              <w:t>cz.2</w:t>
            </w:r>
          </w:p>
        </w:tc>
        <w:tc>
          <w:tcPr>
            <w:tcW w:w="2410" w:type="dxa"/>
          </w:tcPr>
          <w:p w14:paraId="53CA65DD" w14:textId="53E9FF83" w:rsidR="00ED4CDA" w:rsidRPr="00DA51CB" w:rsidRDefault="00ED4CDA" w:rsidP="00ED4CDA">
            <w:r w:rsidRPr="00CA68E8">
              <w:t>6 godzin (9.00-13.30)</w:t>
            </w:r>
          </w:p>
        </w:tc>
      </w:tr>
      <w:tr w:rsidR="00ED4CDA" w:rsidRPr="00DA51CB" w14:paraId="470F5EEF" w14:textId="16B2A7EE" w:rsidTr="006E7767">
        <w:trPr>
          <w:trHeight w:val="288"/>
        </w:trPr>
        <w:tc>
          <w:tcPr>
            <w:tcW w:w="846" w:type="dxa"/>
            <w:noWrap/>
            <w:hideMark/>
          </w:tcPr>
          <w:p w14:paraId="0B683A65" w14:textId="77777777" w:rsidR="00ED4CDA" w:rsidRPr="00DA51CB" w:rsidRDefault="00ED4CDA" w:rsidP="00ED4CDA"/>
        </w:tc>
        <w:tc>
          <w:tcPr>
            <w:tcW w:w="2126" w:type="dxa"/>
            <w:noWrap/>
            <w:hideMark/>
          </w:tcPr>
          <w:p w14:paraId="3894EB64" w14:textId="2EFF9E6D" w:rsidR="00ED4CDA" w:rsidRPr="00DA51CB" w:rsidRDefault="00ED4CDA" w:rsidP="00ED4CDA">
            <w:r w:rsidRPr="00DA51CB">
              <w:t>25.09.2021</w:t>
            </w:r>
          </w:p>
        </w:tc>
        <w:tc>
          <w:tcPr>
            <w:tcW w:w="3969" w:type="dxa"/>
            <w:noWrap/>
            <w:hideMark/>
          </w:tcPr>
          <w:p w14:paraId="441725BB" w14:textId="7B0718B5" w:rsidR="00ED4CDA" w:rsidRPr="00DA51CB" w:rsidRDefault="00E852AE" w:rsidP="00ED4CDA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ED4CDA">
              <w:t xml:space="preserve">Moduł IX </w:t>
            </w:r>
            <w:r>
              <w:t>cz.3</w:t>
            </w:r>
          </w:p>
        </w:tc>
        <w:tc>
          <w:tcPr>
            <w:tcW w:w="2410" w:type="dxa"/>
          </w:tcPr>
          <w:p w14:paraId="5EE1045D" w14:textId="466D2501" w:rsidR="00ED4CDA" w:rsidRPr="00DA51CB" w:rsidRDefault="00ED4CDA" w:rsidP="00ED4CDA">
            <w:r w:rsidRPr="00CA68E8">
              <w:t>6 godzin (9.00-13.30)</w:t>
            </w:r>
          </w:p>
        </w:tc>
      </w:tr>
      <w:tr w:rsidR="00ED4CDA" w:rsidRPr="00DA51CB" w14:paraId="3DD3EB29" w14:textId="797158BF" w:rsidTr="006E7767">
        <w:trPr>
          <w:trHeight w:val="288"/>
        </w:trPr>
        <w:tc>
          <w:tcPr>
            <w:tcW w:w="846" w:type="dxa"/>
            <w:noWrap/>
            <w:hideMark/>
          </w:tcPr>
          <w:p w14:paraId="33B9D529" w14:textId="64316104" w:rsidR="00ED4CDA" w:rsidRPr="00DA51CB" w:rsidRDefault="00ED4CDA" w:rsidP="00ED4CDA">
            <w:pPr>
              <w:rPr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14:paraId="7B3353AB" w14:textId="6F9C7A51" w:rsidR="00ED4CDA" w:rsidRPr="00DA51CB" w:rsidRDefault="00ED4CDA" w:rsidP="00ED4CDA">
            <w:r>
              <w:t>26.09.2021</w:t>
            </w:r>
          </w:p>
        </w:tc>
        <w:tc>
          <w:tcPr>
            <w:tcW w:w="3969" w:type="dxa"/>
            <w:noWrap/>
            <w:hideMark/>
          </w:tcPr>
          <w:p w14:paraId="7B1DB5C9" w14:textId="59567245" w:rsidR="00ED4CDA" w:rsidRPr="00DA51CB" w:rsidRDefault="00E852AE" w:rsidP="00ED4CDA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ED4CDA">
              <w:t xml:space="preserve">Moduł IX </w:t>
            </w:r>
            <w:r>
              <w:t>cz.4</w:t>
            </w:r>
          </w:p>
        </w:tc>
        <w:tc>
          <w:tcPr>
            <w:tcW w:w="2410" w:type="dxa"/>
          </w:tcPr>
          <w:p w14:paraId="0C6685FC" w14:textId="5A07EE72" w:rsidR="00ED4CDA" w:rsidRPr="00DA51CB" w:rsidRDefault="00ED4CDA" w:rsidP="00ED4CDA">
            <w:r w:rsidRPr="00CA68E8">
              <w:t>6 godzin (9.00-13.30)</w:t>
            </w:r>
          </w:p>
        </w:tc>
      </w:tr>
      <w:tr w:rsidR="00ED4CDA" w:rsidRPr="00DA51CB" w14:paraId="5E31443C" w14:textId="77777777" w:rsidTr="006E7767">
        <w:trPr>
          <w:trHeight w:val="288"/>
        </w:trPr>
        <w:tc>
          <w:tcPr>
            <w:tcW w:w="846" w:type="dxa"/>
            <w:noWrap/>
          </w:tcPr>
          <w:p w14:paraId="04CE324A" w14:textId="77777777" w:rsidR="00ED4CDA" w:rsidRPr="00DA51CB" w:rsidRDefault="00ED4CDA" w:rsidP="00ED4CDA"/>
        </w:tc>
        <w:tc>
          <w:tcPr>
            <w:tcW w:w="2126" w:type="dxa"/>
            <w:noWrap/>
          </w:tcPr>
          <w:p w14:paraId="756BF568" w14:textId="7D537E5A" w:rsidR="00ED4CDA" w:rsidRPr="00DA51CB" w:rsidRDefault="00ED4CDA" w:rsidP="00ED4CDA">
            <w:r w:rsidRPr="00DA51CB">
              <w:t>23.10.2021</w:t>
            </w:r>
          </w:p>
        </w:tc>
        <w:tc>
          <w:tcPr>
            <w:tcW w:w="3969" w:type="dxa"/>
            <w:noWrap/>
          </w:tcPr>
          <w:p w14:paraId="49B27D48" w14:textId="4A47AC70" w:rsidR="00ED4CDA" w:rsidRPr="00DA51CB" w:rsidRDefault="00E852AE" w:rsidP="00ED4CDA">
            <w:r w:rsidRPr="00DA51CB">
              <w:t>kształcenie zdalne</w:t>
            </w:r>
            <w:r>
              <w:t>;</w:t>
            </w:r>
            <w:r w:rsidRPr="00DA51CB">
              <w:t xml:space="preserve"> </w:t>
            </w:r>
            <w:r w:rsidR="00ED4CDA">
              <w:t xml:space="preserve">Moduł IX </w:t>
            </w:r>
            <w:r>
              <w:t>cz.5</w:t>
            </w:r>
            <w:r w:rsidR="00ED4CDA">
              <w:t xml:space="preserve"> - </w:t>
            </w:r>
            <w:r w:rsidR="00ED4CDA" w:rsidRPr="009D490B">
              <w:rPr>
                <w:color w:val="FF0000"/>
              </w:rPr>
              <w:t>zakończenie</w:t>
            </w:r>
          </w:p>
        </w:tc>
        <w:tc>
          <w:tcPr>
            <w:tcW w:w="2410" w:type="dxa"/>
          </w:tcPr>
          <w:p w14:paraId="5F7D1F93" w14:textId="6CB39B5B" w:rsidR="00ED4CDA" w:rsidRPr="00DA51CB" w:rsidRDefault="00ED4CDA" w:rsidP="00ED4CDA">
            <w:r w:rsidRPr="00CA68E8">
              <w:t>6 godzin (9.00-13.30)</w:t>
            </w:r>
          </w:p>
        </w:tc>
      </w:tr>
      <w:tr w:rsidR="00BF0E9E" w:rsidRPr="00DA51CB" w14:paraId="374C3EC5" w14:textId="77777777" w:rsidTr="006E7767">
        <w:trPr>
          <w:trHeight w:val="288"/>
        </w:trPr>
        <w:tc>
          <w:tcPr>
            <w:tcW w:w="846" w:type="dxa"/>
            <w:noWrap/>
          </w:tcPr>
          <w:p w14:paraId="6F85E332" w14:textId="12D9BB0D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</w:tcPr>
          <w:p w14:paraId="7E69E6C0" w14:textId="053E3906" w:rsidR="00BF0E9E" w:rsidRPr="00DA51CB" w:rsidRDefault="00BF0E9E" w:rsidP="00BF0E9E">
            <w:r w:rsidRPr="00611948">
              <w:t>20.11.2021</w:t>
            </w:r>
          </w:p>
        </w:tc>
        <w:tc>
          <w:tcPr>
            <w:tcW w:w="3969" w:type="dxa"/>
            <w:noWrap/>
          </w:tcPr>
          <w:p w14:paraId="3FC6620A" w14:textId="2AA8CCDF" w:rsidR="00BF0E9E" w:rsidRPr="00DA51CB" w:rsidRDefault="00BF0E9E" w:rsidP="00BF0E9E">
            <w:r w:rsidRPr="00861D91">
              <w:t>Zagadnienia neuropsychologii</w:t>
            </w:r>
            <w:r w:rsidR="006E7767">
              <w:t>, Moduł VI, cz.1</w:t>
            </w:r>
          </w:p>
        </w:tc>
        <w:tc>
          <w:tcPr>
            <w:tcW w:w="2410" w:type="dxa"/>
          </w:tcPr>
          <w:p w14:paraId="38ABF113" w14:textId="4CDD17EE" w:rsidR="00BF0E9E" w:rsidRPr="00DA51CB" w:rsidRDefault="00BF0E9E" w:rsidP="00BF0E9E">
            <w:r w:rsidRPr="00BF0E9E">
              <w:t>8 godzin (9.00-16.00)</w:t>
            </w:r>
          </w:p>
        </w:tc>
      </w:tr>
      <w:tr w:rsidR="00BF0E9E" w:rsidRPr="00DA51CB" w14:paraId="7527926A" w14:textId="77777777" w:rsidTr="006E7767">
        <w:trPr>
          <w:trHeight w:val="288"/>
        </w:trPr>
        <w:tc>
          <w:tcPr>
            <w:tcW w:w="846" w:type="dxa"/>
            <w:noWrap/>
          </w:tcPr>
          <w:p w14:paraId="0310CF61" w14:textId="306070EC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</w:tcPr>
          <w:p w14:paraId="36F07E7A" w14:textId="3F1E4B49" w:rsidR="00BF0E9E" w:rsidRPr="00DA51CB" w:rsidRDefault="00BF0E9E" w:rsidP="00BF0E9E">
            <w:r w:rsidRPr="00611948">
              <w:t>21.11.2021</w:t>
            </w:r>
          </w:p>
        </w:tc>
        <w:tc>
          <w:tcPr>
            <w:tcW w:w="3969" w:type="dxa"/>
            <w:noWrap/>
          </w:tcPr>
          <w:p w14:paraId="4330D7AD" w14:textId="29636E39" w:rsidR="00BF0E9E" w:rsidRPr="00DA51CB" w:rsidRDefault="006E7767" w:rsidP="00BF0E9E">
            <w:r w:rsidRPr="00861D91">
              <w:t>Zagadnienia neuropsychologii</w:t>
            </w:r>
            <w:r>
              <w:t>, Moduł VI, cz.2</w:t>
            </w:r>
          </w:p>
        </w:tc>
        <w:tc>
          <w:tcPr>
            <w:tcW w:w="2410" w:type="dxa"/>
          </w:tcPr>
          <w:p w14:paraId="43CEF205" w14:textId="199B9799" w:rsidR="00BF0E9E" w:rsidRPr="00DA51CB" w:rsidRDefault="00BF0E9E" w:rsidP="00BF0E9E">
            <w:r w:rsidRPr="00BF0E9E">
              <w:t>8 godzin (9.00-16.00)</w:t>
            </w:r>
          </w:p>
        </w:tc>
      </w:tr>
      <w:tr w:rsidR="00ED4CDA" w:rsidRPr="00DA51CB" w14:paraId="3F3CC096" w14:textId="77777777" w:rsidTr="006E7767">
        <w:trPr>
          <w:trHeight w:val="288"/>
        </w:trPr>
        <w:tc>
          <w:tcPr>
            <w:tcW w:w="846" w:type="dxa"/>
            <w:shd w:val="clear" w:color="auto" w:fill="FBE4D5" w:themeFill="accent2" w:themeFillTint="33"/>
            <w:noWrap/>
          </w:tcPr>
          <w:p w14:paraId="3BDD7D68" w14:textId="77777777" w:rsidR="00ED4CDA" w:rsidRPr="00DA51CB" w:rsidRDefault="00ED4CDA" w:rsidP="00ED4CDA"/>
        </w:tc>
        <w:tc>
          <w:tcPr>
            <w:tcW w:w="2126" w:type="dxa"/>
            <w:shd w:val="clear" w:color="auto" w:fill="FBE4D5" w:themeFill="accent2" w:themeFillTint="33"/>
            <w:noWrap/>
          </w:tcPr>
          <w:p w14:paraId="3B20D360" w14:textId="663990C5" w:rsidR="00ED4CDA" w:rsidRPr="00DA51CB" w:rsidRDefault="00ED4CDA" w:rsidP="00ED4CDA">
            <w:r>
              <w:t>Do 30.11.2021</w:t>
            </w:r>
          </w:p>
        </w:tc>
        <w:tc>
          <w:tcPr>
            <w:tcW w:w="3969" w:type="dxa"/>
            <w:shd w:val="clear" w:color="auto" w:fill="FBE4D5" w:themeFill="accent2" w:themeFillTint="33"/>
            <w:noWrap/>
          </w:tcPr>
          <w:p w14:paraId="7559E67C" w14:textId="6D885551" w:rsidR="00ED4CDA" w:rsidRPr="00DA51CB" w:rsidRDefault="00ED4CDA" w:rsidP="00ED4CDA"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 xml:space="preserve">modułu </w:t>
            </w:r>
            <w:r>
              <w:rPr>
                <w:b/>
                <w:bCs/>
              </w:rPr>
              <w:t>IX</w:t>
            </w:r>
            <w:r w:rsidR="0031341F">
              <w:rPr>
                <w:b/>
                <w:bCs/>
              </w:rPr>
              <w:t xml:space="preserve"> </w:t>
            </w:r>
            <w:r w:rsidR="0031341F" w:rsidRPr="009D490B">
              <w:t>Podstawy diagnozy psychologicznej dzieci i młodzieży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4EC105F" w14:textId="7F7E918B" w:rsidR="00ED4CDA" w:rsidRPr="00CA68E8" w:rsidRDefault="00ED4CDA" w:rsidP="00ED4CDA">
            <w:pPr>
              <w:jc w:val="center"/>
            </w:pPr>
            <w:r>
              <w:t>IX</w:t>
            </w:r>
          </w:p>
        </w:tc>
      </w:tr>
      <w:tr w:rsidR="00BF0E9E" w:rsidRPr="00DA51CB" w14:paraId="35CE0462" w14:textId="77777777" w:rsidTr="006E7767">
        <w:trPr>
          <w:trHeight w:val="288"/>
        </w:trPr>
        <w:tc>
          <w:tcPr>
            <w:tcW w:w="846" w:type="dxa"/>
            <w:noWrap/>
          </w:tcPr>
          <w:p w14:paraId="0A28DC3B" w14:textId="7ED8C88D" w:rsidR="00BF0E9E" w:rsidRPr="00DA51CB" w:rsidRDefault="006E7767" w:rsidP="00BF0E9E">
            <w:r>
              <w:lastRenderedPageBreak/>
              <w:t>APS s.3232</w:t>
            </w:r>
          </w:p>
        </w:tc>
        <w:tc>
          <w:tcPr>
            <w:tcW w:w="2126" w:type="dxa"/>
            <w:noWrap/>
            <w:vAlign w:val="center"/>
          </w:tcPr>
          <w:p w14:paraId="5C957050" w14:textId="506B4C0B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11.12.2021</w:t>
            </w:r>
          </w:p>
        </w:tc>
        <w:tc>
          <w:tcPr>
            <w:tcW w:w="3969" w:type="dxa"/>
            <w:noWrap/>
          </w:tcPr>
          <w:p w14:paraId="6C02A5B2" w14:textId="52FA84C7" w:rsidR="00BF0E9E" w:rsidRPr="00DA51CB" w:rsidRDefault="006E7767" w:rsidP="00BF0E9E">
            <w:r w:rsidRPr="00861D91">
              <w:t>Zagadnienia neuropsychologii</w:t>
            </w:r>
            <w:r>
              <w:t>, Moduł VI, cz.3</w:t>
            </w:r>
          </w:p>
        </w:tc>
        <w:tc>
          <w:tcPr>
            <w:tcW w:w="2410" w:type="dxa"/>
          </w:tcPr>
          <w:p w14:paraId="3C9B8870" w14:textId="62CF96CC" w:rsidR="00BF0E9E" w:rsidRPr="00DA51CB" w:rsidRDefault="00BF0E9E" w:rsidP="00BF0E9E">
            <w:r w:rsidRPr="00BF0E9E">
              <w:t>8 godzin (9.00-16.00)</w:t>
            </w:r>
          </w:p>
        </w:tc>
      </w:tr>
      <w:tr w:rsidR="00BF0E9E" w:rsidRPr="00DA51CB" w14:paraId="3AD769A8" w14:textId="77777777" w:rsidTr="006E7767">
        <w:trPr>
          <w:trHeight w:val="288"/>
        </w:trPr>
        <w:tc>
          <w:tcPr>
            <w:tcW w:w="846" w:type="dxa"/>
            <w:noWrap/>
          </w:tcPr>
          <w:p w14:paraId="3B8AF952" w14:textId="5D92B99D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5D8B90D6" w14:textId="3F51249A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12.12.2021</w:t>
            </w:r>
          </w:p>
        </w:tc>
        <w:tc>
          <w:tcPr>
            <w:tcW w:w="3969" w:type="dxa"/>
            <w:noWrap/>
          </w:tcPr>
          <w:p w14:paraId="4E40379C" w14:textId="52962E25" w:rsidR="00BF0E9E" w:rsidRPr="00DA51CB" w:rsidRDefault="006E7767" w:rsidP="00BF0E9E">
            <w:r w:rsidRPr="00861D91">
              <w:t>Zagadnienia neuropsychologii</w:t>
            </w:r>
            <w:r>
              <w:t>, Moduł VI, cz.4</w:t>
            </w:r>
          </w:p>
        </w:tc>
        <w:tc>
          <w:tcPr>
            <w:tcW w:w="2410" w:type="dxa"/>
          </w:tcPr>
          <w:p w14:paraId="10A23BA9" w14:textId="52E5BBD4" w:rsidR="00BF0E9E" w:rsidRPr="00DA51CB" w:rsidRDefault="00BF0E9E" w:rsidP="00BF0E9E">
            <w:r w:rsidRPr="00BF0E9E">
              <w:t>8 godzin (9.00-16.00)</w:t>
            </w:r>
          </w:p>
        </w:tc>
      </w:tr>
      <w:tr w:rsidR="00BF0E9E" w:rsidRPr="00DA51CB" w14:paraId="1166127D" w14:textId="77777777" w:rsidTr="006E7767">
        <w:trPr>
          <w:trHeight w:val="288"/>
        </w:trPr>
        <w:tc>
          <w:tcPr>
            <w:tcW w:w="846" w:type="dxa"/>
            <w:noWrap/>
          </w:tcPr>
          <w:p w14:paraId="74FD32C3" w14:textId="32F955A8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30914FC9" w14:textId="26F60349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22.01.2022</w:t>
            </w:r>
          </w:p>
        </w:tc>
        <w:tc>
          <w:tcPr>
            <w:tcW w:w="3969" w:type="dxa"/>
            <w:noWrap/>
          </w:tcPr>
          <w:p w14:paraId="51AEB00E" w14:textId="42A87568" w:rsidR="00BF0E9E" w:rsidRPr="00DA51CB" w:rsidRDefault="006E7767" w:rsidP="00BF0E9E">
            <w:r w:rsidRPr="00861D91">
              <w:t>Zagadnienia neuropsychologii</w:t>
            </w:r>
            <w:r>
              <w:t>, Moduł VI, cz.5</w:t>
            </w:r>
          </w:p>
        </w:tc>
        <w:tc>
          <w:tcPr>
            <w:tcW w:w="2410" w:type="dxa"/>
          </w:tcPr>
          <w:p w14:paraId="35A4E15A" w14:textId="45D4DF13" w:rsidR="00BF0E9E" w:rsidRPr="00DA51CB" w:rsidRDefault="00BF0E9E" w:rsidP="00BF0E9E">
            <w:r w:rsidRPr="00BF0E9E">
              <w:t>8 godzin (9.00-16.00)</w:t>
            </w:r>
          </w:p>
        </w:tc>
      </w:tr>
      <w:tr w:rsidR="00BF0E9E" w:rsidRPr="00DA51CB" w14:paraId="09BAFE26" w14:textId="77777777" w:rsidTr="006E7767">
        <w:trPr>
          <w:trHeight w:val="288"/>
        </w:trPr>
        <w:tc>
          <w:tcPr>
            <w:tcW w:w="846" w:type="dxa"/>
            <w:noWrap/>
          </w:tcPr>
          <w:p w14:paraId="13E00241" w14:textId="2257E34D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13C33DF9" w14:textId="46E8CB1B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23.01.2022</w:t>
            </w:r>
          </w:p>
        </w:tc>
        <w:tc>
          <w:tcPr>
            <w:tcW w:w="3969" w:type="dxa"/>
            <w:noWrap/>
          </w:tcPr>
          <w:p w14:paraId="442D4270" w14:textId="1B7FA8E4" w:rsidR="00BF0E9E" w:rsidRPr="00DA51CB" w:rsidRDefault="006E7767" w:rsidP="00BF0E9E">
            <w:r w:rsidRPr="00861D91">
              <w:t>Zagadnienia neuropsychologii</w:t>
            </w:r>
            <w:r>
              <w:t>, Moduł VI, cz.6</w:t>
            </w:r>
            <w:r w:rsidR="001C4141">
              <w:t xml:space="preserve"> - </w:t>
            </w:r>
            <w:r w:rsidR="001C4141" w:rsidRPr="00C0101C">
              <w:rPr>
                <w:color w:val="FF0000"/>
              </w:rPr>
              <w:t>zakończenie</w:t>
            </w:r>
          </w:p>
        </w:tc>
        <w:tc>
          <w:tcPr>
            <w:tcW w:w="2410" w:type="dxa"/>
          </w:tcPr>
          <w:p w14:paraId="175A9962" w14:textId="2214581F" w:rsidR="00BF0E9E" w:rsidRPr="00DA51CB" w:rsidRDefault="00BF0E9E" w:rsidP="00BF0E9E">
            <w:r w:rsidRPr="00BF0E9E">
              <w:t>8 godzin (9.00-16.00)</w:t>
            </w:r>
          </w:p>
        </w:tc>
      </w:tr>
      <w:tr w:rsidR="00BF0E9E" w:rsidRPr="00DA51CB" w14:paraId="47957AF1" w14:textId="77777777" w:rsidTr="006E7767">
        <w:trPr>
          <w:trHeight w:val="288"/>
        </w:trPr>
        <w:tc>
          <w:tcPr>
            <w:tcW w:w="846" w:type="dxa"/>
            <w:noWrap/>
          </w:tcPr>
          <w:p w14:paraId="65B4BE76" w14:textId="20B7CF93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61FB99B8" w14:textId="6BC49E80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19.02.2022</w:t>
            </w:r>
          </w:p>
        </w:tc>
        <w:tc>
          <w:tcPr>
            <w:tcW w:w="3969" w:type="dxa"/>
            <w:noWrap/>
          </w:tcPr>
          <w:p w14:paraId="0C45146B" w14:textId="3E9A82A1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Kliniczna diagnoza psychologiczna</w:t>
            </w:r>
            <w:r w:rsidR="001C4141">
              <w:rPr>
                <w:rFonts w:ascii="Calibri" w:hAnsi="Calibri" w:cs="Calibri"/>
                <w:color w:val="000000"/>
              </w:rPr>
              <w:t>, Moduł III, cz. 1</w:t>
            </w:r>
          </w:p>
        </w:tc>
        <w:tc>
          <w:tcPr>
            <w:tcW w:w="2410" w:type="dxa"/>
          </w:tcPr>
          <w:p w14:paraId="512D07EA" w14:textId="592683B8" w:rsidR="00BF0E9E" w:rsidRPr="00DA51CB" w:rsidRDefault="00BF0E9E" w:rsidP="00BF0E9E">
            <w:r w:rsidRPr="00BF0E9E">
              <w:t>8 godzin (9.00-16.00)</w:t>
            </w:r>
          </w:p>
        </w:tc>
      </w:tr>
      <w:tr w:rsidR="00BF0E9E" w:rsidRPr="00DA51CB" w14:paraId="52ED3089" w14:textId="77777777" w:rsidTr="006E7767">
        <w:trPr>
          <w:trHeight w:val="288"/>
        </w:trPr>
        <w:tc>
          <w:tcPr>
            <w:tcW w:w="846" w:type="dxa"/>
            <w:noWrap/>
          </w:tcPr>
          <w:p w14:paraId="4C9A4EB6" w14:textId="46A302A2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56CA69D1" w14:textId="71019094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20.02.2022</w:t>
            </w:r>
          </w:p>
        </w:tc>
        <w:tc>
          <w:tcPr>
            <w:tcW w:w="3969" w:type="dxa"/>
            <w:noWrap/>
          </w:tcPr>
          <w:p w14:paraId="2E4A5EA1" w14:textId="60C0DA42" w:rsidR="00BF0E9E" w:rsidRPr="00DA51CB" w:rsidRDefault="001C4141" w:rsidP="00BF0E9E">
            <w:r>
              <w:rPr>
                <w:rFonts w:ascii="Calibri" w:hAnsi="Calibri" w:cs="Calibri"/>
                <w:color w:val="000000"/>
              </w:rPr>
              <w:t>Kliniczna diagnoza psychologiczna, Moduł III, cz. 2</w:t>
            </w:r>
          </w:p>
        </w:tc>
        <w:tc>
          <w:tcPr>
            <w:tcW w:w="2410" w:type="dxa"/>
          </w:tcPr>
          <w:p w14:paraId="761D08F2" w14:textId="2C0EBE6D" w:rsidR="00BF0E9E" w:rsidRPr="00DA51CB" w:rsidRDefault="00BF0E9E" w:rsidP="00BF0E9E">
            <w:r w:rsidRPr="00BF0E9E">
              <w:t>8 godzin (9.00-16.00)</w:t>
            </w:r>
          </w:p>
        </w:tc>
      </w:tr>
      <w:tr w:rsidR="006E7767" w:rsidRPr="00DA51CB" w14:paraId="728084A3" w14:textId="77777777" w:rsidTr="001C4141">
        <w:trPr>
          <w:trHeight w:val="288"/>
        </w:trPr>
        <w:tc>
          <w:tcPr>
            <w:tcW w:w="846" w:type="dxa"/>
            <w:shd w:val="clear" w:color="auto" w:fill="FBE4D5" w:themeFill="accent2" w:themeFillTint="33"/>
            <w:noWrap/>
          </w:tcPr>
          <w:p w14:paraId="3166DF8E" w14:textId="77777777" w:rsidR="006E7767" w:rsidRDefault="006E7767" w:rsidP="00BF0E9E"/>
        </w:tc>
        <w:tc>
          <w:tcPr>
            <w:tcW w:w="2126" w:type="dxa"/>
            <w:shd w:val="clear" w:color="auto" w:fill="FBE4D5" w:themeFill="accent2" w:themeFillTint="33"/>
            <w:noWrap/>
            <w:vAlign w:val="center"/>
          </w:tcPr>
          <w:p w14:paraId="529B1CA2" w14:textId="1784431B" w:rsidR="006E7767" w:rsidRDefault="006E7767" w:rsidP="00BF0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4.03.2022</w:t>
            </w:r>
          </w:p>
        </w:tc>
        <w:tc>
          <w:tcPr>
            <w:tcW w:w="3969" w:type="dxa"/>
            <w:shd w:val="clear" w:color="auto" w:fill="FBE4D5" w:themeFill="accent2" w:themeFillTint="33"/>
            <w:noWrap/>
          </w:tcPr>
          <w:p w14:paraId="23A648B9" w14:textId="6A796440" w:rsidR="006E7767" w:rsidRDefault="006E7767" w:rsidP="00BF0E9E">
            <w:pPr>
              <w:rPr>
                <w:rFonts w:ascii="Calibri" w:hAnsi="Calibri" w:cs="Calibri"/>
                <w:color w:val="000000"/>
              </w:rPr>
            </w:pPr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>modułu</w:t>
            </w:r>
            <w:r>
              <w:rPr>
                <w:b/>
                <w:bCs/>
              </w:rPr>
              <w:t xml:space="preserve"> VI </w:t>
            </w:r>
            <w:r w:rsidR="001C4141" w:rsidRPr="00861D91">
              <w:t>Zagadnienia neuropsychologii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D409AD4" w14:textId="1EF7E8CD" w:rsidR="006E7767" w:rsidRPr="00B0709A" w:rsidRDefault="001C4141" w:rsidP="001C4141">
            <w:pPr>
              <w:jc w:val="center"/>
            </w:pPr>
            <w:r>
              <w:t>VI</w:t>
            </w:r>
          </w:p>
        </w:tc>
      </w:tr>
      <w:tr w:rsidR="00BF0E9E" w:rsidRPr="00DA51CB" w14:paraId="031AA2A7" w14:textId="77777777" w:rsidTr="006E7767">
        <w:trPr>
          <w:trHeight w:val="288"/>
        </w:trPr>
        <w:tc>
          <w:tcPr>
            <w:tcW w:w="846" w:type="dxa"/>
            <w:noWrap/>
          </w:tcPr>
          <w:p w14:paraId="706BE516" w14:textId="76A8DE95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76407DB7" w14:textId="7669B6A5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26.03.2022</w:t>
            </w:r>
          </w:p>
        </w:tc>
        <w:tc>
          <w:tcPr>
            <w:tcW w:w="3969" w:type="dxa"/>
            <w:noWrap/>
          </w:tcPr>
          <w:p w14:paraId="2323D815" w14:textId="6721E6F5" w:rsidR="00BF0E9E" w:rsidRPr="00DA51CB" w:rsidRDefault="001C4141" w:rsidP="00BF0E9E">
            <w:r>
              <w:rPr>
                <w:rFonts w:ascii="Calibri" w:hAnsi="Calibri" w:cs="Calibri"/>
                <w:color w:val="000000"/>
              </w:rPr>
              <w:t xml:space="preserve">Kliniczna diagnoza psychologiczna, Moduł III, cz. 3 - </w:t>
            </w:r>
            <w:r w:rsidRPr="00C0101C">
              <w:rPr>
                <w:rFonts w:ascii="Calibri" w:hAnsi="Calibri" w:cs="Calibri"/>
                <w:color w:val="FF0000"/>
              </w:rPr>
              <w:t>zakończenie</w:t>
            </w:r>
          </w:p>
        </w:tc>
        <w:tc>
          <w:tcPr>
            <w:tcW w:w="2410" w:type="dxa"/>
          </w:tcPr>
          <w:p w14:paraId="3125682F" w14:textId="5F2E7C76" w:rsidR="00BF0E9E" w:rsidRPr="00DA51CB" w:rsidRDefault="00BF0E9E" w:rsidP="00BF0E9E">
            <w:r w:rsidRPr="00B0709A">
              <w:t>8 godzin (9.00-16.00)</w:t>
            </w:r>
          </w:p>
        </w:tc>
      </w:tr>
      <w:tr w:rsidR="00BF0E9E" w:rsidRPr="00DA51CB" w14:paraId="44CD0FF7" w14:textId="77777777" w:rsidTr="006E7767">
        <w:trPr>
          <w:trHeight w:val="288"/>
        </w:trPr>
        <w:tc>
          <w:tcPr>
            <w:tcW w:w="846" w:type="dxa"/>
            <w:noWrap/>
          </w:tcPr>
          <w:p w14:paraId="2FDE9066" w14:textId="4770033F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08566796" w14:textId="5090CA22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27.03.2022</w:t>
            </w:r>
          </w:p>
        </w:tc>
        <w:tc>
          <w:tcPr>
            <w:tcW w:w="3969" w:type="dxa"/>
            <w:noWrap/>
          </w:tcPr>
          <w:p w14:paraId="75D09764" w14:textId="4246A077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Metody promocji zdrowia psychicznego i profilaktyki</w:t>
            </w:r>
            <w:r w:rsidR="001C4141">
              <w:rPr>
                <w:rFonts w:ascii="Calibri" w:hAnsi="Calibri" w:cs="Calibri"/>
                <w:color w:val="000000"/>
              </w:rPr>
              <w:t>, Moduł XIV, cz. 1</w:t>
            </w:r>
          </w:p>
        </w:tc>
        <w:tc>
          <w:tcPr>
            <w:tcW w:w="2410" w:type="dxa"/>
          </w:tcPr>
          <w:p w14:paraId="5E4CD67B" w14:textId="1569AFD5" w:rsidR="00BF0E9E" w:rsidRPr="00DA51CB" w:rsidRDefault="00BF0E9E" w:rsidP="00BF0E9E">
            <w:r w:rsidRPr="00B0709A">
              <w:t>9 godzin (9.00-17.00)</w:t>
            </w:r>
          </w:p>
        </w:tc>
      </w:tr>
      <w:tr w:rsidR="001C4141" w:rsidRPr="00DA51CB" w14:paraId="0F403295" w14:textId="77777777" w:rsidTr="001C4141">
        <w:trPr>
          <w:trHeight w:val="288"/>
        </w:trPr>
        <w:tc>
          <w:tcPr>
            <w:tcW w:w="846" w:type="dxa"/>
            <w:shd w:val="clear" w:color="auto" w:fill="FBE4D5" w:themeFill="accent2" w:themeFillTint="33"/>
            <w:noWrap/>
          </w:tcPr>
          <w:p w14:paraId="34F35F2B" w14:textId="77777777" w:rsidR="001C4141" w:rsidRDefault="001C4141" w:rsidP="00BF0E9E"/>
        </w:tc>
        <w:tc>
          <w:tcPr>
            <w:tcW w:w="2126" w:type="dxa"/>
            <w:shd w:val="clear" w:color="auto" w:fill="FBE4D5" w:themeFill="accent2" w:themeFillTint="33"/>
            <w:noWrap/>
            <w:vAlign w:val="center"/>
          </w:tcPr>
          <w:p w14:paraId="7796BC40" w14:textId="7E6F32B8" w:rsidR="001C4141" w:rsidRDefault="001C4141" w:rsidP="00BF0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23.04.2022</w:t>
            </w:r>
          </w:p>
        </w:tc>
        <w:tc>
          <w:tcPr>
            <w:tcW w:w="3969" w:type="dxa"/>
            <w:shd w:val="clear" w:color="auto" w:fill="FBE4D5" w:themeFill="accent2" w:themeFillTint="33"/>
            <w:noWrap/>
          </w:tcPr>
          <w:p w14:paraId="6CC0D5F6" w14:textId="23D770B8" w:rsidR="001C4141" w:rsidRDefault="001C4141" w:rsidP="00BF0E9E">
            <w:pPr>
              <w:rPr>
                <w:rFonts w:ascii="Calibri" w:hAnsi="Calibri" w:cs="Calibri"/>
                <w:color w:val="000000"/>
              </w:rPr>
            </w:pPr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>modułu</w:t>
            </w:r>
            <w:r>
              <w:rPr>
                <w:b/>
                <w:bCs/>
              </w:rPr>
              <w:t xml:space="preserve"> III </w:t>
            </w:r>
            <w:r>
              <w:rPr>
                <w:rFonts w:ascii="Calibri" w:hAnsi="Calibri" w:cs="Calibri"/>
                <w:color w:val="000000"/>
              </w:rPr>
              <w:t>Kliniczna diagnoza psychologiczna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CDD422B" w14:textId="3558E574" w:rsidR="001C4141" w:rsidRPr="00B0709A" w:rsidRDefault="00C0101C" w:rsidP="001C4141">
            <w:pPr>
              <w:jc w:val="center"/>
            </w:pPr>
            <w:r>
              <w:t>III</w:t>
            </w:r>
          </w:p>
        </w:tc>
      </w:tr>
      <w:tr w:rsidR="00BF0E9E" w:rsidRPr="00DA51CB" w14:paraId="30BD7592" w14:textId="77777777" w:rsidTr="006E7767">
        <w:trPr>
          <w:trHeight w:val="288"/>
        </w:trPr>
        <w:tc>
          <w:tcPr>
            <w:tcW w:w="846" w:type="dxa"/>
            <w:noWrap/>
          </w:tcPr>
          <w:p w14:paraId="593C0091" w14:textId="2F397150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6DEE95C9" w14:textId="5DA74D4C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23.04.2022</w:t>
            </w:r>
          </w:p>
        </w:tc>
        <w:tc>
          <w:tcPr>
            <w:tcW w:w="3969" w:type="dxa"/>
            <w:noWrap/>
          </w:tcPr>
          <w:p w14:paraId="74F53B6C" w14:textId="36D07799" w:rsidR="00BF0E9E" w:rsidRPr="00DA51CB" w:rsidRDefault="001C4141" w:rsidP="00BF0E9E">
            <w:r>
              <w:rPr>
                <w:rFonts w:ascii="Calibri" w:hAnsi="Calibri" w:cs="Calibri"/>
                <w:color w:val="000000"/>
              </w:rPr>
              <w:t xml:space="preserve">Metody promocji zdrowia psychicznego i profilaktyki, Moduł XIV, cz. 2 - </w:t>
            </w:r>
            <w:r w:rsidRPr="00C0101C">
              <w:rPr>
                <w:rFonts w:ascii="Calibri" w:hAnsi="Calibri" w:cs="Calibri"/>
                <w:color w:val="FF0000"/>
              </w:rPr>
              <w:t>zakończenie</w:t>
            </w:r>
          </w:p>
        </w:tc>
        <w:tc>
          <w:tcPr>
            <w:tcW w:w="2410" w:type="dxa"/>
          </w:tcPr>
          <w:p w14:paraId="7EF5A4BA" w14:textId="128B469D" w:rsidR="00BF0E9E" w:rsidRPr="00DA51CB" w:rsidRDefault="00BF0E9E" w:rsidP="00BF0E9E">
            <w:r w:rsidRPr="00B0709A">
              <w:t>9 godzin (9.00-17.00)</w:t>
            </w:r>
          </w:p>
        </w:tc>
      </w:tr>
      <w:tr w:rsidR="00BF0E9E" w:rsidRPr="00DA51CB" w14:paraId="53FDB1BA" w14:textId="77777777" w:rsidTr="006E7767">
        <w:trPr>
          <w:trHeight w:val="288"/>
        </w:trPr>
        <w:tc>
          <w:tcPr>
            <w:tcW w:w="846" w:type="dxa"/>
            <w:noWrap/>
          </w:tcPr>
          <w:p w14:paraId="1A9F5374" w14:textId="49BCD358" w:rsidR="00BF0E9E" w:rsidRPr="00DA51CB" w:rsidRDefault="00BF0E9E" w:rsidP="00BF0E9E">
            <w:r w:rsidRPr="00DA51CB">
              <w:t> </w:t>
            </w:r>
            <w:r w:rsidR="006E7767">
              <w:t>APS s.3232</w:t>
            </w:r>
          </w:p>
        </w:tc>
        <w:tc>
          <w:tcPr>
            <w:tcW w:w="2126" w:type="dxa"/>
            <w:noWrap/>
            <w:vAlign w:val="center"/>
          </w:tcPr>
          <w:p w14:paraId="6D5156EA" w14:textId="764D395E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24.04.2022</w:t>
            </w:r>
          </w:p>
        </w:tc>
        <w:tc>
          <w:tcPr>
            <w:tcW w:w="3969" w:type="dxa"/>
            <w:noWrap/>
          </w:tcPr>
          <w:p w14:paraId="64803DAD" w14:textId="782C5773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Interwencja kryzysowa</w:t>
            </w:r>
            <w:r w:rsidR="001C4141">
              <w:rPr>
                <w:rFonts w:ascii="Calibri" w:hAnsi="Calibri" w:cs="Calibri"/>
                <w:color w:val="000000"/>
              </w:rPr>
              <w:t>, Moduł XII, cz. 1</w:t>
            </w:r>
          </w:p>
        </w:tc>
        <w:tc>
          <w:tcPr>
            <w:tcW w:w="2410" w:type="dxa"/>
          </w:tcPr>
          <w:p w14:paraId="26CAFAA1" w14:textId="0420AC69" w:rsidR="00BF0E9E" w:rsidRPr="00DA51CB" w:rsidRDefault="00BF0E9E" w:rsidP="00BF0E9E">
            <w:r w:rsidRPr="00B0709A">
              <w:t>8 godzin (9.00-16.00)</w:t>
            </w:r>
          </w:p>
        </w:tc>
      </w:tr>
      <w:tr w:rsidR="001C4141" w:rsidRPr="00DA51CB" w14:paraId="7809764C" w14:textId="77777777" w:rsidTr="00C0101C">
        <w:trPr>
          <w:trHeight w:val="288"/>
        </w:trPr>
        <w:tc>
          <w:tcPr>
            <w:tcW w:w="846" w:type="dxa"/>
            <w:shd w:val="clear" w:color="auto" w:fill="FBE4D5" w:themeFill="accent2" w:themeFillTint="33"/>
            <w:noWrap/>
          </w:tcPr>
          <w:p w14:paraId="7AD2BB5A" w14:textId="77777777" w:rsidR="001C4141" w:rsidRDefault="001C4141" w:rsidP="00BF0E9E"/>
        </w:tc>
        <w:tc>
          <w:tcPr>
            <w:tcW w:w="2126" w:type="dxa"/>
            <w:shd w:val="clear" w:color="auto" w:fill="FBE4D5" w:themeFill="accent2" w:themeFillTint="33"/>
            <w:noWrap/>
            <w:vAlign w:val="center"/>
          </w:tcPr>
          <w:p w14:paraId="016A732B" w14:textId="59E40F85" w:rsidR="001C4141" w:rsidRDefault="001C4141" w:rsidP="00BF0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21.05.2022</w:t>
            </w:r>
          </w:p>
        </w:tc>
        <w:tc>
          <w:tcPr>
            <w:tcW w:w="3969" w:type="dxa"/>
            <w:shd w:val="clear" w:color="auto" w:fill="FBE4D5" w:themeFill="accent2" w:themeFillTint="33"/>
            <w:noWrap/>
          </w:tcPr>
          <w:p w14:paraId="6BD0FBAE" w14:textId="24A844A4" w:rsidR="001C4141" w:rsidRDefault="00C0101C" w:rsidP="00BF0E9E">
            <w:pPr>
              <w:rPr>
                <w:rFonts w:ascii="Calibri" w:hAnsi="Calibri" w:cs="Calibri"/>
                <w:color w:val="000000"/>
              </w:rPr>
            </w:pPr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>modułu</w:t>
            </w:r>
            <w:r>
              <w:rPr>
                <w:b/>
                <w:bCs/>
              </w:rPr>
              <w:t xml:space="preserve"> XIV </w:t>
            </w:r>
            <w:r>
              <w:rPr>
                <w:rFonts w:ascii="Calibri" w:hAnsi="Calibri" w:cs="Calibri"/>
                <w:color w:val="000000"/>
              </w:rPr>
              <w:t>Metody promocji zdrowia psychicznego i profilaktyki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B5431DB" w14:textId="6B9CC315" w:rsidR="001C4141" w:rsidRPr="00B0709A" w:rsidRDefault="00C0101C" w:rsidP="00C0101C">
            <w:pPr>
              <w:jc w:val="center"/>
            </w:pPr>
            <w:r>
              <w:t>XIV</w:t>
            </w:r>
          </w:p>
        </w:tc>
      </w:tr>
      <w:tr w:rsidR="00BF0E9E" w:rsidRPr="00DA51CB" w14:paraId="50A906FC" w14:textId="77777777" w:rsidTr="006E7767">
        <w:trPr>
          <w:trHeight w:val="288"/>
        </w:trPr>
        <w:tc>
          <w:tcPr>
            <w:tcW w:w="846" w:type="dxa"/>
            <w:noWrap/>
          </w:tcPr>
          <w:p w14:paraId="46981219" w14:textId="6C04A32B" w:rsidR="00BF0E9E" w:rsidRPr="00DA51CB" w:rsidRDefault="006E7767" w:rsidP="00BF0E9E">
            <w:r>
              <w:t>APS s.3232</w:t>
            </w:r>
          </w:p>
        </w:tc>
        <w:tc>
          <w:tcPr>
            <w:tcW w:w="2126" w:type="dxa"/>
            <w:noWrap/>
            <w:vAlign w:val="center"/>
          </w:tcPr>
          <w:p w14:paraId="52FB27A4" w14:textId="0B9EC669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21.05.2022</w:t>
            </w:r>
          </w:p>
        </w:tc>
        <w:tc>
          <w:tcPr>
            <w:tcW w:w="3969" w:type="dxa"/>
            <w:noWrap/>
          </w:tcPr>
          <w:p w14:paraId="082CA143" w14:textId="60486F17" w:rsidR="00BF0E9E" w:rsidRPr="00DA51CB" w:rsidRDefault="001C4141" w:rsidP="00BF0E9E">
            <w:r>
              <w:rPr>
                <w:rFonts w:ascii="Calibri" w:hAnsi="Calibri" w:cs="Calibri"/>
                <w:color w:val="000000"/>
              </w:rPr>
              <w:t>Interwencja kryzysowa, Moduł XII, cz. 2</w:t>
            </w:r>
          </w:p>
        </w:tc>
        <w:tc>
          <w:tcPr>
            <w:tcW w:w="2410" w:type="dxa"/>
          </w:tcPr>
          <w:p w14:paraId="33334349" w14:textId="7482F489" w:rsidR="00BF0E9E" w:rsidRPr="00DA51CB" w:rsidRDefault="00BF0E9E" w:rsidP="00BF0E9E">
            <w:r w:rsidRPr="00B0709A">
              <w:t>8 godzin (9.00-16.00)</w:t>
            </w:r>
          </w:p>
        </w:tc>
      </w:tr>
      <w:tr w:rsidR="00BF0E9E" w:rsidRPr="00DA51CB" w14:paraId="28A1D200" w14:textId="77777777" w:rsidTr="006E7767">
        <w:trPr>
          <w:trHeight w:val="288"/>
        </w:trPr>
        <w:tc>
          <w:tcPr>
            <w:tcW w:w="846" w:type="dxa"/>
            <w:noWrap/>
          </w:tcPr>
          <w:p w14:paraId="7F7DC59D" w14:textId="08F49E69" w:rsidR="00BF0E9E" w:rsidRPr="00DA51CB" w:rsidRDefault="00BF0E9E" w:rsidP="00BF0E9E">
            <w:r w:rsidRPr="00DA51CB">
              <w:t> </w:t>
            </w:r>
            <w:r w:rsidR="006E7767">
              <w:t>APS s.3232</w:t>
            </w:r>
          </w:p>
        </w:tc>
        <w:tc>
          <w:tcPr>
            <w:tcW w:w="2126" w:type="dxa"/>
            <w:noWrap/>
            <w:vAlign w:val="center"/>
          </w:tcPr>
          <w:p w14:paraId="17131099" w14:textId="652E55FA" w:rsidR="00BF0E9E" w:rsidRPr="00DA51CB" w:rsidRDefault="00BF0E9E" w:rsidP="00BF0E9E">
            <w:r>
              <w:rPr>
                <w:rFonts w:ascii="Calibri" w:hAnsi="Calibri" w:cs="Calibri"/>
                <w:color w:val="000000"/>
              </w:rPr>
              <w:t>22.05.2022</w:t>
            </w:r>
          </w:p>
        </w:tc>
        <w:tc>
          <w:tcPr>
            <w:tcW w:w="3969" w:type="dxa"/>
            <w:noWrap/>
          </w:tcPr>
          <w:p w14:paraId="51707B19" w14:textId="57F8D316" w:rsidR="00BF0E9E" w:rsidRPr="00DA51CB" w:rsidRDefault="001C4141" w:rsidP="00BF0E9E">
            <w:r>
              <w:rPr>
                <w:rFonts w:ascii="Calibri" w:hAnsi="Calibri" w:cs="Calibri"/>
                <w:color w:val="000000"/>
              </w:rPr>
              <w:t xml:space="preserve">Interwencja kryzysowa, Moduł XII, cz. 3 - </w:t>
            </w:r>
            <w:r w:rsidRPr="00C0101C">
              <w:rPr>
                <w:rFonts w:ascii="Calibri" w:hAnsi="Calibri" w:cs="Calibri"/>
                <w:color w:val="FF0000"/>
              </w:rPr>
              <w:t>zakończenie</w:t>
            </w:r>
          </w:p>
        </w:tc>
        <w:tc>
          <w:tcPr>
            <w:tcW w:w="2410" w:type="dxa"/>
          </w:tcPr>
          <w:p w14:paraId="632F4CCA" w14:textId="5EEC150B" w:rsidR="00BF0E9E" w:rsidRPr="00DA51CB" w:rsidRDefault="00BF0E9E" w:rsidP="00BF0E9E">
            <w:r w:rsidRPr="00B0709A">
              <w:t>8 godzin (9.00-16.00)</w:t>
            </w:r>
          </w:p>
        </w:tc>
      </w:tr>
      <w:tr w:rsidR="00C0101C" w:rsidRPr="00DA51CB" w14:paraId="71E6ACDF" w14:textId="77777777" w:rsidTr="00C0101C">
        <w:trPr>
          <w:trHeight w:val="288"/>
        </w:trPr>
        <w:tc>
          <w:tcPr>
            <w:tcW w:w="846" w:type="dxa"/>
            <w:shd w:val="clear" w:color="auto" w:fill="FBE4D5" w:themeFill="accent2" w:themeFillTint="33"/>
            <w:noWrap/>
          </w:tcPr>
          <w:p w14:paraId="2022971F" w14:textId="77777777" w:rsidR="00C0101C" w:rsidRPr="00DA51CB" w:rsidRDefault="00C0101C" w:rsidP="00BF0E9E"/>
        </w:tc>
        <w:tc>
          <w:tcPr>
            <w:tcW w:w="2126" w:type="dxa"/>
            <w:shd w:val="clear" w:color="auto" w:fill="FBE4D5" w:themeFill="accent2" w:themeFillTint="33"/>
            <w:noWrap/>
            <w:vAlign w:val="center"/>
          </w:tcPr>
          <w:p w14:paraId="6A0C53BB" w14:textId="4666A50B" w:rsidR="00C0101C" w:rsidRDefault="00C0101C" w:rsidP="00BF0E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24.06.2022</w:t>
            </w:r>
          </w:p>
        </w:tc>
        <w:tc>
          <w:tcPr>
            <w:tcW w:w="3969" w:type="dxa"/>
            <w:shd w:val="clear" w:color="auto" w:fill="FBE4D5" w:themeFill="accent2" w:themeFillTint="33"/>
            <w:noWrap/>
          </w:tcPr>
          <w:p w14:paraId="75F5141B" w14:textId="6B025F2D" w:rsidR="00C0101C" w:rsidRDefault="00C0101C" w:rsidP="00BF0E9E">
            <w:pPr>
              <w:rPr>
                <w:rFonts w:ascii="Calibri" w:hAnsi="Calibri" w:cs="Calibri"/>
                <w:color w:val="000000"/>
              </w:rPr>
            </w:pPr>
            <w:r w:rsidRPr="0081364F">
              <w:t xml:space="preserve">Test poprzez aplikację Microsoft </w:t>
            </w:r>
            <w:proofErr w:type="spellStart"/>
            <w:r w:rsidRPr="0081364F">
              <w:t>Forms</w:t>
            </w:r>
            <w:proofErr w:type="spellEnd"/>
            <w:r w:rsidRPr="0081364F">
              <w:t xml:space="preserve"> z </w:t>
            </w:r>
            <w:r w:rsidRPr="009C202A">
              <w:rPr>
                <w:b/>
                <w:bCs/>
              </w:rPr>
              <w:t>modułu</w:t>
            </w:r>
            <w:r>
              <w:rPr>
                <w:b/>
                <w:bCs/>
              </w:rPr>
              <w:t xml:space="preserve"> XII </w:t>
            </w:r>
            <w:r>
              <w:rPr>
                <w:rFonts w:ascii="Calibri" w:hAnsi="Calibri" w:cs="Calibri"/>
                <w:color w:val="000000"/>
              </w:rPr>
              <w:t>Interwencja kryzysowa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6115495" w14:textId="48D2498E" w:rsidR="00C0101C" w:rsidRPr="00B0709A" w:rsidRDefault="00C0101C" w:rsidP="00C0101C">
            <w:pPr>
              <w:jc w:val="center"/>
            </w:pPr>
            <w:r>
              <w:t>XII</w:t>
            </w:r>
          </w:p>
        </w:tc>
      </w:tr>
    </w:tbl>
    <w:p w14:paraId="3643D0AD" w14:textId="3AAF0F3E" w:rsidR="00BB4BB1" w:rsidRDefault="00E85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414 godzin</w:t>
      </w:r>
    </w:p>
    <w:p w14:paraId="68E88D18" w14:textId="00275E40" w:rsidR="00E852AE" w:rsidRDefault="00E852AE">
      <w:r>
        <w:t>W czerwcu 2022</w:t>
      </w:r>
      <w:r w:rsidR="00016773">
        <w:t xml:space="preserve"> </w:t>
      </w:r>
      <w:r>
        <w:t>roku zaplanowano rozpoczęcie szkolenia w blokach szczegółowych</w:t>
      </w:r>
    </w:p>
    <w:p w14:paraId="4276816D" w14:textId="77777777" w:rsidR="0077273B" w:rsidRDefault="0077273B"/>
    <w:sectPr w:rsidR="0077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CB"/>
    <w:rsid w:val="00016773"/>
    <w:rsid w:val="00120CCF"/>
    <w:rsid w:val="00155822"/>
    <w:rsid w:val="00183118"/>
    <w:rsid w:val="0018635E"/>
    <w:rsid w:val="001C4141"/>
    <w:rsid w:val="001D3447"/>
    <w:rsid w:val="0031341F"/>
    <w:rsid w:val="00322A63"/>
    <w:rsid w:val="003335E6"/>
    <w:rsid w:val="00483040"/>
    <w:rsid w:val="004B63F2"/>
    <w:rsid w:val="004F700D"/>
    <w:rsid w:val="00526447"/>
    <w:rsid w:val="00562E5F"/>
    <w:rsid w:val="005B5F06"/>
    <w:rsid w:val="005C5454"/>
    <w:rsid w:val="0061448E"/>
    <w:rsid w:val="006518CB"/>
    <w:rsid w:val="00670B0C"/>
    <w:rsid w:val="006E7767"/>
    <w:rsid w:val="00701159"/>
    <w:rsid w:val="00735E13"/>
    <w:rsid w:val="0074046E"/>
    <w:rsid w:val="0077273B"/>
    <w:rsid w:val="00797DBA"/>
    <w:rsid w:val="00817466"/>
    <w:rsid w:val="00844349"/>
    <w:rsid w:val="00860423"/>
    <w:rsid w:val="008D42B8"/>
    <w:rsid w:val="008F2F23"/>
    <w:rsid w:val="009411A3"/>
    <w:rsid w:val="00966633"/>
    <w:rsid w:val="009C202A"/>
    <w:rsid w:val="009C4467"/>
    <w:rsid w:val="00AB641D"/>
    <w:rsid w:val="00AF5579"/>
    <w:rsid w:val="00B26DF6"/>
    <w:rsid w:val="00B4139C"/>
    <w:rsid w:val="00B6240C"/>
    <w:rsid w:val="00B86C8C"/>
    <w:rsid w:val="00BA379B"/>
    <w:rsid w:val="00BB4BB1"/>
    <w:rsid w:val="00BF0E9E"/>
    <w:rsid w:val="00C0101C"/>
    <w:rsid w:val="00C23264"/>
    <w:rsid w:val="00C661CF"/>
    <w:rsid w:val="00CA68E8"/>
    <w:rsid w:val="00CB5448"/>
    <w:rsid w:val="00CD6288"/>
    <w:rsid w:val="00D4204B"/>
    <w:rsid w:val="00D57911"/>
    <w:rsid w:val="00D61EE2"/>
    <w:rsid w:val="00D86C83"/>
    <w:rsid w:val="00DA51CB"/>
    <w:rsid w:val="00DF7494"/>
    <w:rsid w:val="00E03131"/>
    <w:rsid w:val="00E708B9"/>
    <w:rsid w:val="00E852AE"/>
    <w:rsid w:val="00EB16EC"/>
    <w:rsid w:val="00ED4CDA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77D5"/>
  <w15:chartTrackingRefBased/>
  <w15:docId w15:val="{F9FBAD4B-EAB4-4612-8FB5-006F4529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Małgorzata Kamińska</cp:lastModifiedBy>
  <cp:revision>6</cp:revision>
  <cp:lastPrinted>2021-08-09T08:07:00Z</cp:lastPrinted>
  <dcterms:created xsi:type="dcterms:W3CDTF">2021-08-09T08:14:00Z</dcterms:created>
  <dcterms:modified xsi:type="dcterms:W3CDTF">2021-08-10T12:51:00Z</dcterms:modified>
</cp:coreProperties>
</file>