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EF475" w14:textId="3BF93997" w:rsidR="008A1283" w:rsidRPr="00E422C3" w:rsidRDefault="00634C84" w:rsidP="00E422C3">
      <w:pPr>
        <w:pStyle w:val="Nagwek1"/>
        <w:spacing w:before="78"/>
      </w:pPr>
      <w:r w:rsidRPr="00E422C3">
        <w:t>Rozstrzygnięcie konkursu na stanowisk</w:t>
      </w:r>
      <w:r w:rsidR="00195230">
        <w:t>o</w:t>
      </w:r>
      <w:r w:rsidRPr="00E422C3">
        <w:t xml:space="preserve"> stypendyst</w:t>
      </w:r>
      <w:r w:rsidR="00195230">
        <w:t>y</w:t>
      </w:r>
      <w:r w:rsidRPr="00E422C3">
        <w:t xml:space="preserve"> w projekcie </w:t>
      </w:r>
      <w:r w:rsidR="00E422C3" w:rsidRPr="00E422C3">
        <w:t>OPUS-</w:t>
      </w:r>
      <w:r w:rsidRPr="00E422C3">
        <w:t>1</w:t>
      </w:r>
      <w:r w:rsidR="00E422C3" w:rsidRPr="00E422C3">
        <w:t>6</w:t>
      </w:r>
      <w:r w:rsidRPr="00E422C3">
        <w:t xml:space="preserve"> finansowanym przez Narodowe Centrum Nauki nr </w:t>
      </w:r>
      <w:r w:rsidR="00E422C3" w:rsidRPr="00E422C3">
        <w:rPr>
          <w:szCs w:val="22"/>
        </w:rPr>
        <w:t>2018/31/B/HS6/00148</w:t>
      </w:r>
      <w:r w:rsidRPr="00E422C3">
        <w:t xml:space="preserve">, kierownik projektu dr </w:t>
      </w:r>
      <w:r w:rsidR="00E422C3" w:rsidRPr="00E422C3">
        <w:t>Mateusz Grodecki</w:t>
      </w:r>
      <w:r w:rsidRPr="00E422C3">
        <w:t xml:space="preserve"> pt. "</w:t>
      </w:r>
      <w:r w:rsidR="00E422C3" w:rsidRPr="00E422C3">
        <w:t>Charakter ideologii narodowych kibiców piłkarskich</w:t>
      </w:r>
      <w:r w:rsidRPr="00E422C3">
        <w:t>" realizowanym w Akademii Pedagogiki Specjalnej im. Marii Grzegorzewskiej</w:t>
      </w:r>
    </w:p>
    <w:p w14:paraId="356507EB" w14:textId="77777777" w:rsidR="008A1283" w:rsidRDefault="008A1283">
      <w:pPr>
        <w:pStyle w:val="Tekstpodstawowy"/>
        <w:spacing w:before="5"/>
        <w:ind w:left="0"/>
        <w:rPr>
          <w:b/>
          <w:sz w:val="25"/>
        </w:rPr>
      </w:pPr>
    </w:p>
    <w:p w14:paraId="7FED8CEC" w14:textId="46D10FE1" w:rsidR="008A1283" w:rsidRDefault="00634C84">
      <w:pPr>
        <w:pStyle w:val="Tekstpodstawowy"/>
        <w:spacing w:before="1"/>
      </w:pPr>
      <w:r>
        <w:t>DATA OGŁOSZENIA:</w:t>
      </w:r>
      <w:r w:rsidR="00E422C3">
        <w:t xml:space="preserve"> 22 kwietnia</w:t>
      </w:r>
      <w:r>
        <w:t xml:space="preserve"> 202</w:t>
      </w:r>
      <w:r w:rsidR="00E422C3">
        <w:t>1</w:t>
      </w:r>
    </w:p>
    <w:p w14:paraId="57442FAC" w14:textId="0A6C152E" w:rsidR="008A1283" w:rsidRDefault="00634C84">
      <w:pPr>
        <w:pStyle w:val="Tekstpodstawowy"/>
      </w:pPr>
      <w:r>
        <w:t xml:space="preserve">TERMIN SKŁADANIA OFERT: </w:t>
      </w:r>
      <w:r w:rsidR="00E422C3">
        <w:t>9</w:t>
      </w:r>
      <w:r>
        <w:t xml:space="preserve"> </w:t>
      </w:r>
      <w:r w:rsidR="00E422C3">
        <w:t>maja</w:t>
      </w:r>
      <w:r>
        <w:t xml:space="preserve"> 202</w:t>
      </w:r>
      <w:r w:rsidR="00E422C3">
        <w:t>1</w:t>
      </w:r>
    </w:p>
    <w:p w14:paraId="6DE5AFB9" w14:textId="6070D7A6" w:rsidR="008A1283" w:rsidRDefault="00634C84">
      <w:pPr>
        <w:pStyle w:val="Tekstpodstawowy"/>
      </w:pPr>
      <w:r>
        <w:t xml:space="preserve">TERMIN ROZSTRZYGNIĘCIA KONKURSU: </w:t>
      </w:r>
      <w:r w:rsidR="00E422C3">
        <w:t>19</w:t>
      </w:r>
      <w:r>
        <w:t xml:space="preserve"> </w:t>
      </w:r>
      <w:r w:rsidR="00E422C3">
        <w:t>maja</w:t>
      </w:r>
      <w:r>
        <w:t xml:space="preserve"> 202</w:t>
      </w:r>
      <w:r w:rsidR="00E422C3">
        <w:t>1</w:t>
      </w:r>
    </w:p>
    <w:p w14:paraId="1F934F09" w14:textId="6D269EAB" w:rsidR="008A1283" w:rsidRDefault="00E422C3">
      <w:pPr>
        <w:pStyle w:val="Tekstpodstawowy"/>
        <w:ind w:left="183"/>
      </w:pPr>
      <w:r>
        <w:t>LICZBA</w:t>
      </w:r>
      <w:r w:rsidR="00634C84">
        <w:t xml:space="preserve"> ZGŁOSZEŃ: </w:t>
      </w:r>
      <w:r>
        <w:t>1</w:t>
      </w:r>
    </w:p>
    <w:p w14:paraId="714BC570" w14:textId="5073B70A" w:rsidR="008A1283" w:rsidRDefault="00634C84">
      <w:pPr>
        <w:pStyle w:val="Tekstpodstawowy"/>
        <w:ind w:left="183"/>
      </w:pPr>
      <w:r>
        <w:t>KANDYDAT REKOMENDOWAN</w:t>
      </w:r>
      <w:r w:rsidR="00E422C3">
        <w:t>Y</w:t>
      </w:r>
      <w:r>
        <w:t xml:space="preserve"> DO ZATRUDNIENIA:</w:t>
      </w:r>
    </w:p>
    <w:p w14:paraId="02E24A3C" w14:textId="77777777" w:rsidR="008A1283" w:rsidRDefault="008A1283">
      <w:pPr>
        <w:pStyle w:val="Tekstpodstawowy"/>
        <w:spacing w:before="4"/>
        <w:ind w:left="0"/>
      </w:pPr>
    </w:p>
    <w:p w14:paraId="338FC17C" w14:textId="63233A7B" w:rsidR="008A1283" w:rsidRPr="00E422C3" w:rsidRDefault="00E422C3" w:rsidP="00E422C3">
      <w:pPr>
        <w:pStyle w:val="Akapitzlist"/>
        <w:numPr>
          <w:ilvl w:val="0"/>
          <w:numId w:val="1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Przemysław Rura</w:t>
      </w:r>
    </w:p>
    <w:p w14:paraId="2CFE8D76" w14:textId="77777777" w:rsidR="008A1283" w:rsidRDefault="008A1283">
      <w:pPr>
        <w:pStyle w:val="Tekstpodstawowy"/>
        <w:spacing w:before="5"/>
        <w:ind w:left="0"/>
        <w:rPr>
          <w:sz w:val="23"/>
        </w:rPr>
      </w:pPr>
    </w:p>
    <w:p w14:paraId="41F0F1E3" w14:textId="6F122890" w:rsidR="00E422C3" w:rsidRDefault="00634C84">
      <w:pPr>
        <w:pStyle w:val="Tekstpodstawowy"/>
        <w:ind w:right="112"/>
        <w:jc w:val="both"/>
      </w:pPr>
      <w:r>
        <w:t>UZASADNIENIE:</w:t>
      </w:r>
      <w:r w:rsidR="00E422C3">
        <w:t xml:space="preserve"> </w:t>
      </w:r>
      <w:r>
        <w:t>Kandydat</w:t>
      </w:r>
      <w:r w:rsidR="00E422C3">
        <w:t xml:space="preserve"> </w:t>
      </w:r>
      <w:r>
        <w:t>spełnia wymagania</w:t>
      </w:r>
      <w:r w:rsidR="00E422C3">
        <w:t xml:space="preserve"> </w:t>
      </w:r>
      <w:r>
        <w:t>przedstawione</w:t>
      </w:r>
      <w:r w:rsidR="00E422C3">
        <w:t xml:space="preserve"> </w:t>
      </w:r>
      <w:r>
        <w:t xml:space="preserve">w ogłoszeniu o konkursie. </w:t>
      </w:r>
      <w:r w:rsidR="002554E1">
        <w:t>Jest absolwentem socjologii</w:t>
      </w:r>
      <w:r w:rsidR="000B2E36">
        <w:t xml:space="preserve">, </w:t>
      </w:r>
      <w:r w:rsidR="002554E1">
        <w:t>posiada odpowiedni dorobek</w:t>
      </w:r>
      <w:r w:rsidR="000B2E36">
        <w:t xml:space="preserve"> naukowy</w:t>
      </w:r>
      <w:r w:rsidR="002554E1">
        <w:t>, doświadczenie</w:t>
      </w:r>
      <w:r w:rsidR="000B2E36">
        <w:t xml:space="preserve"> badawcze</w:t>
      </w:r>
      <w:r w:rsidR="002554E1">
        <w:t>,</w:t>
      </w:r>
      <w:r w:rsidR="000B2E36">
        <w:t xml:space="preserve"> wiedzę koncepcyjną</w:t>
      </w:r>
      <w:r w:rsidR="002554E1">
        <w:t xml:space="preserve"> oraz kompetencje, aby realizować z powodzeniem zadania przewidziane w projekcie. </w:t>
      </w:r>
    </w:p>
    <w:sectPr w:rsidR="00E422C3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051A0"/>
    <w:multiLevelType w:val="hybridMultilevel"/>
    <w:tmpl w:val="61244158"/>
    <w:lvl w:ilvl="0" w:tplc="611A8876">
      <w:start w:val="1"/>
      <w:numFmt w:val="decimal"/>
      <w:lvlText w:val="%1."/>
      <w:lvlJc w:val="left"/>
      <w:pPr>
        <w:ind w:left="836" w:hanging="360"/>
        <w:jc w:val="left"/>
      </w:pPr>
      <w:rPr>
        <w:rFonts w:ascii="Carlito" w:eastAsia="Carlito" w:hAnsi="Carlito" w:cs="Carlito" w:hint="default"/>
        <w:spacing w:val="-2"/>
        <w:w w:val="99"/>
        <w:sz w:val="24"/>
        <w:szCs w:val="24"/>
        <w:lang w:val="pl-PL" w:eastAsia="en-US" w:bidi="ar-SA"/>
      </w:rPr>
    </w:lvl>
    <w:lvl w:ilvl="1" w:tplc="8CAAE420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591852D0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6A863358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18FA8BF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FA42716C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D670224C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38DCB224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ABA8BAAA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283"/>
    <w:rsid w:val="000B2E36"/>
    <w:rsid w:val="00195230"/>
    <w:rsid w:val="001D24C8"/>
    <w:rsid w:val="002554E1"/>
    <w:rsid w:val="0037401B"/>
    <w:rsid w:val="00634C84"/>
    <w:rsid w:val="00893CA5"/>
    <w:rsid w:val="008A1283"/>
    <w:rsid w:val="00E4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AE34B"/>
  <w15:docId w15:val="{F541958E-4607-4970-9C84-7DEFDED8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116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line="286" w:lineRule="exact"/>
      <w:ind w:left="836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660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 Zińczuk</dc:creator>
  <cp:lastModifiedBy>Dominika Zińczuk</cp:lastModifiedBy>
  <cp:revision>2</cp:revision>
  <dcterms:created xsi:type="dcterms:W3CDTF">2021-05-27T08:21:00Z</dcterms:created>
  <dcterms:modified xsi:type="dcterms:W3CDTF">2021-05-27T08:21:00Z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2021-05-19T00:00:00Z</vt:filetime>
  </property>
</Properties>
</file>