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63E5" w14:textId="77777777" w:rsidR="00D95210" w:rsidRDefault="00F13501" w:rsidP="00D95210">
      <w:pPr>
        <w:pStyle w:val="Tytu"/>
        <w:ind w:left="142"/>
        <w:jc w:val="left"/>
        <w:rPr>
          <w:sz w:val="18"/>
          <w:szCs w:val="18"/>
        </w:rPr>
      </w:pPr>
      <w:r w:rsidRPr="00C95791">
        <w:t>……………………………………………….</w:t>
      </w:r>
      <w:r>
        <w:t xml:space="preserve">        </w:t>
      </w:r>
      <w:r w:rsidR="00B64D67" w:rsidRPr="00117C68">
        <w:t>Warszawa, dnia</w:t>
      </w:r>
      <w:r w:rsidR="00B64D67" w:rsidRPr="00353C7D">
        <w:rPr>
          <w:sz w:val="26"/>
          <w:szCs w:val="26"/>
        </w:rPr>
        <w:t xml:space="preserve"> …………</w:t>
      </w:r>
      <w:r w:rsidR="00353C7D">
        <w:rPr>
          <w:sz w:val="26"/>
          <w:szCs w:val="26"/>
        </w:rPr>
        <w:t>….</w:t>
      </w:r>
      <w:r w:rsidR="00B64D67" w:rsidRPr="00353C7D">
        <w:rPr>
          <w:sz w:val="26"/>
          <w:szCs w:val="26"/>
        </w:rPr>
        <w:t>……………</w:t>
      </w:r>
      <w:r w:rsidR="00B64D67" w:rsidRPr="00C95791">
        <w:rPr>
          <w:sz w:val="18"/>
          <w:szCs w:val="18"/>
        </w:rPr>
        <w:t>r.</w:t>
      </w:r>
    </w:p>
    <w:p w14:paraId="3BA621E2" w14:textId="77777777" w:rsidR="00F13501" w:rsidRPr="00D95210" w:rsidRDefault="00F13501" w:rsidP="00D95210">
      <w:pPr>
        <w:pStyle w:val="Tytu"/>
        <w:ind w:left="142"/>
        <w:jc w:val="left"/>
        <w:rPr>
          <w:sz w:val="18"/>
          <w:szCs w:val="18"/>
        </w:rPr>
      </w:pPr>
      <w:r w:rsidRPr="00C95791">
        <w:rPr>
          <w:sz w:val="22"/>
          <w:szCs w:val="22"/>
          <w:vertAlign w:val="superscript"/>
        </w:rPr>
        <w:t>(imię i nazwisko)</w:t>
      </w:r>
    </w:p>
    <w:p w14:paraId="6F6E9ED6" w14:textId="77777777" w:rsidR="00B64D67" w:rsidRPr="00C95791" w:rsidRDefault="00B64D67" w:rsidP="00B64D67">
      <w:pPr>
        <w:pStyle w:val="Tytu"/>
        <w:jc w:val="left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B64D67" w:rsidRPr="00C95791" w14:paraId="19702338" w14:textId="77777777" w:rsidTr="00040DB2">
        <w:tc>
          <w:tcPr>
            <w:tcW w:w="5456" w:type="dxa"/>
          </w:tcPr>
          <w:p w14:paraId="01D05961" w14:textId="77777777" w:rsidR="00D95210" w:rsidRDefault="00B64D67" w:rsidP="00D95210">
            <w:pPr>
              <w:pStyle w:val="Tytu"/>
              <w:jc w:val="left"/>
            </w:pPr>
            <w:r w:rsidRPr="00C95791">
              <w:t xml:space="preserve">  ………………………………………………</w:t>
            </w:r>
          </w:p>
          <w:p w14:paraId="3101856D" w14:textId="77777777" w:rsidR="00B64D67" w:rsidRPr="00C95791" w:rsidRDefault="00D95210" w:rsidP="00D95210">
            <w:pPr>
              <w:pStyle w:val="Tytu"/>
              <w:jc w:val="left"/>
            </w:pPr>
            <w:r>
              <w:t xml:space="preserve">  </w:t>
            </w:r>
            <w:r w:rsidR="00C95791">
              <w:rPr>
                <w:sz w:val="22"/>
                <w:szCs w:val="22"/>
                <w:vertAlign w:val="superscript"/>
              </w:rPr>
              <w:t xml:space="preserve"> </w:t>
            </w:r>
            <w:r w:rsidR="00B64D67" w:rsidRPr="00C95791">
              <w:rPr>
                <w:sz w:val="22"/>
                <w:szCs w:val="22"/>
                <w:vertAlign w:val="superscript"/>
              </w:rPr>
              <w:t>(jednostka organizacyjna)</w:t>
            </w:r>
          </w:p>
        </w:tc>
        <w:tc>
          <w:tcPr>
            <w:tcW w:w="5456" w:type="dxa"/>
          </w:tcPr>
          <w:p w14:paraId="2268805E" w14:textId="77777777" w:rsidR="00B64D67" w:rsidRPr="00C95791" w:rsidRDefault="00B64D67" w:rsidP="00040DB2">
            <w:pPr>
              <w:pStyle w:val="Tytu"/>
              <w:ind w:firstLine="1774"/>
              <w:jc w:val="left"/>
              <w:rPr>
                <w:b/>
                <w:bCs/>
                <w:sz w:val="28"/>
                <w:szCs w:val="28"/>
              </w:rPr>
            </w:pPr>
          </w:p>
          <w:p w14:paraId="1E11517E" w14:textId="77777777" w:rsidR="00B64D67" w:rsidRPr="00C95791" w:rsidRDefault="00B64D67" w:rsidP="00040DB2">
            <w:pPr>
              <w:pStyle w:val="Tytu"/>
              <w:jc w:val="left"/>
            </w:pPr>
          </w:p>
        </w:tc>
      </w:tr>
    </w:tbl>
    <w:p w14:paraId="7E03EA04" w14:textId="77777777" w:rsidR="00B64D67" w:rsidRPr="00C95791" w:rsidRDefault="00B64D67" w:rsidP="00B64D67">
      <w:pPr>
        <w:pStyle w:val="Tytu"/>
        <w:rPr>
          <w:b/>
          <w:bCs/>
          <w:sz w:val="22"/>
          <w:szCs w:val="22"/>
          <w:u w:val="single"/>
        </w:rPr>
      </w:pPr>
    </w:p>
    <w:p w14:paraId="77359103" w14:textId="77777777" w:rsidR="00C95791" w:rsidRPr="00C95791" w:rsidRDefault="00C95791" w:rsidP="00B64D67">
      <w:pPr>
        <w:pStyle w:val="Tytu"/>
        <w:rPr>
          <w:b/>
          <w:bCs/>
          <w:sz w:val="22"/>
          <w:szCs w:val="22"/>
          <w:u w:val="single"/>
        </w:rPr>
      </w:pPr>
    </w:p>
    <w:p w14:paraId="5D092024" w14:textId="77777777" w:rsidR="00F13501" w:rsidRPr="003B5A78" w:rsidRDefault="00F13501" w:rsidP="00F13501">
      <w:pPr>
        <w:ind w:left="2124" w:firstLine="141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C11C26">
        <w:rPr>
          <w:b/>
          <w:i/>
          <w:sz w:val="32"/>
          <w:szCs w:val="32"/>
        </w:rPr>
        <w:t xml:space="preserve">     </w:t>
      </w:r>
      <w:r w:rsidRPr="003B5A78">
        <w:rPr>
          <w:b/>
          <w:i/>
          <w:sz w:val="32"/>
          <w:szCs w:val="32"/>
        </w:rPr>
        <w:t>Jego Magnificencja Rektor</w:t>
      </w:r>
    </w:p>
    <w:p w14:paraId="4222EF40" w14:textId="77777777" w:rsidR="00F13501" w:rsidRPr="003B5A78" w:rsidRDefault="00F13501" w:rsidP="00F13501">
      <w:pPr>
        <w:spacing w:line="360" w:lineRule="exact"/>
        <w:jc w:val="both"/>
        <w:rPr>
          <w:rFonts w:asciiTheme="majorHAnsi" w:hAnsiTheme="majorHAnsi"/>
          <w:b/>
          <w:i/>
          <w:sz w:val="26"/>
          <w:szCs w:val="26"/>
        </w:rPr>
      </w:pP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>Akademii Pedagogiki Specjalnej</w:t>
      </w:r>
      <w:r w:rsidRPr="003B5A78">
        <w:rPr>
          <w:b/>
          <w:i/>
          <w:sz w:val="24"/>
          <w:szCs w:val="24"/>
        </w:rPr>
        <w:tab/>
      </w:r>
    </w:p>
    <w:p w14:paraId="514152D9" w14:textId="77777777" w:rsidR="00C95791" w:rsidRPr="00117C68" w:rsidRDefault="00F13501" w:rsidP="00F13501">
      <w:pPr>
        <w:jc w:val="both"/>
        <w:rPr>
          <w:b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C11C26"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>i</w:t>
      </w:r>
      <w:r w:rsidRPr="003B5A78">
        <w:rPr>
          <w:rFonts w:asciiTheme="majorHAnsi" w:hAnsiTheme="majorHAnsi"/>
          <w:b/>
          <w:i/>
          <w:sz w:val="32"/>
          <w:szCs w:val="32"/>
        </w:rPr>
        <w:t>m. Marii Grzegorzewskiej</w:t>
      </w:r>
      <w:r w:rsidR="00C11C26">
        <w:rPr>
          <w:rFonts w:asciiTheme="majorHAnsi" w:hAnsiTheme="majorHAnsi"/>
          <w:b/>
          <w:i/>
          <w:sz w:val="32"/>
          <w:szCs w:val="32"/>
        </w:rPr>
        <w:t xml:space="preserve"> w Warszawie</w:t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</w:p>
    <w:p w14:paraId="52143E8D" w14:textId="77777777" w:rsidR="00B64D67" w:rsidRPr="00C95791" w:rsidRDefault="00B64D67" w:rsidP="00B64D67">
      <w:pPr>
        <w:pStyle w:val="Tytu"/>
        <w:rPr>
          <w:b/>
          <w:bCs/>
          <w:sz w:val="22"/>
          <w:szCs w:val="22"/>
          <w:u w:val="single"/>
        </w:rPr>
      </w:pPr>
    </w:p>
    <w:p w14:paraId="6DB07A64" w14:textId="77777777" w:rsidR="00353C7D" w:rsidRPr="00500D6A" w:rsidRDefault="00E10771" w:rsidP="00353C7D">
      <w:pPr>
        <w:pStyle w:val="Tytu"/>
        <w:spacing w:line="420" w:lineRule="exact"/>
        <w:rPr>
          <w:b/>
          <w:bCs/>
          <w:sz w:val="26"/>
          <w:szCs w:val="26"/>
          <w:u w:val="single"/>
        </w:rPr>
      </w:pPr>
      <w:r w:rsidRPr="00500D6A">
        <w:rPr>
          <w:b/>
          <w:bCs/>
          <w:sz w:val="26"/>
          <w:szCs w:val="26"/>
          <w:u w:val="single"/>
        </w:rPr>
        <w:t xml:space="preserve">ZAWIADOMIENIE ŻE APS </w:t>
      </w:r>
      <w:r w:rsidR="00353C7D" w:rsidRPr="00500D6A">
        <w:rPr>
          <w:b/>
          <w:bCs/>
          <w:sz w:val="26"/>
          <w:szCs w:val="26"/>
          <w:u w:val="single"/>
        </w:rPr>
        <w:t xml:space="preserve">NIE STANOWI PODSTAWOWEGO MIEJSCA PRACY </w:t>
      </w:r>
    </w:p>
    <w:p w14:paraId="26543FFF" w14:textId="77777777" w:rsidR="00B64D67" w:rsidRPr="00500D6A" w:rsidRDefault="001F1602" w:rsidP="00353C7D">
      <w:pPr>
        <w:pStyle w:val="Tytu"/>
        <w:spacing w:line="420" w:lineRule="exact"/>
        <w:rPr>
          <w:b/>
          <w:bCs/>
          <w:sz w:val="26"/>
          <w:szCs w:val="26"/>
          <w:u w:val="single"/>
        </w:rPr>
      </w:pPr>
      <w:r w:rsidRPr="00500D6A">
        <w:rPr>
          <w:b/>
          <w:bCs/>
          <w:sz w:val="26"/>
          <w:szCs w:val="26"/>
          <w:u w:val="single"/>
        </w:rPr>
        <w:t>w rozumieniu ustawy</w:t>
      </w:r>
    </w:p>
    <w:p w14:paraId="0927E23F" w14:textId="77777777" w:rsidR="00B64D67" w:rsidRPr="00C95791" w:rsidRDefault="00B64D67" w:rsidP="00B64D67">
      <w:pPr>
        <w:jc w:val="center"/>
        <w:rPr>
          <w:sz w:val="24"/>
          <w:szCs w:val="24"/>
        </w:rPr>
      </w:pPr>
    </w:p>
    <w:p w14:paraId="5A1F3EBC" w14:textId="77777777" w:rsidR="00B64D67" w:rsidRPr="00C95791" w:rsidRDefault="00B64D67" w:rsidP="00C95791">
      <w:pPr>
        <w:spacing w:line="320" w:lineRule="exact"/>
        <w:jc w:val="center"/>
        <w:rPr>
          <w:sz w:val="24"/>
          <w:szCs w:val="24"/>
        </w:rPr>
      </w:pPr>
    </w:p>
    <w:p w14:paraId="7BB6A6CF" w14:textId="77777777" w:rsidR="00B64D67" w:rsidRPr="00103E11" w:rsidRDefault="00B64D67" w:rsidP="00C95791">
      <w:pPr>
        <w:pStyle w:val="Tekstpodstawowy"/>
        <w:spacing w:line="320" w:lineRule="exact"/>
        <w:ind w:firstLine="708"/>
      </w:pPr>
      <w:r w:rsidRPr="00103E11">
        <w:t xml:space="preserve">W związku z zatrudnieniem w Akademii Pedagogiki Specjalnej im. Marii Grzegorzewskiej </w:t>
      </w:r>
      <w:r w:rsidR="00C95791" w:rsidRPr="00103E11">
        <w:t xml:space="preserve"> </w:t>
      </w:r>
      <w:r w:rsidRPr="00103E11">
        <w:t xml:space="preserve">w Warszawie oświadczam, że Uczelnia </w:t>
      </w:r>
      <w:r w:rsidR="00353C7D" w:rsidRPr="00353C7D">
        <w:rPr>
          <w:b/>
        </w:rPr>
        <w:t>nie stanowi podstawowego miejsca pracy</w:t>
      </w:r>
      <w:r w:rsidR="00353C7D">
        <w:t xml:space="preserve"> w rozumieniu ustawy</w:t>
      </w:r>
      <w:r w:rsidR="00353C7D" w:rsidRPr="00103E11">
        <w:t>.</w:t>
      </w:r>
    </w:p>
    <w:p w14:paraId="292A3E59" w14:textId="77777777" w:rsidR="00B64D67" w:rsidRPr="00103E11" w:rsidRDefault="0050460D" w:rsidP="00C95791">
      <w:pPr>
        <w:pStyle w:val="Tekstpodstawowy"/>
        <w:spacing w:line="320" w:lineRule="exact"/>
        <w:ind w:right="566" w:firstLine="708"/>
      </w:pPr>
      <w:r w:rsidRPr="00103E11">
        <w:t>Jednocześnie informuję</w:t>
      </w:r>
      <w:r w:rsidR="00B64D67" w:rsidRPr="00103E11">
        <w:t>, że moim podstawowym miejscem pracy jest:</w:t>
      </w:r>
    </w:p>
    <w:p w14:paraId="54A6AC94" w14:textId="77777777" w:rsidR="005159D7" w:rsidRPr="00103E11" w:rsidRDefault="005159D7" w:rsidP="005159D7">
      <w:pPr>
        <w:rPr>
          <w:b/>
          <w:sz w:val="24"/>
          <w:szCs w:val="24"/>
        </w:rPr>
      </w:pPr>
    </w:p>
    <w:p w14:paraId="19379836" w14:textId="77777777" w:rsidR="00117C68" w:rsidRPr="00103E11" w:rsidRDefault="005159D7" w:rsidP="00117C68">
      <w:pPr>
        <w:jc w:val="both"/>
        <w:rPr>
          <w:sz w:val="24"/>
          <w:szCs w:val="24"/>
        </w:rPr>
      </w:pPr>
      <w:r w:rsidRPr="00103E11">
        <w:rPr>
          <w:sz w:val="24"/>
          <w:szCs w:val="24"/>
        </w:rPr>
        <w:t xml:space="preserve">        </w:t>
      </w:r>
      <w:r w:rsidR="00C95791" w:rsidRPr="00103E11">
        <w:rPr>
          <w:sz w:val="24"/>
          <w:szCs w:val="24"/>
        </w:rPr>
        <w:t xml:space="preserve">        </w:t>
      </w:r>
      <w:r w:rsidR="00117C68" w:rsidRPr="00103E11">
        <w:rPr>
          <w:sz w:val="24"/>
          <w:szCs w:val="24"/>
        </w:rPr>
        <w:t>………………………………………………………………………………</w:t>
      </w:r>
      <w:r w:rsidR="00117C68">
        <w:rPr>
          <w:sz w:val="24"/>
          <w:szCs w:val="24"/>
        </w:rPr>
        <w:t>………………………………</w:t>
      </w:r>
    </w:p>
    <w:p w14:paraId="04D71F6B" w14:textId="77777777" w:rsidR="00117C68" w:rsidRPr="00FE2D58" w:rsidRDefault="00117C68" w:rsidP="00117C68">
      <w:pPr>
        <w:ind w:left="2832" w:firstLine="708"/>
        <w:jc w:val="both"/>
        <w:rPr>
          <w:sz w:val="24"/>
          <w:szCs w:val="24"/>
        </w:rPr>
      </w:pPr>
      <w:r w:rsidRPr="00FE2D58">
        <w:rPr>
          <w:sz w:val="24"/>
          <w:szCs w:val="24"/>
          <w:vertAlign w:val="superscript"/>
        </w:rPr>
        <w:t>(podać nazwę podmiotu i adres pracodawcy)</w:t>
      </w:r>
    </w:p>
    <w:p w14:paraId="4BDD1081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>od dnia …………………………. do dnia</w:t>
      </w:r>
      <w:r>
        <w:rPr>
          <w:sz w:val="24"/>
          <w:szCs w:val="24"/>
        </w:rPr>
        <w:t xml:space="preserve"> </w:t>
      </w:r>
      <w:r w:rsidRPr="00103E11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03E11">
        <w:rPr>
          <w:sz w:val="24"/>
          <w:szCs w:val="24"/>
        </w:rPr>
        <w:t xml:space="preserve">w wymiarze czasu pracy ……………… etatu, </w:t>
      </w:r>
    </w:p>
    <w:p w14:paraId="7ACF0D63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 xml:space="preserve">na stanowisku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44177B6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>w ramach stosunku pracy, którego podstawą prawną jest:</w:t>
      </w:r>
      <w:r>
        <w:rPr>
          <w:sz w:val="24"/>
          <w:szCs w:val="24"/>
        </w:rPr>
        <w:t xml:space="preserve"> …… …………………… ………………………</w:t>
      </w:r>
    </w:p>
    <w:p w14:paraId="0E9A7EED" w14:textId="77777777" w:rsidR="00117C68" w:rsidRPr="00FE2D58" w:rsidRDefault="00117C68" w:rsidP="00117C68">
      <w:pPr>
        <w:ind w:left="1416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D58">
        <w:rPr>
          <w:sz w:val="18"/>
          <w:szCs w:val="18"/>
        </w:rPr>
        <w:t xml:space="preserve">                                         (umowa o pracę, mianowanie, powołanie, wybór – wpisać właściwe</w:t>
      </w:r>
      <w:r w:rsidRPr="00FE2D58">
        <w:rPr>
          <w:b/>
          <w:bCs/>
          <w:sz w:val="18"/>
          <w:szCs w:val="18"/>
        </w:rPr>
        <w:t>)</w:t>
      </w:r>
    </w:p>
    <w:p w14:paraId="5803FCAC" w14:textId="77777777" w:rsidR="00BE40A6" w:rsidRPr="00BE40A6" w:rsidRDefault="00BE40A6" w:rsidP="00BE40A6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BE40A6">
        <w:rPr>
          <w:bCs/>
          <w:sz w:val="24"/>
          <w:szCs w:val="24"/>
        </w:rPr>
        <w:t>nformuję</w:t>
      </w:r>
      <w:r>
        <w:rPr>
          <w:bCs/>
          <w:sz w:val="24"/>
          <w:szCs w:val="24"/>
        </w:rPr>
        <w:t xml:space="preserve"> również</w:t>
      </w:r>
      <w:r w:rsidRPr="00BE40A6">
        <w:rPr>
          <w:bCs/>
          <w:sz w:val="24"/>
          <w:szCs w:val="24"/>
        </w:rPr>
        <w:t>,</w:t>
      </w:r>
      <w:r w:rsidRPr="00BE40A6">
        <w:rPr>
          <w:b/>
          <w:bCs/>
          <w:sz w:val="24"/>
          <w:szCs w:val="24"/>
        </w:rPr>
        <w:t xml:space="preserve"> że nie prowadzę działalności gospodarczej / prowadzę działalność gospodarczą:*</w:t>
      </w:r>
    </w:p>
    <w:p w14:paraId="2C0143A1" w14:textId="77777777" w:rsidR="00BE40A6" w:rsidRPr="00BE40A6" w:rsidRDefault="00BE40A6" w:rsidP="00BE40A6">
      <w:pPr>
        <w:tabs>
          <w:tab w:val="left" w:pos="851"/>
        </w:tabs>
        <w:spacing w:line="340" w:lineRule="exact"/>
        <w:ind w:hanging="141"/>
        <w:jc w:val="both"/>
        <w:rPr>
          <w:sz w:val="24"/>
          <w:szCs w:val="24"/>
        </w:rPr>
      </w:pPr>
      <w:r w:rsidRPr="00BE40A6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Pr="00BE40A6">
        <w:rPr>
          <w:sz w:val="24"/>
          <w:szCs w:val="24"/>
        </w:rPr>
        <w:t xml:space="preserve">d dnia …………………………….…… r. </w:t>
      </w:r>
    </w:p>
    <w:p w14:paraId="478C359B" w14:textId="77777777" w:rsidR="00BE40A6" w:rsidRPr="00BE40A6" w:rsidRDefault="00BE40A6" w:rsidP="00BE40A6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pod nazwą: ……………………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14:paraId="68F14509" w14:textId="77777777" w:rsidR="00BE40A6" w:rsidRPr="00BE40A6" w:rsidRDefault="00BE40A6" w:rsidP="00BE40A6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w zakresie: 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0AF26049" w14:textId="77777777" w:rsidR="00117C68" w:rsidRDefault="00117C68" w:rsidP="00117C68">
      <w:pPr>
        <w:spacing w:line="380" w:lineRule="exact"/>
        <w:jc w:val="both"/>
        <w:rPr>
          <w:sz w:val="24"/>
          <w:szCs w:val="24"/>
        </w:rPr>
      </w:pPr>
    </w:p>
    <w:p w14:paraId="0F648738" w14:textId="77777777" w:rsidR="00117C68" w:rsidRPr="00103E11" w:rsidRDefault="00117C68" w:rsidP="00117C68">
      <w:pPr>
        <w:pStyle w:val="Tekstpodstawowy"/>
        <w:ind w:left="567"/>
        <w:rPr>
          <w:b/>
          <w:bCs/>
          <w:u w:val="single"/>
        </w:rPr>
      </w:pPr>
      <w:r w:rsidRPr="00103E11">
        <w:rPr>
          <w:b/>
          <w:bCs/>
        </w:rPr>
        <w:t xml:space="preserve"> </w:t>
      </w:r>
      <w:r w:rsidRPr="00103E11">
        <w:rPr>
          <w:b/>
          <w:bCs/>
          <w:u w:val="single"/>
        </w:rPr>
        <w:t>W przypadku zaistnienia zmian w powyższych danych niezwłocznie poinformuję pracodawcę.</w:t>
      </w:r>
    </w:p>
    <w:p w14:paraId="1EA439C0" w14:textId="77777777" w:rsidR="00117C68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1D483C64" w14:textId="77777777" w:rsidR="00117C68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7741804C" w14:textId="77777777" w:rsidR="00117C68" w:rsidRPr="00827D33" w:rsidRDefault="00117C68" w:rsidP="00117C68">
      <w:pPr>
        <w:ind w:left="4248" w:firstLine="708"/>
        <w:jc w:val="both"/>
        <w:rPr>
          <w:sz w:val="24"/>
          <w:szCs w:val="24"/>
        </w:rPr>
      </w:pPr>
      <w:r w:rsidRPr="00827D33">
        <w:rPr>
          <w:sz w:val="24"/>
          <w:szCs w:val="24"/>
        </w:rPr>
        <w:t>…………………………………………………….</w:t>
      </w:r>
    </w:p>
    <w:p w14:paraId="26E3D7C0" w14:textId="77777777" w:rsidR="00117C68" w:rsidRDefault="00117C68" w:rsidP="00117C68">
      <w:pPr>
        <w:jc w:val="both"/>
        <w:rPr>
          <w:sz w:val="24"/>
          <w:szCs w:val="24"/>
        </w:rPr>
      </w:pP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FE2D58">
        <w:rPr>
          <w:sz w:val="18"/>
          <w:szCs w:val="18"/>
        </w:rPr>
        <w:t xml:space="preserve"> (podpis pracownika)</w:t>
      </w:r>
    </w:p>
    <w:p w14:paraId="0DD8A936" w14:textId="77777777" w:rsidR="00117C68" w:rsidRPr="00827D33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4BE02288" w14:textId="1A558195" w:rsidR="00291C45" w:rsidRDefault="00291C45" w:rsidP="00291C45">
      <w:pPr>
        <w:rPr>
          <w:sz w:val="22"/>
          <w:szCs w:val="22"/>
        </w:rPr>
      </w:pPr>
      <w:r>
        <w:rPr>
          <w:b/>
          <w:sz w:val="22"/>
          <w:szCs w:val="22"/>
        </w:rPr>
        <w:t>Podstawa prawna</w:t>
      </w:r>
      <w:r>
        <w:rPr>
          <w:sz w:val="22"/>
          <w:szCs w:val="22"/>
        </w:rPr>
        <w:t xml:space="preserve">: art. 120 i 125 ustawy z dnia 20 lipca 2018r. Prawo o szkolnictwie wyższym i nauce. </w:t>
      </w:r>
    </w:p>
    <w:p w14:paraId="709991CC" w14:textId="77777777" w:rsidR="00291C45" w:rsidRPr="00AD0C12" w:rsidRDefault="00291C45" w:rsidP="00291C45">
      <w:pPr>
        <w:jc w:val="both"/>
        <w:rPr>
          <w:sz w:val="24"/>
          <w:szCs w:val="24"/>
        </w:rPr>
      </w:pPr>
    </w:p>
    <w:p w14:paraId="4E7B2982" w14:textId="77777777" w:rsidR="00291C45" w:rsidRPr="00AD0C12" w:rsidRDefault="00291C45" w:rsidP="00291C45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65F4375E" w14:textId="77777777" w:rsidR="00291C45" w:rsidRDefault="00291C45" w:rsidP="00291C45">
      <w:pPr>
        <w:tabs>
          <w:tab w:val="left" w:pos="851"/>
        </w:tabs>
        <w:jc w:val="both"/>
      </w:pPr>
      <w:r>
        <w:rPr>
          <w:b/>
        </w:rPr>
        <w:t>Pouczenie:</w:t>
      </w:r>
    </w:p>
    <w:p w14:paraId="64FCF480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120 . 1. W umowie o pracę z nauczycielem akademickim wskazuje się, czy uczelnia jest podstawowym miejscem pracy.</w:t>
      </w:r>
    </w:p>
    <w:p w14:paraId="573CCD28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 Warunkiem wskazania uczelni jako podstawowego miejsca pracy jest zatrudnienie w niej w pełnym wymiarze czasu pracy. Nauczyciel akademicki może mieć jednocześnie tylko jedno podstawowe miejsce pracy.</w:t>
      </w:r>
    </w:p>
    <w:p w14:paraId="52975EA2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125. 1. 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14:paraId="1416444C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7.  Nauczyciel akademicki prowadzący działalność gospodarczą informuje o tym rektora uczelni, która jest jego podstawowym miejscem pracy.</w:t>
      </w:r>
    </w:p>
    <w:p w14:paraId="3546CA1D" w14:textId="77777777" w:rsidR="00291C45" w:rsidRDefault="00291C45" w:rsidP="00291C45">
      <w:pPr>
        <w:rPr>
          <w:sz w:val="16"/>
          <w:szCs w:val="16"/>
        </w:rPr>
      </w:pPr>
    </w:p>
    <w:p w14:paraId="77C47E58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</w:p>
    <w:p w14:paraId="482FDE92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</w:p>
    <w:p w14:paraId="6F7A5064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</w:p>
    <w:p w14:paraId="426B05DD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niewłaściwe skreślić</w:t>
      </w:r>
    </w:p>
    <w:p w14:paraId="1ECCBABE" w14:textId="77777777" w:rsidR="00291C45" w:rsidRPr="00BF5757" w:rsidRDefault="00291C45" w:rsidP="00291C45">
      <w:pPr>
        <w:rPr>
          <w:sz w:val="16"/>
          <w:szCs w:val="16"/>
        </w:rPr>
      </w:pPr>
    </w:p>
    <w:p w14:paraId="2F24BB21" w14:textId="77777777" w:rsidR="002B30F7" w:rsidRPr="00C95791" w:rsidRDefault="002B30F7" w:rsidP="00117C68">
      <w:pPr>
        <w:jc w:val="both"/>
        <w:rPr>
          <w:sz w:val="16"/>
          <w:szCs w:val="16"/>
        </w:rPr>
      </w:pPr>
    </w:p>
    <w:sectPr w:rsidR="002B30F7" w:rsidRPr="00C95791" w:rsidSect="00117C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3A12"/>
    <w:multiLevelType w:val="hybridMultilevel"/>
    <w:tmpl w:val="A56E01C8"/>
    <w:lvl w:ilvl="0" w:tplc="F1C8182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65081EFD"/>
    <w:multiLevelType w:val="hybridMultilevel"/>
    <w:tmpl w:val="909E96AC"/>
    <w:lvl w:ilvl="0" w:tplc="EF78818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67"/>
    <w:rsid w:val="000215C5"/>
    <w:rsid w:val="00071352"/>
    <w:rsid w:val="00103E11"/>
    <w:rsid w:val="001072F9"/>
    <w:rsid w:val="00117C68"/>
    <w:rsid w:val="001B07B7"/>
    <w:rsid w:val="001F1602"/>
    <w:rsid w:val="00291C45"/>
    <w:rsid w:val="002B30F7"/>
    <w:rsid w:val="00353C7D"/>
    <w:rsid w:val="004A7DF2"/>
    <w:rsid w:val="004C42F9"/>
    <w:rsid w:val="00500D6A"/>
    <w:rsid w:val="0050460D"/>
    <w:rsid w:val="005159D7"/>
    <w:rsid w:val="00743D02"/>
    <w:rsid w:val="00905E2D"/>
    <w:rsid w:val="0092077E"/>
    <w:rsid w:val="009A2E08"/>
    <w:rsid w:val="009E3966"/>
    <w:rsid w:val="00AF2FF4"/>
    <w:rsid w:val="00B0472E"/>
    <w:rsid w:val="00B64D67"/>
    <w:rsid w:val="00B86C8F"/>
    <w:rsid w:val="00BE40A6"/>
    <w:rsid w:val="00C11C26"/>
    <w:rsid w:val="00C95791"/>
    <w:rsid w:val="00D95210"/>
    <w:rsid w:val="00DA3A29"/>
    <w:rsid w:val="00E10771"/>
    <w:rsid w:val="00E63FC8"/>
    <w:rsid w:val="00E828FE"/>
    <w:rsid w:val="00F13501"/>
    <w:rsid w:val="00FA1BE3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24B"/>
  <w15:docId w15:val="{AE099A39-55EA-4B73-B004-9190722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6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B64D67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4D67"/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4D67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64D67"/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B64D67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19</cp:revision>
  <cp:lastPrinted>2013-08-02T07:45:00Z</cp:lastPrinted>
  <dcterms:created xsi:type="dcterms:W3CDTF">2011-08-26T07:49:00Z</dcterms:created>
  <dcterms:modified xsi:type="dcterms:W3CDTF">2020-06-23T12:28:00Z</dcterms:modified>
</cp:coreProperties>
</file>