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E894" w14:textId="77777777" w:rsidR="0093091F" w:rsidRDefault="0093091F" w:rsidP="0093091F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Wykaz dokumentów do</w:t>
      </w:r>
    </w:p>
    <w:p w14:paraId="09DD2EDD" w14:textId="77777777" w:rsidR="0093091F" w:rsidRDefault="0093091F" w:rsidP="0093091F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zatrudnienia na stanowisko </w:t>
      </w:r>
    </w:p>
    <w:p w14:paraId="055B9780" w14:textId="77777777" w:rsidR="0093091F" w:rsidRDefault="0093091F" w:rsidP="0093091F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PROFESORA </w:t>
      </w:r>
    </w:p>
    <w:p w14:paraId="25CFBA5B" w14:textId="74522C2B" w:rsidR="0093091F" w:rsidRDefault="0093091F" w:rsidP="0093091F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grupie pracowników </w:t>
      </w:r>
      <w:r w:rsidR="00EA35E2">
        <w:rPr>
          <w:b/>
          <w:bCs/>
          <w:sz w:val="28"/>
        </w:rPr>
        <w:t>dydaktycznych</w:t>
      </w:r>
      <w:r>
        <w:rPr>
          <w:b/>
          <w:bCs/>
          <w:sz w:val="28"/>
        </w:rPr>
        <w:t xml:space="preserve"> </w:t>
      </w:r>
    </w:p>
    <w:p w14:paraId="2D2CF905" w14:textId="77777777" w:rsidR="0093091F" w:rsidRDefault="0093091F" w:rsidP="0093091F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w APS</w:t>
      </w:r>
    </w:p>
    <w:p w14:paraId="315A04FE" w14:textId="77777777" w:rsidR="0093091F" w:rsidRDefault="0093091F" w:rsidP="0093091F">
      <w:pPr>
        <w:jc w:val="center"/>
        <w:rPr>
          <w:b/>
          <w:bCs/>
          <w:sz w:val="28"/>
        </w:rPr>
      </w:pPr>
    </w:p>
    <w:p w14:paraId="657E4562" w14:textId="77777777" w:rsidR="0093091F" w:rsidRDefault="0093091F" w:rsidP="0093091F">
      <w:pPr>
        <w:pStyle w:val="Tekstpodstawowy"/>
        <w:jc w:val="both"/>
      </w:pPr>
      <w:r>
        <w:rPr>
          <w:b/>
          <w:bCs/>
        </w:rPr>
        <w:t>Uwaga:</w:t>
      </w:r>
      <w:r>
        <w:t xml:space="preserve"> w zakresie publikacji z podziałem na: -przed habilitacją, -po habilitacji; -po  </w:t>
      </w:r>
    </w:p>
    <w:p w14:paraId="3838BAE3" w14:textId="77777777" w:rsidR="0093091F" w:rsidRDefault="0093091F" w:rsidP="0093091F">
      <w:pPr>
        <w:pStyle w:val="Tekstpodstawowy"/>
        <w:jc w:val="both"/>
      </w:pPr>
      <w:r>
        <w:tab/>
        <w:t xml:space="preserve">  uzyskaniu tytułu profesora</w:t>
      </w:r>
    </w:p>
    <w:p w14:paraId="73665AB9" w14:textId="77777777" w:rsidR="0093091F" w:rsidRDefault="0093091F" w:rsidP="0093091F">
      <w:pPr>
        <w:pStyle w:val="Tekstpodstawowy"/>
        <w:jc w:val="both"/>
      </w:pPr>
    </w:p>
    <w:p w14:paraId="38B35741" w14:textId="77777777" w:rsidR="0093091F" w:rsidRPr="001E2CA4" w:rsidRDefault="0093091F" w:rsidP="0093091F">
      <w:pPr>
        <w:pStyle w:val="Nagwek1"/>
        <w:numPr>
          <w:ilvl w:val="0"/>
          <w:numId w:val="3"/>
        </w:numPr>
        <w:ind w:left="1077" w:hanging="720"/>
        <w:jc w:val="both"/>
      </w:pPr>
      <w:r w:rsidRPr="001E2CA4">
        <w:t>Życiorys zawodowo-naukowy kandydata</w:t>
      </w:r>
    </w:p>
    <w:p w14:paraId="53272FC1" w14:textId="77777777" w:rsidR="0093091F" w:rsidRDefault="0093091F" w:rsidP="0093091F">
      <w:pPr>
        <w:pStyle w:val="Nagwek1"/>
        <w:ind w:left="708"/>
        <w:jc w:val="both"/>
      </w:pPr>
      <w:r w:rsidRPr="001E2CA4">
        <w:t xml:space="preserve">(opisowo - praca doktorska, </w:t>
      </w:r>
      <w:r>
        <w:t xml:space="preserve">habilitacyjna, tytuł profesora, </w:t>
      </w:r>
      <w:r w:rsidRPr="001E2CA4">
        <w:t xml:space="preserve">staże i stypendia krajowe </w:t>
      </w:r>
    </w:p>
    <w:p w14:paraId="215FE278" w14:textId="77777777" w:rsidR="0093091F" w:rsidRDefault="0093091F" w:rsidP="0093091F">
      <w:pPr>
        <w:pStyle w:val="Nagwek1"/>
        <w:ind w:left="708"/>
        <w:jc w:val="both"/>
      </w:pPr>
      <w:r w:rsidRPr="001E2CA4">
        <w:t>i zagraniczne, główne obszary zainteresowań i dokonań naukowych, etc.).</w:t>
      </w:r>
    </w:p>
    <w:p w14:paraId="767FE9E3" w14:textId="77777777" w:rsidR="0093091F" w:rsidRDefault="0093091F" w:rsidP="0093091F">
      <w:pPr>
        <w:numPr>
          <w:ilvl w:val="0"/>
          <w:numId w:val="3"/>
        </w:numPr>
        <w:ind w:left="1077" w:hanging="720"/>
        <w:jc w:val="both"/>
        <w:rPr>
          <w:sz w:val="24"/>
        </w:rPr>
      </w:pPr>
      <w:r>
        <w:rPr>
          <w:sz w:val="24"/>
        </w:rPr>
        <w:t xml:space="preserve">Informacja o dorobku naukowym i doświadczeniach dydaktycznych wraz z podaniem  </w:t>
      </w:r>
    </w:p>
    <w:p w14:paraId="243C9091" w14:textId="77777777" w:rsidR="0093091F" w:rsidRDefault="0093091F" w:rsidP="0093091F">
      <w:pPr>
        <w:ind w:left="510"/>
        <w:jc w:val="both"/>
        <w:rPr>
          <w:sz w:val="24"/>
        </w:rPr>
      </w:pPr>
      <w:r>
        <w:rPr>
          <w:sz w:val="24"/>
        </w:rPr>
        <w:t xml:space="preserve">   liczby punktów liczonych na podstawie baz: </w:t>
      </w:r>
      <w:proofErr w:type="spellStart"/>
      <w:r w:rsidRPr="000C4A22">
        <w:rPr>
          <w:i/>
          <w:sz w:val="24"/>
        </w:rPr>
        <w:t>Journal</w:t>
      </w:r>
      <w:proofErr w:type="spellEnd"/>
      <w:r w:rsidRPr="000C4A22">
        <w:rPr>
          <w:i/>
          <w:sz w:val="24"/>
        </w:rPr>
        <w:t xml:space="preserve"> </w:t>
      </w:r>
      <w:proofErr w:type="spellStart"/>
      <w:r w:rsidRPr="000C4A22">
        <w:rPr>
          <w:i/>
          <w:sz w:val="24"/>
        </w:rPr>
        <w:t>Citation</w:t>
      </w:r>
      <w:proofErr w:type="spellEnd"/>
      <w:r w:rsidRPr="000C4A22">
        <w:rPr>
          <w:i/>
          <w:sz w:val="24"/>
        </w:rPr>
        <w:t xml:space="preserve"> </w:t>
      </w:r>
      <w:proofErr w:type="spellStart"/>
      <w:r w:rsidRPr="000C4A22">
        <w:rPr>
          <w:i/>
          <w:sz w:val="24"/>
        </w:rPr>
        <w:t>Reports</w:t>
      </w:r>
      <w:proofErr w:type="spellEnd"/>
      <w:r>
        <w:rPr>
          <w:sz w:val="24"/>
        </w:rPr>
        <w:t xml:space="preserve"> (JCR); nieposiadających</w:t>
      </w:r>
    </w:p>
    <w:p w14:paraId="4282E21E" w14:textId="77777777" w:rsidR="0093091F" w:rsidRPr="00047781" w:rsidRDefault="0093091F" w:rsidP="0093091F">
      <w:pPr>
        <w:ind w:left="510"/>
        <w:jc w:val="both"/>
        <w:rPr>
          <w:sz w:val="24"/>
          <w:lang w:val="en-US"/>
        </w:rPr>
      </w:pPr>
      <w:r w:rsidRPr="00047781">
        <w:rPr>
          <w:sz w:val="24"/>
          <w:lang w:val="en-US"/>
        </w:rPr>
        <w:t xml:space="preserve">   </w:t>
      </w:r>
      <w:r w:rsidRPr="000C4A22">
        <w:rPr>
          <w:i/>
          <w:sz w:val="24"/>
          <w:lang w:val="en-US"/>
        </w:rPr>
        <w:t>Impact Factor</w:t>
      </w:r>
      <w:r w:rsidRPr="000C4A22">
        <w:rPr>
          <w:sz w:val="24"/>
          <w:lang w:val="en-US"/>
        </w:rPr>
        <w:t xml:space="preserve"> (</w:t>
      </w:r>
      <w:proofErr w:type="spellStart"/>
      <w:r w:rsidRPr="000C4A22">
        <w:rPr>
          <w:sz w:val="24"/>
          <w:lang w:val="en-US"/>
        </w:rPr>
        <w:t>baza</w:t>
      </w:r>
      <w:proofErr w:type="spellEnd"/>
      <w:r w:rsidRPr="000C4A22">
        <w:rPr>
          <w:sz w:val="24"/>
          <w:lang w:val="en-US"/>
        </w:rPr>
        <w:t xml:space="preserve"> </w:t>
      </w:r>
      <w:proofErr w:type="spellStart"/>
      <w:r w:rsidRPr="000C4A22">
        <w:rPr>
          <w:sz w:val="24"/>
          <w:lang w:val="en-US"/>
        </w:rPr>
        <w:t>MNiSzW</w:t>
      </w:r>
      <w:proofErr w:type="spellEnd"/>
      <w:r w:rsidRPr="000C4A22">
        <w:rPr>
          <w:sz w:val="24"/>
          <w:lang w:val="en-US"/>
        </w:rPr>
        <w:t xml:space="preserve">) </w:t>
      </w:r>
      <w:proofErr w:type="spellStart"/>
      <w:r w:rsidRPr="000C4A22">
        <w:rPr>
          <w:sz w:val="24"/>
          <w:lang w:val="en-US"/>
        </w:rPr>
        <w:t>oraz</w:t>
      </w:r>
      <w:proofErr w:type="spellEnd"/>
      <w:r w:rsidRPr="000C4A22">
        <w:rPr>
          <w:sz w:val="24"/>
          <w:lang w:val="en-US"/>
        </w:rPr>
        <w:t xml:space="preserve"> </w:t>
      </w:r>
      <w:r w:rsidRPr="000C4A22">
        <w:rPr>
          <w:i/>
          <w:sz w:val="24"/>
          <w:lang w:val="en-US"/>
        </w:rPr>
        <w:t>European Reference Index for the Humanities</w:t>
      </w:r>
      <w:r w:rsidRPr="000C4A22">
        <w:rPr>
          <w:sz w:val="24"/>
          <w:lang w:val="en-US"/>
        </w:rPr>
        <w:t xml:space="preserve"> (ERIH)</w:t>
      </w:r>
    </w:p>
    <w:p w14:paraId="322971C4" w14:textId="77777777" w:rsidR="0093091F" w:rsidRPr="0044371C" w:rsidRDefault="0093091F" w:rsidP="0093091F">
      <w:pPr>
        <w:ind w:left="510"/>
        <w:jc w:val="both"/>
        <w:rPr>
          <w:sz w:val="24"/>
        </w:rPr>
      </w:pPr>
      <w:r w:rsidRPr="00047781">
        <w:rPr>
          <w:sz w:val="24"/>
          <w:lang w:val="en-US"/>
        </w:rPr>
        <w:t xml:space="preserve">   </w:t>
      </w:r>
      <w:r w:rsidRPr="0044371C">
        <w:rPr>
          <w:sz w:val="24"/>
        </w:rPr>
        <w:t>(wg schematu i zgodnie z</w:t>
      </w:r>
      <w:r>
        <w:rPr>
          <w:sz w:val="24"/>
        </w:rPr>
        <w:t xml:space="preserve"> </w:t>
      </w:r>
      <w:r w:rsidRPr="0044371C">
        <w:rPr>
          <w:sz w:val="24"/>
        </w:rPr>
        <w:t>obowiązującymi zasadami bibliograficznymi):</w:t>
      </w:r>
    </w:p>
    <w:p w14:paraId="7AFE3003" w14:textId="499F9DC4" w:rsidR="0093091F" w:rsidRDefault="0093091F" w:rsidP="0093091F">
      <w:pPr>
        <w:numPr>
          <w:ilvl w:val="0"/>
          <w:numId w:val="1"/>
        </w:numPr>
        <w:ind w:left="369" w:firstLine="85"/>
        <w:jc w:val="both"/>
        <w:rPr>
          <w:sz w:val="24"/>
        </w:rPr>
      </w:pPr>
      <w:r>
        <w:rPr>
          <w:sz w:val="24"/>
        </w:rPr>
        <w:t>Publikacje i opracowania naukowe</w:t>
      </w:r>
      <w:r w:rsidR="00D82087">
        <w:rPr>
          <w:sz w:val="24"/>
        </w:rPr>
        <w:t>:</w:t>
      </w:r>
    </w:p>
    <w:p w14:paraId="0484CBB2" w14:textId="0B74480A" w:rsidR="0093091F" w:rsidRDefault="0093091F" w:rsidP="0093091F">
      <w:pPr>
        <w:numPr>
          <w:ilvl w:val="1"/>
          <w:numId w:val="1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Książki autorskie (monografie)</w:t>
      </w:r>
      <w:r w:rsidR="00D82087">
        <w:rPr>
          <w:sz w:val="24"/>
        </w:rPr>
        <w:t>,</w:t>
      </w:r>
    </w:p>
    <w:p w14:paraId="75870EA7" w14:textId="06FC6753" w:rsidR="0093091F" w:rsidRDefault="0093091F" w:rsidP="0093091F">
      <w:pPr>
        <w:ind w:left="228" w:firstLine="708"/>
        <w:jc w:val="both"/>
        <w:rPr>
          <w:sz w:val="24"/>
        </w:rPr>
      </w:pPr>
      <w:r>
        <w:rPr>
          <w:sz w:val="24"/>
        </w:rPr>
        <w:t>1.2. Artykuły w czasopismach klasyfikowanych</w:t>
      </w:r>
      <w:r w:rsidR="00D82087">
        <w:rPr>
          <w:sz w:val="24"/>
        </w:rPr>
        <w:t>,</w:t>
      </w:r>
    </w:p>
    <w:p w14:paraId="594A1633" w14:textId="1C149DC4" w:rsidR="0093091F" w:rsidRDefault="0093091F" w:rsidP="0093091F">
      <w:pPr>
        <w:ind w:left="228" w:firstLine="708"/>
        <w:jc w:val="both"/>
        <w:rPr>
          <w:sz w:val="24"/>
        </w:rPr>
      </w:pPr>
      <w:r>
        <w:rPr>
          <w:sz w:val="24"/>
        </w:rPr>
        <w:t>1.3. Rozdziały w pracach zbiorowych</w:t>
      </w:r>
      <w:r w:rsidR="00D82087">
        <w:rPr>
          <w:sz w:val="24"/>
        </w:rPr>
        <w:t>,</w:t>
      </w:r>
    </w:p>
    <w:p w14:paraId="0A429459" w14:textId="5DF52E09" w:rsidR="0093091F" w:rsidRDefault="0093091F" w:rsidP="0093091F">
      <w:pPr>
        <w:numPr>
          <w:ilvl w:val="1"/>
          <w:numId w:val="2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Inne publikacje naukowe</w:t>
      </w:r>
      <w:r w:rsidR="00D82087">
        <w:rPr>
          <w:sz w:val="24"/>
        </w:rPr>
        <w:t>,</w:t>
      </w:r>
    </w:p>
    <w:p w14:paraId="3741CA70" w14:textId="21F3F433" w:rsidR="0093091F" w:rsidRDefault="0093091F" w:rsidP="0093091F">
      <w:pPr>
        <w:numPr>
          <w:ilvl w:val="1"/>
          <w:numId w:val="2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Redakcja prac zbiorowych</w:t>
      </w:r>
      <w:r w:rsidR="00D82087">
        <w:rPr>
          <w:sz w:val="24"/>
        </w:rPr>
        <w:t>,</w:t>
      </w:r>
    </w:p>
    <w:p w14:paraId="71FFF5B0" w14:textId="26EC15B5" w:rsidR="0093091F" w:rsidRDefault="0093091F" w:rsidP="0093091F">
      <w:pPr>
        <w:numPr>
          <w:ilvl w:val="1"/>
          <w:numId w:val="2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Referaty na międzynarodowych i krajowych imprezach naukowych (tytuł, czas, miejsce)</w:t>
      </w:r>
      <w:r w:rsidR="00D82087">
        <w:rPr>
          <w:sz w:val="24"/>
        </w:rPr>
        <w:t>.</w:t>
      </w:r>
    </w:p>
    <w:p w14:paraId="03815A53" w14:textId="77777777" w:rsidR="0093091F" w:rsidRDefault="0093091F" w:rsidP="0093091F">
      <w:pPr>
        <w:ind w:left="1305"/>
        <w:jc w:val="both"/>
        <w:rPr>
          <w:sz w:val="24"/>
        </w:rPr>
      </w:pPr>
    </w:p>
    <w:p w14:paraId="1472DF86" w14:textId="4A0977AD" w:rsidR="0093091F" w:rsidRDefault="0093091F" w:rsidP="0093091F">
      <w:pPr>
        <w:numPr>
          <w:ilvl w:val="0"/>
          <w:numId w:val="2"/>
        </w:numPr>
        <w:tabs>
          <w:tab w:val="clear" w:pos="1191"/>
          <w:tab w:val="num" w:pos="814"/>
        </w:tabs>
        <w:ind w:left="368" w:firstLine="86"/>
        <w:jc w:val="both"/>
        <w:rPr>
          <w:sz w:val="24"/>
        </w:rPr>
      </w:pPr>
      <w:r>
        <w:rPr>
          <w:sz w:val="24"/>
        </w:rPr>
        <w:t>Opracowania dydaktyczne i inne</w:t>
      </w:r>
      <w:r w:rsidR="00D82087">
        <w:rPr>
          <w:sz w:val="24"/>
        </w:rPr>
        <w:t>:</w:t>
      </w:r>
    </w:p>
    <w:p w14:paraId="15F5C218" w14:textId="68410728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>2.1. Podręczniki i skrypty</w:t>
      </w:r>
      <w:r w:rsidR="00D82087">
        <w:rPr>
          <w:sz w:val="24"/>
        </w:rPr>
        <w:t>,</w:t>
      </w:r>
    </w:p>
    <w:p w14:paraId="1023BEDB" w14:textId="21BC652C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>2.2. Rozdziały w podręcznikach</w:t>
      </w:r>
      <w:r w:rsidR="00D82087">
        <w:rPr>
          <w:sz w:val="24"/>
        </w:rPr>
        <w:t>,</w:t>
      </w:r>
    </w:p>
    <w:p w14:paraId="465D8A83" w14:textId="53820214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>2.3. Redakcja podręczników, skryptów zbiorowych</w:t>
      </w:r>
      <w:r w:rsidR="00D82087">
        <w:rPr>
          <w:sz w:val="24"/>
        </w:rPr>
        <w:t>,</w:t>
      </w:r>
    </w:p>
    <w:p w14:paraId="0D978ADA" w14:textId="3D96A2D7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>2.4. Opracowania o charakterze metodycznym (dla praktyki) i ekspertyzy</w:t>
      </w:r>
      <w:r w:rsidR="00D82087">
        <w:rPr>
          <w:sz w:val="24"/>
        </w:rPr>
        <w:t>,</w:t>
      </w:r>
    </w:p>
    <w:p w14:paraId="09B676B6" w14:textId="56F1E952" w:rsidR="0093091F" w:rsidRDefault="0093091F" w:rsidP="0093091F">
      <w:pPr>
        <w:ind w:left="228" w:firstLine="708"/>
        <w:jc w:val="both"/>
        <w:rPr>
          <w:sz w:val="24"/>
        </w:rPr>
      </w:pPr>
      <w:r>
        <w:rPr>
          <w:sz w:val="24"/>
        </w:rPr>
        <w:t>2.5. Opracowania popularyzatorskie, recenzje, sprawozdania</w:t>
      </w:r>
      <w:r w:rsidR="00D82087">
        <w:rPr>
          <w:sz w:val="24"/>
        </w:rPr>
        <w:t>.</w:t>
      </w:r>
    </w:p>
    <w:p w14:paraId="37F4C95B" w14:textId="77777777" w:rsidR="0093091F" w:rsidRDefault="0093091F" w:rsidP="0093091F">
      <w:pPr>
        <w:ind w:left="228" w:firstLine="708"/>
        <w:jc w:val="both"/>
        <w:rPr>
          <w:sz w:val="24"/>
        </w:rPr>
      </w:pPr>
    </w:p>
    <w:p w14:paraId="44DD8C76" w14:textId="1990D91D" w:rsidR="0093091F" w:rsidRDefault="0093091F" w:rsidP="0093091F">
      <w:pPr>
        <w:numPr>
          <w:ilvl w:val="0"/>
          <w:numId w:val="2"/>
        </w:numPr>
        <w:tabs>
          <w:tab w:val="clear" w:pos="1191"/>
          <w:tab w:val="num" w:pos="814"/>
        </w:tabs>
        <w:ind w:left="368" w:firstLine="86"/>
        <w:jc w:val="both"/>
        <w:rPr>
          <w:sz w:val="24"/>
        </w:rPr>
      </w:pPr>
      <w:r>
        <w:rPr>
          <w:sz w:val="24"/>
        </w:rPr>
        <w:t>Udział lub kierowanie programami badawczymi (grantami)</w:t>
      </w:r>
      <w:r w:rsidR="00D82087">
        <w:rPr>
          <w:sz w:val="24"/>
        </w:rPr>
        <w:t>.</w:t>
      </w:r>
    </w:p>
    <w:p w14:paraId="026273FF" w14:textId="77777777" w:rsidR="0093091F" w:rsidRDefault="0093091F" w:rsidP="0093091F">
      <w:pPr>
        <w:ind w:left="454"/>
        <w:jc w:val="both"/>
        <w:rPr>
          <w:sz w:val="24"/>
        </w:rPr>
      </w:pPr>
    </w:p>
    <w:p w14:paraId="1608AB0C" w14:textId="77777777" w:rsidR="0093091F" w:rsidRDefault="0093091F" w:rsidP="0093091F">
      <w:pPr>
        <w:numPr>
          <w:ilvl w:val="0"/>
          <w:numId w:val="2"/>
        </w:numPr>
        <w:tabs>
          <w:tab w:val="clear" w:pos="1191"/>
          <w:tab w:val="num" w:pos="814"/>
        </w:tabs>
        <w:ind w:left="368" w:firstLine="86"/>
        <w:jc w:val="both"/>
        <w:rPr>
          <w:sz w:val="24"/>
        </w:rPr>
      </w:pPr>
      <w:r w:rsidRPr="006C6B67">
        <w:rPr>
          <w:sz w:val="24"/>
        </w:rPr>
        <w:t>Udział w kształceniu kadr naukowych(promocja doktorów, recenzje doktorskie,</w:t>
      </w:r>
    </w:p>
    <w:p w14:paraId="6596A1AF" w14:textId="64E5FDB5" w:rsidR="0093091F" w:rsidRDefault="0093091F" w:rsidP="0093091F">
      <w:pPr>
        <w:ind w:left="454"/>
        <w:jc w:val="both"/>
        <w:rPr>
          <w:sz w:val="24"/>
        </w:rPr>
      </w:pPr>
      <w:r>
        <w:rPr>
          <w:sz w:val="24"/>
        </w:rPr>
        <w:t xml:space="preserve">    </w:t>
      </w:r>
      <w:r w:rsidRPr="006C6B67">
        <w:rPr>
          <w:sz w:val="24"/>
        </w:rPr>
        <w:t xml:space="preserve"> </w:t>
      </w:r>
      <w:r>
        <w:rPr>
          <w:sz w:val="24"/>
        </w:rPr>
        <w:t xml:space="preserve"> </w:t>
      </w:r>
      <w:r w:rsidRPr="006C6B67">
        <w:rPr>
          <w:sz w:val="24"/>
        </w:rPr>
        <w:t>habilitacyjne, itd.)</w:t>
      </w:r>
      <w:r w:rsidR="00D82087">
        <w:rPr>
          <w:sz w:val="24"/>
        </w:rPr>
        <w:t>.</w:t>
      </w:r>
    </w:p>
    <w:p w14:paraId="5EC59B80" w14:textId="77777777" w:rsidR="0093091F" w:rsidRDefault="0093091F" w:rsidP="0093091F">
      <w:pPr>
        <w:ind w:left="454"/>
        <w:jc w:val="both"/>
        <w:rPr>
          <w:sz w:val="24"/>
        </w:rPr>
      </w:pPr>
    </w:p>
    <w:p w14:paraId="5DEB710A" w14:textId="6642F03A" w:rsidR="0093091F" w:rsidRDefault="0093091F" w:rsidP="0093091F">
      <w:pPr>
        <w:ind w:left="454"/>
        <w:jc w:val="both"/>
        <w:rPr>
          <w:sz w:val="24"/>
        </w:rPr>
      </w:pPr>
      <w:r>
        <w:rPr>
          <w:sz w:val="24"/>
        </w:rPr>
        <w:t>5.   Nagrody, wyróżnienia za osiągnięcia naukowe, dydaktyczne i organizacyjne</w:t>
      </w:r>
      <w:r w:rsidR="00D82087">
        <w:rPr>
          <w:sz w:val="24"/>
        </w:rPr>
        <w:t>.</w:t>
      </w:r>
    </w:p>
    <w:p w14:paraId="2C5C69EC" w14:textId="77777777" w:rsidR="0093091F" w:rsidRDefault="0093091F" w:rsidP="0093091F">
      <w:pPr>
        <w:ind w:left="1191"/>
        <w:jc w:val="both"/>
        <w:rPr>
          <w:sz w:val="24"/>
        </w:rPr>
      </w:pPr>
    </w:p>
    <w:p w14:paraId="70583BAD" w14:textId="3106DB5B" w:rsidR="0093091F" w:rsidRDefault="0093091F" w:rsidP="0093091F">
      <w:pPr>
        <w:ind w:left="454"/>
        <w:jc w:val="both"/>
        <w:rPr>
          <w:sz w:val="24"/>
        </w:rPr>
      </w:pPr>
      <w:r>
        <w:rPr>
          <w:sz w:val="24"/>
        </w:rPr>
        <w:t>6.   Działalność organizacyjna w nauce i szkolnictwie wyższym</w:t>
      </w:r>
      <w:r w:rsidR="00D82087">
        <w:rPr>
          <w:sz w:val="24"/>
        </w:rPr>
        <w:t>:</w:t>
      </w:r>
    </w:p>
    <w:p w14:paraId="03F65DDA" w14:textId="6F19F651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 xml:space="preserve">6.1. Organizowanie/współorganizacja imprez naukowych </w:t>
      </w:r>
      <w:proofErr w:type="spellStart"/>
      <w:r>
        <w:rPr>
          <w:sz w:val="24"/>
        </w:rPr>
        <w:t>międzyn</w:t>
      </w:r>
      <w:proofErr w:type="spellEnd"/>
      <w:r>
        <w:rPr>
          <w:sz w:val="24"/>
        </w:rPr>
        <w:t>. i krajowych</w:t>
      </w:r>
      <w:r w:rsidR="00D82087">
        <w:rPr>
          <w:sz w:val="24"/>
        </w:rPr>
        <w:t>,</w:t>
      </w:r>
    </w:p>
    <w:p w14:paraId="1D7B2D5E" w14:textId="520B6D79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>6.1. Członkostwo w międzynarodowych i krajowych stowarzyszeniach naukowych</w:t>
      </w:r>
      <w:r w:rsidR="00D82087">
        <w:rPr>
          <w:sz w:val="24"/>
        </w:rPr>
        <w:t>,</w:t>
      </w:r>
    </w:p>
    <w:p w14:paraId="19883955" w14:textId="1B73921A" w:rsidR="0093091F" w:rsidRDefault="0093091F" w:rsidP="0093091F">
      <w:pPr>
        <w:ind w:left="936"/>
        <w:jc w:val="both"/>
        <w:rPr>
          <w:sz w:val="24"/>
        </w:rPr>
      </w:pPr>
      <w:r>
        <w:rPr>
          <w:sz w:val="24"/>
        </w:rPr>
        <w:t>6.2. Udział w Komitetach i Radach Naukowych</w:t>
      </w:r>
      <w:r w:rsidR="00D82087">
        <w:rPr>
          <w:sz w:val="24"/>
        </w:rPr>
        <w:t>.</w:t>
      </w:r>
    </w:p>
    <w:p w14:paraId="1A0C1E9D" w14:textId="77777777" w:rsidR="0093091F" w:rsidRDefault="0093091F" w:rsidP="0093091F">
      <w:pPr>
        <w:ind w:left="936"/>
        <w:jc w:val="both"/>
        <w:rPr>
          <w:sz w:val="24"/>
        </w:rPr>
      </w:pPr>
    </w:p>
    <w:p w14:paraId="5DFF315E" w14:textId="77777777" w:rsidR="0093091F" w:rsidRDefault="0093091F" w:rsidP="0093091F">
      <w:pPr>
        <w:ind w:left="369" w:firstLine="85"/>
        <w:jc w:val="both"/>
        <w:rPr>
          <w:sz w:val="24"/>
        </w:rPr>
      </w:pPr>
      <w:r>
        <w:rPr>
          <w:sz w:val="24"/>
        </w:rPr>
        <w:t xml:space="preserve">7.  Główne obszary działalności i doświadczeń dydaktycznych </w:t>
      </w:r>
    </w:p>
    <w:p w14:paraId="2215D62A" w14:textId="3BB8AC70" w:rsidR="0093091F" w:rsidRDefault="0093091F" w:rsidP="0093091F">
      <w:pPr>
        <w:ind w:left="369" w:firstLine="85"/>
        <w:jc w:val="both"/>
        <w:rPr>
          <w:sz w:val="24"/>
        </w:rPr>
      </w:pPr>
      <w:r>
        <w:rPr>
          <w:sz w:val="24"/>
        </w:rPr>
        <w:t xml:space="preserve">     </w:t>
      </w:r>
      <w:r w:rsidRPr="006C6B67">
        <w:rPr>
          <w:sz w:val="24"/>
        </w:rPr>
        <w:t>(prowadzone przedmioty i</w:t>
      </w:r>
      <w:r>
        <w:rPr>
          <w:sz w:val="24"/>
        </w:rPr>
        <w:t xml:space="preserve"> </w:t>
      </w:r>
      <w:r w:rsidRPr="006C6B67">
        <w:rPr>
          <w:sz w:val="24"/>
        </w:rPr>
        <w:t>rodzaje zajęć)</w:t>
      </w:r>
      <w:r w:rsidR="00D82087">
        <w:rPr>
          <w:sz w:val="24"/>
        </w:rPr>
        <w:t>.</w:t>
      </w:r>
      <w:bookmarkStart w:id="0" w:name="_GoBack"/>
      <w:bookmarkEnd w:id="0"/>
    </w:p>
    <w:p w14:paraId="3AC5DC21" w14:textId="77777777" w:rsidR="0093091F" w:rsidRDefault="0093091F" w:rsidP="0093091F">
      <w:pPr>
        <w:ind w:left="369" w:firstLine="85"/>
        <w:jc w:val="both"/>
        <w:rPr>
          <w:sz w:val="24"/>
        </w:rPr>
      </w:pPr>
    </w:p>
    <w:sectPr w:rsidR="0093091F" w:rsidSect="00726908">
      <w:pgSz w:w="11906" w:h="16838"/>
      <w:pgMar w:top="1417" w:right="849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A60BE"/>
    <w:multiLevelType w:val="multilevel"/>
    <w:tmpl w:val="CDFE3268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3E7861"/>
    <w:multiLevelType w:val="multilevel"/>
    <w:tmpl w:val="1CE4C456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257814"/>
    <w:multiLevelType w:val="hybridMultilevel"/>
    <w:tmpl w:val="5A3E9850"/>
    <w:lvl w:ilvl="0" w:tplc="CC36D8AE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1F"/>
    <w:rsid w:val="00354437"/>
    <w:rsid w:val="0093091F"/>
    <w:rsid w:val="00D82087"/>
    <w:rsid w:val="00E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7DE"/>
  <w15:chartTrackingRefBased/>
  <w15:docId w15:val="{C7E1BA94-E5B5-4EBD-8BD3-039AA06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91F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309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09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09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2020-01-20T11:40:00Z</dcterms:created>
  <dcterms:modified xsi:type="dcterms:W3CDTF">2020-01-20T12:02:00Z</dcterms:modified>
</cp:coreProperties>
</file>