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65AB" w14:textId="6FD63573" w:rsidR="007A6FA3" w:rsidRPr="00BF1F18" w:rsidRDefault="007A6FA3" w:rsidP="00C57F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Ogłoszenie na stanowisko</w:t>
      </w:r>
      <w:r w:rsidR="00C57F7A"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 asystenta badawczego</w:t>
      </w:r>
      <w:r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7F7A" w:rsidRPr="00BF1F1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F1F18">
        <w:rPr>
          <w:rFonts w:ascii="Times New Roman" w:hAnsi="Times New Roman" w:cs="Times New Roman"/>
          <w:b/>
          <w:bCs/>
          <w:sz w:val="24"/>
          <w:szCs w:val="24"/>
        </w:rPr>
        <w:t>doktoranta-stypendysty</w:t>
      </w:r>
      <w:r w:rsidR="00C57F7A" w:rsidRPr="00BF1F1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 w projekcie badawczym NCN</w:t>
      </w:r>
      <w:r w:rsidR="00C57F7A"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1F18">
        <w:rPr>
          <w:rFonts w:ascii="Times New Roman" w:hAnsi="Times New Roman" w:cs="Times New Roman"/>
          <w:b/>
          <w:bCs/>
          <w:sz w:val="24"/>
          <w:szCs w:val="24"/>
        </w:rPr>
        <w:t>„Charakter ideologii narodowych kibiców piłkarskich w Polsce”</w:t>
      </w:r>
    </w:p>
    <w:p w14:paraId="58416631" w14:textId="77777777" w:rsidR="007A6FA3" w:rsidRPr="00BF1F18" w:rsidRDefault="007A6FA3" w:rsidP="007A6F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2EF91B" w14:textId="77777777" w:rsidR="007A6FA3" w:rsidRPr="00BF1F18" w:rsidRDefault="007A6FA3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Nazwa jednostki: </w:t>
      </w:r>
      <w:r w:rsidRPr="00BF1F18">
        <w:rPr>
          <w:rFonts w:ascii="Times New Roman" w:hAnsi="Times New Roman" w:cs="Times New Roman"/>
          <w:sz w:val="24"/>
          <w:szCs w:val="24"/>
        </w:rPr>
        <w:t>Akademia Pedagogiki Specjalnej im. Marii Grzegorzewskiej w Warszawie</w:t>
      </w:r>
    </w:p>
    <w:p w14:paraId="5CB8100F" w14:textId="77777777" w:rsidR="007A6FA3" w:rsidRPr="00BF1F18" w:rsidRDefault="007A6FA3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536F4" w14:textId="1727CE01" w:rsidR="005F29E4" w:rsidRPr="00BF1F18" w:rsidRDefault="005F29E4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Wymagania formalne:</w:t>
      </w:r>
    </w:p>
    <w:p w14:paraId="6D16CD22" w14:textId="59D688CD" w:rsidR="005F29E4" w:rsidRPr="00BF1F18" w:rsidRDefault="005F29E4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stopień magistra w zakresie nauk społecznych (preferowana socjologia)</w:t>
      </w:r>
    </w:p>
    <w:p w14:paraId="06CD4A80" w14:textId="3FDBEF54" w:rsidR="005F29E4" w:rsidRPr="00BF1F18" w:rsidRDefault="005F29E4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status doktoranta/uczestnika szkoły doktorskiej</w:t>
      </w:r>
    </w:p>
    <w:p w14:paraId="765D5123" w14:textId="4BB98E1B" w:rsidR="005F29E4" w:rsidRPr="00BF1F18" w:rsidRDefault="005F29E4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Wymagane kompetencje:</w:t>
      </w:r>
    </w:p>
    <w:p w14:paraId="288D7B6D" w14:textId="43134A5C" w:rsidR="004951BA" w:rsidRPr="00BF1F18" w:rsidRDefault="004951BA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znajomość metodologii badań jakościowych w naukach społecznych</w:t>
      </w:r>
    </w:p>
    <w:p w14:paraId="654BE191" w14:textId="33463A8E" w:rsidR="005F29E4" w:rsidRPr="00BF1F18" w:rsidRDefault="005F29E4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A2757E" w:rsidRPr="00BF1F18">
        <w:rPr>
          <w:rFonts w:ascii="Times New Roman" w:hAnsi="Times New Roman" w:cs="Times New Roman"/>
          <w:sz w:val="24"/>
          <w:szCs w:val="24"/>
        </w:rPr>
        <w:t>doświadczenie w realizacji terenowych badań jakościowych</w:t>
      </w:r>
      <w:r w:rsidR="00AD7471" w:rsidRPr="00BF1F18">
        <w:rPr>
          <w:rFonts w:ascii="Times New Roman" w:hAnsi="Times New Roman" w:cs="Times New Roman"/>
          <w:sz w:val="24"/>
          <w:szCs w:val="24"/>
        </w:rPr>
        <w:t xml:space="preserve"> </w:t>
      </w:r>
      <w:r w:rsidR="00F66005" w:rsidRPr="00BF1F18">
        <w:rPr>
          <w:rFonts w:ascii="Times New Roman" w:hAnsi="Times New Roman" w:cs="Times New Roman"/>
          <w:sz w:val="24"/>
          <w:szCs w:val="24"/>
        </w:rPr>
        <w:t>metodami obserwacji i wywiadu</w:t>
      </w:r>
    </w:p>
    <w:p w14:paraId="12387B95" w14:textId="2D4981D1" w:rsidR="00505D7F" w:rsidRPr="00BF1F18" w:rsidRDefault="00505D7F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doświadczenie w analizie danych jakościowych </w:t>
      </w:r>
      <w:r w:rsidR="00AD7471" w:rsidRPr="00BF1F18">
        <w:rPr>
          <w:rFonts w:ascii="Times New Roman" w:hAnsi="Times New Roman" w:cs="Times New Roman"/>
          <w:sz w:val="24"/>
          <w:szCs w:val="24"/>
        </w:rPr>
        <w:t>w projektach naukowych</w:t>
      </w:r>
    </w:p>
    <w:p w14:paraId="3B4AACC3" w14:textId="4050EC6C" w:rsidR="00F66005" w:rsidRPr="00BF1F18" w:rsidRDefault="00F66005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doświadczenie lub zainteresowanie badaniami nad kulturą kibiców piłkarskich (preferowane)</w:t>
      </w:r>
      <w:r w:rsidR="00752D3C" w:rsidRPr="00BF1F18">
        <w:rPr>
          <w:rFonts w:ascii="Times New Roman" w:hAnsi="Times New Roman" w:cs="Times New Roman"/>
          <w:sz w:val="24"/>
          <w:szCs w:val="24"/>
        </w:rPr>
        <w:t xml:space="preserve"> lub </w:t>
      </w:r>
      <w:r w:rsidR="00AD7471" w:rsidRPr="00BF1F18">
        <w:rPr>
          <w:rFonts w:ascii="Times New Roman" w:hAnsi="Times New Roman" w:cs="Times New Roman"/>
          <w:sz w:val="24"/>
          <w:szCs w:val="24"/>
        </w:rPr>
        <w:t>narodem lub subkulturami</w:t>
      </w:r>
    </w:p>
    <w:p w14:paraId="7B8AC8AB" w14:textId="1EB3D675" w:rsidR="004E7FB3" w:rsidRPr="00BF1F18" w:rsidRDefault="004E7FB3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B267B1" w:rsidRPr="00BF1F18">
        <w:rPr>
          <w:rFonts w:ascii="Times New Roman" w:hAnsi="Times New Roman" w:cs="Times New Roman"/>
          <w:sz w:val="24"/>
          <w:szCs w:val="24"/>
        </w:rPr>
        <w:t xml:space="preserve">znajomość oprogramowania: MS Word i MS Excel </w:t>
      </w:r>
    </w:p>
    <w:p w14:paraId="5C38E8D0" w14:textId="1AD7B673" w:rsidR="00A2757E" w:rsidRPr="00BF1F18" w:rsidRDefault="00A2757E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505D7F" w:rsidRPr="00BF1F18">
        <w:rPr>
          <w:rFonts w:ascii="Times New Roman" w:hAnsi="Times New Roman" w:cs="Times New Roman"/>
          <w:sz w:val="24"/>
          <w:szCs w:val="24"/>
        </w:rPr>
        <w:t xml:space="preserve">preferowane: </w:t>
      </w:r>
      <w:r w:rsidRPr="00BF1F18">
        <w:rPr>
          <w:rFonts w:ascii="Times New Roman" w:hAnsi="Times New Roman" w:cs="Times New Roman"/>
          <w:sz w:val="24"/>
          <w:szCs w:val="24"/>
        </w:rPr>
        <w:t>znajomość języka angielskiego umożliwiająca</w:t>
      </w:r>
      <w:r w:rsidR="00505D7F" w:rsidRPr="00BF1F18">
        <w:rPr>
          <w:rFonts w:ascii="Times New Roman" w:hAnsi="Times New Roman" w:cs="Times New Roman"/>
          <w:sz w:val="24"/>
          <w:szCs w:val="24"/>
        </w:rPr>
        <w:t xml:space="preserve"> pracę nad</w:t>
      </w:r>
      <w:r w:rsidRPr="00BF1F18">
        <w:rPr>
          <w:rFonts w:ascii="Times New Roman" w:hAnsi="Times New Roman" w:cs="Times New Roman"/>
          <w:sz w:val="24"/>
          <w:szCs w:val="24"/>
        </w:rPr>
        <w:t xml:space="preserve"> p</w:t>
      </w:r>
      <w:r w:rsidR="00505D7F" w:rsidRPr="00BF1F18">
        <w:rPr>
          <w:rFonts w:ascii="Times New Roman" w:hAnsi="Times New Roman" w:cs="Times New Roman"/>
          <w:sz w:val="24"/>
          <w:szCs w:val="24"/>
        </w:rPr>
        <w:t>rzygotowaniem publikacji</w:t>
      </w:r>
      <w:r w:rsidRPr="00BF1F18">
        <w:rPr>
          <w:rFonts w:ascii="Times New Roman" w:hAnsi="Times New Roman" w:cs="Times New Roman"/>
          <w:sz w:val="24"/>
          <w:szCs w:val="24"/>
        </w:rPr>
        <w:t xml:space="preserve"> w tym języku</w:t>
      </w:r>
    </w:p>
    <w:p w14:paraId="607F0DB3" w14:textId="193E7840" w:rsidR="004E7FB3" w:rsidRPr="00BF1F18" w:rsidRDefault="004E7FB3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dodatkowym atutem będzie doświadczenie w prowadzeniu analiz dyskursu</w:t>
      </w:r>
    </w:p>
    <w:p w14:paraId="2E50B22F" w14:textId="73B2CE00" w:rsidR="007A6FA3" w:rsidRPr="00BF1F18" w:rsidRDefault="005F29E4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Wymagany dorobek naukowy:</w:t>
      </w:r>
      <w:r w:rsidR="007A6FA3" w:rsidRPr="00BF1F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6FA3" w:rsidRPr="00BF1F1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5391083" w14:textId="5C03A39B" w:rsidR="00F534FB" w:rsidRPr="00BF1F18" w:rsidRDefault="00F534FB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505D7F" w:rsidRPr="00BF1F18">
        <w:rPr>
          <w:rFonts w:ascii="Times New Roman" w:hAnsi="Times New Roman" w:cs="Times New Roman"/>
          <w:sz w:val="24"/>
          <w:szCs w:val="24"/>
        </w:rPr>
        <w:t xml:space="preserve">preferowane: </w:t>
      </w:r>
      <w:r w:rsidRPr="00BF1F18">
        <w:rPr>
          <w:rFonts w:ascii="Times New Roman" w:hAnsi="Times New Roman" w:cs="Times New Roman"/>
          <w:sz w:val="24"/>
          <w:szCs w:val="24"/>
        </w:rPr>
        <w:t>dorobek</w:t>
      </w:r>
      <w:r w:rsidR="00AD7471" w:rsidRPr="00BF1F18">
        <w:rPr>
          <w:rFonts w:ascii="Times New Roman" w:hAnsi="Times New Roman" w:cs="Times New Roman"/>
          <w:sz w:val="24"/>
          <w:szCs w:val="24"/>
        </w:rPr>
        <w:t xml:space="preserve"> publikacyjny</w:t>
      </w:r>
      <w:r w:rsidRPr="00BF1F18">
        <w:rPr>
          <w:rFonts w:ascii="Times New Roman" w:hAnsi="Times New Roman" w:cs="Times New Roman"/>
          <w:sz w:val="24"/>
          <w:szCs w:val="24"/>
        </w:rPr>
        <w:t xml:space="preserve"> w zakresie socjologii sportu</w:t>
      </w:r>
      <w:r w:rsidR="00AD7471" w:rsidRPr="00BF1F18">
        <w:rPr>
          <w:rFonts w:ascii="Times New Roman" w:hAnsi="Times New Roman" w:cs="Times New Roman"/>
          <w:sz w:val="24"/>
          <w:szCs w:val="24"/>
        </w:rPr>
        <w:t xml:space="preserve"> (w szczególności problematyki kibiców sportowych)</w:t>
      </w:r>
      <w:r w:rsidRPr="00BF1F18">
        <w:rPr>
          <w:rFonts w:ascii="Times New Roman" w:hAnsi="Times New Roman" w:cs="Times New Roman"/>
          <w:sz w:val="24"/>
          <w:szCs w:val="24"/>
        </w:rPr>
        <w:t xml:space="preserve"> lub narodu lub </w:t>
      </w:r>
      <w:r w:rsidR="004951BA" w:rsidRPr="00BF1F18">
        <w:rPr>
          <w:rFonts w:ascii="Times New Roman" w:hAnsi="Times New Roman" w:cs="Times New Roman"/>
          <w:sz w:val="24"/>
          <w:szCs w:val="24"/>
        </w:rPr>
        <w:t>subkultur</w:t>
      </w:r>
    </w:p>
    <w:p w14:paraId="523C890D" w14:textId="27B17153" w:rsidR="00F534FB" w:rsidRPr="00BF1F18" w:rsidRDefault="00F534FB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A2757E" w:rsidRPr="00BF1F18">
        <w:rPr>
          <w:rFonts w:ascii="Times New Roman" w:hAnsi="Times New Roman" w:cs="Times New Roman"/>
          <w:sz w:val="24"/>
          <w:szCs w:val="24"/>
        </w:rPr>
        <w:t>publikacje w międzynarodowych czasopismach naukowych</w:t>
      </w:r>
      <w:r w:rsidR="004951BA" w:rsidRPr="00BF1F18">
        <w:rPr>
          <w:rFonts w:ascii="Times New Roman" w:hAnsi="Times New Roman" w:cs="Times New Roman"/>
          <w:sz w:val="24"/>
          <w:szCs w:val="24"/>
        </w:rPr>
        <w:t xml:space="preserve"> w wyżej wymienionych polach badawczych </w:t>
      </w:r>
      <w:r w:rsidR="00A2757E" w:rsidRPr="00BF1F18">
        <w:rPr>
          <w:rFonts w:ascii="Times New Roman" w:hAnsi="Times New Roman" w:cs="Times New Roman"/>
          <w:sz w:val="24"/>
          <w:szCs w:val="24"/>
        </w:rPr>
        <w:t>będą</w:t>
      </w:r>
      <w:r w:rsidR="00752D3C" w:rsidRPr="00BF1F18">
        <w:rPr>
          <w:rFonts w:ascii="Times New Roman" w:hAnsi="Times New Roman" w:cs="Times New Roman"/>
          <w:sz w:val="24"/>
          <w:szCs w:val="24"/>
        </w:rPr>
        <w:t xml:space="preserve"> dodatkowym</w:t>
      </w:r>
      <w:r w:rsidR="00A2757E" w:rsidRPr="00BF1F18">
        <w:rPr>
          <w:rFonts w:ascii="Times New Roman" w:hAnsi="Times New Roman" w:cs="Times New Roman"/>
          <w:sz w:val="24"/>
          <w:szCs w:val="24"/>
        </w:rPr>
        <w:t xml:space="preserve"> atutem</w:t>
      </w:r>
    </w:p>
    <w:p w14:paraId="7CF8316B" w14:textId="48717DB3" w:rsidR="007A6FA3" w:rsidRPr="00BF1F18" w:rsidRDefault="00A17E1B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Zakres zadań:</w:t>
      </w:r>
    </w:p>
    <w:p w14:paraId="0D1C9BB8" w14:textId="2B4A3050" w:rsidR="005F29E4" w:rsidRPr="00BF1F18" w:rsidRDefault="00F02825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rekrutacja respondentów do wywiadów</w:t>
      </w:r>
    </w:p>
    <w:p w14:paraId="096480ED" w14:textId="30B7EF05" w:rsidR="00F02825" w:rsidRPr="00BF1F18" w:rsidRDefault="00F02825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realizacja wywiadów indywidualnych na terenie całej Polski</w:t>
      </w:r>
    </w:p>
    <w:p w14:paraId="2609461E" w14:textId="6485EA05" w:rsidR="00F02825" w:rsidRPr="00BF1F18" w:rsidRDefault="00F02825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przygotowanie transkrypcji wywiadów</w:t>
      </w:r>
    </w:p>
    <w:p w14:paraId="006FB5F6" w14:textId="499A9432" w:rsidR="00505D7F" w:rsidRPr="00BF1F18" w:rsidRDefault="00505D7F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realizacja obserwacji uczestniczącej w terenie</w:t>
      </w:r>
    </w:p>
    <w:p w14:paraId="7A071E6D" w14:textId="409E6B1F" w:rsidR="004951BA" w:rsidRPr="00BF1F18" w:rsidRDefault="00F02825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- wsparcie w analizie danych jakościowych</w:t>
      </w:r>
    </w:p>
    <w:p w14:paraId="7DDB47D4" w14:textId="4ADA0683" w:rsidR="004951BA" w:rsidRPr="00BF1F18" w:rsidRDefault="004951BA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- </w:t>
      </w:r>
      <w:r w:rsidR="005166D6" w:rsidRPr="00BF1F18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BF1F18">
        <w:rPr>
          <w:rFonts w:ascii="Times New Roman" w:hAnsi="Times New Roman" w:cs="Times New Roman"/>
          <w:sz w:val="24"/>
          <w:szCs w:val="24"/>
        </w:rPr>
        <w:t>przygotowani</w:t>
      </w:r>
      <w:r w:rsidR="005166D6" w:rsidRPr="00BF1F18">
        <w:rPr>
          <w:rFonts w:ascii="Times New Roman" w:hAnsi="Times New Roman" w:cs="Times New Roman"/>
          <w:sz w:val="24"/>
          <w:szCs w:val="24"/>
        </w:rPr>
        <w:t>u</w:t>
      </w:r>
      <w:r w:rsidRPr="00BF1F18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5166D6" w:rsidRPr="00BF1F18">
        <w:rPr>
          <w:rFonts w:ascii="Times New Roman" w:hAnsi="Times New Roman" w:cs="Times New Roman"/>
          <w:sz w:val="24"/>
          <w:szCs w:val="24"/>
        </w:rPr>
        <w:t xml:space="preserve"> naukowych na podstawie wyników badań</w:t>
      </w:r>
    </w:p>
    <w:p w14:paraId="3808FC08" w14:textId="56188D6D" w:rsidR="004951BA" w:rsidRPr="00BF1F18" w:rsidRDefault="004951BA" w:rsidP="00505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67EEB" w14:textId="07CD68A4" w:rsidR="004951BA" w:rsidRPr="00BF1F18" w:rsidRDefault="004951BA" w:rsidP="00505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40E01" w14:textId="77777777" w:rsidR="00C57F7A" w:rsidRPr="00BF1F18" w:rsidRDefault="00C57F7A" w:rsidP="00505D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1BC88" w14:textId="2254343E" w:rsidR="00AB15D4" w:rsidRPr="00BF1F18" w:rsidRDefault="00AB15D4" w:rsidP="00505D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>Informacje o projekcie:</w:t>
      </w:r>
    </w:p>
    <w:p w14:paraId="44243994" w14:textId="02681565" w:rsidR="00AB15D4" w:rsidRPr="00BF1F18" w:rsidRDefault="00AB15D4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Typ konkursu NCN: OPUS-HS</w:t>
      </w:r>
    </w:p>
    <w:p w14:paraId="4CE49432" w14:textId="7CC7EC94" w:rsidR="00AB15D4" w:rsidRPr="00BF1F18" w:rsidRDefault="00AB15D4" w:rsidP="00505D7F">
      <w:pPr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Forma składania ofert: </w:t>
      </w:r>
      <w:r w:rsidR="00294577" w:rsidRPr="00BF1F18">
        <w:rPr>
          <w:rFonts w:ascii="Times New Roman" w:hAnsi="Times New Roman" w:cs="Times New Roman"/>
          <w:sz w:val="24"/>
          <w:szCs w:val="24"/>
        </w:rPr>
        <w:t>CV ustrukturyzowane jak w ofercie</w:t>
      </w:r>
      <w:r w:rsidR="00505D7F" w:rsidRPr="00BF1F18">
        <w:rPr>
          <w:rFonts w:ascii="Times New Roman" w:hAnsi="Times New Roman" w:cs="Times New Roman"/>
          <w:sz w:val="24"/>
          <w:szCs w:val="24"/>
        </w:rPr>
        <w:t xml:space="preserve"> (wykształcenie, odpowiednie doświadczenie oraz dorobek publikacyjny</w:t>
      </w:r>
      <w:r w:rsidR="004951BA" w:rsidRPr="00BF1F18">
        <w:rPr>
          <w:rFonts w:ascii="Times New Roman" w:hAnsi="Times New Roman" w:cs="Times New Roman"/>
          <w:sz w:val="24"/>
          <w:szCs w:val="24"/>
        </w:rPr>
        <w:t xml:space="preserve"> plus ewentualne osiągnięcia/nagrody naukowe</w:t>
      </w:r>
      <w:r w:rsidR="00505D7F" w:rsidRPr="00BF1F18">
        <w:rPr>
          <w:rFonts w:ascii="Times New Roman" w:hAnsi="Times New Roman" w:cs="Times New Roman"/>
          <w:sz w:val="24"/>
          <w:szCs w:val="24"/>
        </w:rPr>
        <w:t>)</w:t>
      </w:r>
      <w:r w:rsidR="00294577" w:rsidRPr="00BF1F18">
        <w:rPr>
          <w:rFonts w:ascii="Times New Roman" w:hAnsi="Times New Roman" w:cs="Times New Roman"/>
          <w:sz w:val="24"/>
          <w:szCs w:val="24"/>
        </w:rPr>
        <w:t xml:space="preserve"> prosimy przesyłać na adres kierownika projektu: </w:t>
      </w:r>
      <w:hyperlink r:id="rId4" w:history="1">
        <w:r w:rsidR="00505D7F" w:rsidRPr="00BF1F18">
          <w:rPr>
            <w:rStyle w:val="Hipercze"/>
            <w:rFonts w:ascii="Times New Roman" w:hAnsi="Times New Roman" w:cs="Times New Roman"/>
            <w:sz w:val="24"/>
            <w:szCs w:val="24"/>
          </w:rPr>
          <w:t>mgrodecki@aps.edu.pl</w:t>
        </w:r>
      </w:hyperlink>
      <w:r w:rsidR="005166D6" w:rsidRPr="00BF1F1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5166D6" w:rsidRPr="00BF1F18">
        <w:rPr>
          <w:rFonts w:ascii="Times New Roman" w:hAnsi="Times New Roman" w:cs="Times New Roman"/>
          <w:sz w:val="24"/>
          <w:szCs w:val="24"/>
        </w:rPr>
        <w:t xml:space="preserve">w tytule maila wpisując „konkurs asystent”. </w:t>
      </w:r>
    </w:p>
    <w:p w14:paraId="1C0B06E0" w14:textId="590587DF" w:rsidR="00505D7F" w:rsidRPr="00BF1F18" w:rsidRDefault="00505D7F" w:rsidP="00505D7F">
      <w:pPr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>Termin składania ofert: 24 listopada 2019, 23:59</w:t>
      </w:r>
    </w:p>
    <w:p w14:paraId="1C021DB5" w14:textId="6E13813C" w:rsidR="00505D7F" w:rsidRPr="00BF1F18" w:rsidRDefault="005F29E4" w:rsidP="00505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F1F18">
        <w:rPr>
          <w:rFonts w:ascii="Times New Roman" w:hAnsi="Times New Roman" w:cs="Times New Roman"/>
          <w:b/>
          <w:bCs/>
          <w:sz w:val="24"/>
          <w:szCs w:val="24"/>
        </w:rPr>
        <w:t>Warunki zatrudnienia:</w:t>
      </w:r>
    </w:p>
    <w:p w14:paraId="544FD13C" w14:textId="77777777" w:rsidR="00505D7F" w:rsidRPr="00BF1F18" w:rsidRDefault="005F29E4" w:rsidP="005F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Wynagrodzenie w formie stypendium, w wysokości 1500 zł miesięcznie na okres </w:t>
      </w:r>
      <w:r w:rsidR="00505D7F" w:rsidRPr="00BF1F18">
        <w:rPr>
          <w:rFonts w:ascii="Times New Roman" w:hAnsi="Times New Roman" w:cs="Times New Roman"/>
          <w:sz w:val="24"/>
          <w:szCs w:val="24"/>
        </w:rPr>
        <w:t>12 miesięcy</w:t>
      </w:r>
      <w:r w:rsidRPr="00BF1F18">
        <w:rPr>
          <w:rFonts w:ascii="Times New Roman" w:hAnsi="Times New Roman" w:cs="Times New Roman"/>
          <w:sz w:val="24"/>
          <w:szCs w:val="24"/>
        </w:rPr>
        <w:t xml:space="preserve"> (</w:t>
      </w:r>
      <w:r w:rsidR="00505D7F" w:rsidRPr="00BF1F18">
        <w:rPr>
          <w:rFonts w:ascii="Times New Roman" w:hAnsi="Times New Roman" w:cs="Times New Roman"/>
          <w:sz w:val="24"/>
          <w:szCs w:val="24"/>
        </w:rPr>
        <w:t>od 1 stycznia 2020 do 31 grudnia 2020).</w:t>
      </w:r>
    </w:p>
    <w:p w14:paraId="4257ABF6" w14:textId="77777777" w:rsidR="00505D7F" w:rsidRPr="00BF1F18" w:rsidRDefault="00505D7F" w:rsidP="005F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5B7D1" w14:textId="0703F656" w:rsidR="00505D7F" w:rsidRPr="00BF1F18" w:rsidRDefault="00505D7F" w:rsidP="00505D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F18">
        <w:rPr>
          <w:rFonts w:ascii="Times New Roman" w:hAnsi="Times New Roman" w:cs="Times New Roman"/>
          <w:b/>
          <w:bCs/>
          <w:sz w:val="24"/>
          <w:szCs w:val="24"/>
        </w:rPr>
        <w:t xml:space="preserve">Procedura konkursowa: </w:t>
      </w:r>
    </w:p>
    <w:p w14:paraId="4A22F4B2" w14:textId="3059FD04" w:rsidR="005F29E4" w:rsidRPr="00BF1F18" w:rsidRDefault="004951BA" w:rsidP="0050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F18">
        <w:rPr>
          <w:rFonts w:ascii="Times New Roman" w:hAnsi="Times New Roman" w:cs="Times New Roman"/>
          <w:sz w:val="24"/>
          <w:szCs w:val="24"/>
        </w:rPr>
        <w:t xml:space="preserve">Procedura zgodna z regulaminem NCN. </w:t>
      </w:r>
      <w:r w:rsidR="00DF24FB" w:rsidRPr="00BF1F18">
        <w:rPr>
          <w:rFonts w:ascii="Times New Roman" w:hAnsi="Times New Roman" w:cs="Times New Roman"/>
          <w:sz w:val="24"/>
          <w:szCs w:val="24"/>
        </w:rPr>
        <w:t>N</w:t>
      </w:r>
      <w:r w:rsidR="005F29E4" w:rsidRPr="00BF1F18">
        <w:rPr>
          <w:rFonts w:ascii="Times New Roman" w:hAnsi="Times New Roman" w:cs="Times New Roman"/>
          <w:sz w:val="24"/>
          <w:szCs w:val="24"/>
        </w:rPr>
        <w:t>a podstawie konkursu zostanie wyłoniona jedna osoba. Warunkiem otrzymania stypendium jest spełnianie wymagań</w:t>
      </w:r>
      <w:r w:rsidR="00DF24FB" w:rsidRPr="00BF1F18">
        <w:rPr>
          <w:rFonts w:ascii="Times New Roman" w:hAnsi="Times New Roman" w:cs="Times New Roman"/>
          <w:sz w:val="24"/>
          <w:szCs w:val="24"/>
        </w:rPr>
        <w:t xml:space="preserve"> formalnych określonych w regulaminie NCN</w:t>
      </w:r>
      <w:r w:rsidR="005F29E4" w:rsidRPr="00BF1F18">
        <w:rPr>
          <w:rFonts w:ascii="Times New Roman" w:hAnsi="Times New Roman" w:cs="Times New Roman"/>
          <w:sz w:val="24"/>
          <w:szCs w:val="24"/>
        </w:rPr>
        <w:t>.</w:t>
      </w:r>
      <w:r w:rsidR="00505D7F" w:rsidRPr="00BF1F18">
        <w:rPr>
          <w:rFonts w:ascii="Times New Roman" w:hAnsi="Times New Roman" w:cs="Times New Roman"/>
          <w:sz w:val="24"/>
          <w:szCs w:val="24"/>
        </w:rPr>
        <w:t xml:space="preserve"> Komisja rekrutacyjna zastrzega sobie prawo do przeprowadzenia rozmów z wybranymi kandydatami. Wyniki zostaną ogłoszone na stronie Akademii Pedagogiki Specjalnej</w:t>
      </w:r>
      <w:r w:rsidR="00AD7471" w:rsidRPr="00BF1F18">
        <w:rPr>
          <w:rFonts w:ascii="Times New Roman" w:hAnsi="Times New Roman" w:cs="Times New Roman"/>
          <w:sz w:val="24"/>
          <w:szCs w:val="24"/>
        </w:rPr>
        <w:t xml:space="preserve"> najpóźniej do 31 grudnia 2019 roku. </w:t>
      </w:r>
    </w:p>
    <w:p w14:paraId="1B86A2FF" w14:textId="77777777" w:rsidR="005F29E4" w:rsidRPr="00BF1F18" w:rsidRDefault="005F29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9E4" w:rsidRPr="00B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6F"/>
    <w:rsid w:val="00266E6F"/>
    <w:rsid w:val="00294577"/>
    <w:rsid w:val="00294896"/>
    <w:rsid w:val="0036369B"/>
    <w:rsid w:val="003A4934"/>
    <w:rsid w:val="004951BA"/>
    <w:rsid w:val="004E7FB3"/>
    <w:rsid w:val="00505D7F"/>
    <w:rsid w:val="005166D6"/>
    <w:rsid w:val="005F29E4"/>
    <w:rsid w:val="00631324"/>
    <w:rsid w:val="00752D3C"/>
    <w:rsid w:val="007A6FA3"/>
    <w:rsid w:val="00A17E1B"/>
    <w:rsid w:val="00A2757E"/>
    <w:rsid w:val="00AB15D4"/>
    <w:rsid w:val="00AD7471"/>
    <w:rsid w:val="00B267B1"/>
    <w:rsid w:val="00BF1F18"/>
    <w:rsid w:val="00C57F7A"/>
    <w:rsid w:val="00CC5B3F"/>
    <w:rsid w:val="00DF24FB"/>
    <w:rsid w:val="00E8050B"/>
    <w:rsid w:val="00F02825"/>
    <w:rsid w:val="00F534FB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6B57"/>
  <w15:chartTrackingRefBased/>
  <w15:docId w15:val="{72474B6D-6A3D-4A86-B466-05D4164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29E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5D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rodecki@ap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Grodecki</dc:creator>
  <cp:keywords/>
  <dc:description/>
  <cp:lastModifiedBy>mkaminska</cp:lastModifiedBy>
  <cp:revision>29</cp:revision>
  <dcterms:created xsi:type="dcterms:W3CDTF">2019-10-11T13:52:00Z</dcterms:created>
  <dcterms:modified xsi:type="dcterms:W3CDTF">2019-11-04T10:56:00Z</dcterms:modified>
</cp:coreProperties>
</file>