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FA31" w14:textId="77777777" w:rsidR="00D620E1" w:rsidRDefault="00D620E1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621386" w14:textId="77777777" w:rsidR="00D620E1" w:rsidRPr="008E2E35" w:rsidRDefault="00D620E1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E93E0D4" w14:textId="77777777" w:rsidR="00797A30" w:rsidRPr="008E2E35" w:rsidRDefault="00EF34C7" w:rsidP="00797A30">
      <w:pPr>
        <w:jc w:val="center"/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Zarządzenie 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</w:t>
      </w:r>
      <w:r w:rsidR="00620905">
        <w:rPr>
          <w:rFonts w:ascii="Times New Roman" w:hAnsi="Times New Roman" w:cs="Times New Roman"/>
          <w:b/>
          <w:bCs/>
          <w:sz w:val="24"/>
          <w:szCs w:val="24"/>
          <w:lang w:val="pl-PL"/>
        </w:rPr>
        <w:t>232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/2019</w:t>
      </w:r>
    </w:p>
    <w:p w14:paraId="0A252D77" w14:textId="77777777" w:rsidR="00797A30" w:rsidRPr="008E2E35" w:rsidRDefault="00EF34C7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Rektora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Akademii Pedagogiki Specjalnej</w:t>
      </w:r>
    </w:p>
    <w:p w14:paraId="4F4DD8DD" w14:textId="77777777" w:rsidR="00797A30" w:rsidRPr="008E2E35" w:rsidRDefault="00FB2D62" w:rsidP="00797A30">
      <w:pPr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color w:val="1A1A1A"/>
          <w:sz w:val="24"/>
          <w:szCs w:val="24"/>
          <w:lang w:val="pl-PL"/>
        </w:rPr>
        <w:t>im. Marii Grzegorzewskiej</w:t>
      </w:r>
    </w:p>
    <w:p w14:paraId="78857DAF" w14:textId="77777777" w:rsidR="00812C25" w:rsidRPr="008E2E35" w:rsidRDefault="00EF34C7" w:rsidP="00797A30">
      <w:pPr>
        <w:jc w:val="center"/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b/>
          <w:bCs/>
          <w:color w:val="1A1A1A"/>
          <w:spacing w:val="-1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dnia</w:t>
      </w:r>
      <w:r w:rsidRPr="008E2E35">
        <w:rPr>
          <w:rFonts w:ascii="Times New Roman" w:hAnsi="Times New Roman" w:cs="Times New Roman"/>
          <w:b/>
          <w:bCs/>
          <w:color w:val="1A1A1A"/>
          <w:spacing w:val="16"/>
          <w:w w:val="105"/>
          <w:sz w:val="24"/>
          <w:szCs w:val="24"/>
          <w:lang w:val="pl-PL"/>
        </w:rPr>
        <w:t xml:space="preserve"> </w:t>
      </w:r>
      <w:r w:rsidR="00620905">
        <w:rPr>
          <w:rFonts w:ascii="Times New Roman" w:hAnsi="Times New Roman" w:cs="Times New Roman"/>
          <w:b/>
          <w:bCs/>
          <w:color w:val="1A1A1A"/>
          <w:spacing w:val="16"/>
          <w:w w:val="105"/>
          <w:sz w:val="24"/>
          <w:szCs w:val="24"/>
          <w:lang w:val="pl-PL"/>
        </w:rPr>
        <w:t xml:space="preserve">20 września 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201</w:t>
      </w:r>
      <w:r w:rsidR="00FB2D62"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9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b/>
          <w:bCs/>
          <w:color w:val="383838"/>
          <w:w w:val="105"/>
          <w:sz w:val="24"/>
          <w:szCs w:val="24"/>
          <w:lang w:val="pl-PL"/>
        </w:rPr>
        <w:t>.</w:t>
      </w:r>
    </w:p>
    <w:p w14:paraId="343395E4" w14:textId="77777777" w:rsidR="00812C25" w:rsidRPr="008E2E35" w:rsidRDefault="00812C25" w:rsidP="00797A30">
      <w:pPr>
        <w:spacing w:before="8" w:line="280" w:lineRule="ex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A0A1449" w14:textId="77777777" w:rsidR="00812C25" w:rsidRPr="008E2E35" w:rsidRDefault="00EF34C7" w:rsidP="00797A3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sprawie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CD2634" w:rsidRPr="008E2E35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zasad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przeciwdziałania</w:t>
      </w:r>
      <w:r w:rsidRPr="008E2E35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pacing w:val="16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b/>
          <w:sz w:val="24"/>
          <w:szCs w:val="24"/>
          <w:lang w:val="pl-PL"/>
        </w:rPr>
        <w:t>Akademii Pedagogiki</w:t>
      </w:r>
      <w:r w:rsidR="00CD2634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b/>
          <w:sz w:val="24"/>
          <w:szCs w:val="24"/>
          <w:lang w:val="pl-PL"/>
        </w:rPr>
        <w:t>Specjalnej im. Marii Grzegorzewskiej</w:t>
      </w:r>
    </w:p>
    <w:p w14:paraId="2FB900CC" w14:textId="77777777" w:rsidR="00812C25" w:rsidRPr="008E2E35" w:rsidRDefault="00812C25" w:rsidP="00797A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606880" w14:textId="77777777" w:rsidR="00812C25" w:rsidRPr="008E2E35" w:rsidRDefault="00812C25" w:rsidP="00797A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95E0E5" w14:textId="77777777" w:rsidR="00812C25" w:rsidRPr="008E2E35" w:rsidRDefault="00812C25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8E1AEB3" w14:textId="77777777" w:rsidR="00CD2634" w:rsidRPr="008E2E35" w:rsidRDefault="00797A30" w:rsidP="00A9733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art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ustawy z dnia </w:t>
      </w:r>
      <w:r w:rsidR="00BC06B2" w:rsidRPr="008E2E35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lipca 2018r. Prawo o szkolnictwie wyższym i nauce (Dz. U. </w:t>
      </w:r>
      <w:r w:rsidR="00BC06B2" w:rsidRPr="008E2E35">
        <w:rPr>
          <w:rFonts w:ascii="Times New Roman" w:hAnsi="Times New Roman" w:cs="Times New Roman"/>
          <w:sz w:val="24"/>
          <w:szCs w:val="24"/>
          <w:lang w:val="pl-PL"/>
        </w:rPr>
        <w:t>z 2018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>1668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. zm.)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art. 94</w:t>
      </w:r>
      <w:r w:rsidR="00FB2D62" w:rsidRPr="008E2E35">
        <w:rPr>
          <w:rFonts w:ascii="Times New Roman" w:hAnsi="Times New Roman" w:cs="Times New Roman"/>
          <w:position w:val="8"/>
          <w:sz w:val="24"/>
          <w:szCs w:val="24"/>
          <w:lang w:val="pl-PL"/>
        </w:rPr>
        <w:t xml:space="preserve">3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Kodeksu pracy (Dz. </w:t>
      </w:r>
      <w:r w:rsidR="00FB2D62"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U.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2019r.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1040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.) oraz § 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>79</w:t>
      </w:r>
      <w:r w:rsidR="008D3F1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ust. 4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Regulaminu Pracy </w:t>
      </w:r>
      <w:r w:rsidR="008D3F12"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wprowadzam następujące zasady przeciwdziałania </w:t>
      </w:r>
      <w:proofErr w:type="spellStart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 w Akademii Pedagogiki Specjalnej im. Marii Grzegorzewskiej:</w:t>
      </w:r>
    </w:p>
    <w:p w14:paraId="74F7C617" w14:textId="77777777" w:rsidR="00D274E1" w:rsidRPr="008E2E35" w:rsidRDefault="00D274E1" w:rsidP="008F11B1">
      <w:pPr>
        <w:pStyle w:val="Nagwek1"/>
        <w:ind w:left="3675" w:right="4468" w:firstLine="645"/>
        <w:jc w:val="center"/>
        <w:rPr>
          <w:rFonts w:cs="Times New Roman"/>
          <w:lang w:val="pl-PL"/>
        </w:rPr>
      </w:pPr>
    </w:p>
    <w:p w14:paraId="607761FB" w14:textId="77777777" w:rsidR="006C33C3" w:rsidRPr="00620905" w:rsidRDefault="006C33C3" w:rsidP="00667AF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667AFB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14:paraId="5EF6BD50" w14:textId="77777777" w:rsidR="008E2E35" w:rsidRPr="009E1D52" w:rsidRDefault="0093501F" w:rsidP="008E2E35">
      <w:pPr>
        <w:pStyle w:val="Tekstpodstawowy"/>
        <w:spacing w:line="250" w:lineRule="auto"/>
        <w:ind w:left="107" w:right="159" w:firstLine="7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9E1D52">
        <w:rPr>
          <w:rFonts w:cs="Times New Roman"/>
          <w:b/>
          <w:bCs/>
          <w:sz w:val="24"/>
          <w:szCs w:val="24"/>
          <w:lang w:val="pl-PL"/>
        </w:rPr>
        <w:t>Zakres Stosowania</w:t>
      </w:r>
    </w:p>
    <w:p w14:paraId="3AC98BD1" w14:textId="77777777" w:rsidR="0093501F" w:rsidRPr="008E2E35" w:rsidRDefault="0093501F" w:rsidP="0093501F">
      <w:pPr>
        <w:pStyle w:val="Tekstpodstawowy"/>
        <w:spacing w:line="250" w:lineRule="auto"/>
        <w:ind w:left="107" w:right="159" w:firstLine="7"/>
        <w:jc w:val="both"/>
        <w:rPr>
          <w:rFonts w:cs="Times New Roman"/>
          <w:color w:val="383838"/>
          <w:sz w:val="24"/>
          <w:szCs w:val="24"/>
          <w:lang w:val="pl-PL"/>
        </w:rPr>
      </w:pPr>
      <w:r w:rsidRPr="008E2E35">
        <w:rPr>
          <w:rFonts w:cs="Times New Roman"/>
          <w:color w:val="1A1A1A"/>
          <w:sz w:val="24"/>
          <w:szCs w:val="24"/>
          <w:lang w:val="pl-PL"/>
        </w:rPr>
        <w:t>Zarządzenie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określa</w:t>
      </w:r>
      <w:r w:rsidRPr="008E2E35">
        <w:rPr>
          <w:rFonts w:cs="Times New Roman"/>
          <w:color w:val="1A1A1A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zasady</w:t>
      </w:r>
      <w:r w:rsidRPr="008E2E35">
        <w:rPr>
          <w:rFonts w:cs="Times New Roman"/>
          <w:color w:val="1A1A1A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i</w:t>
      </w:r>
      <w:r w:rsidRPr="008E2E35">
        <w:rPr>
          <w:rFonts w:cs="Times New Roman"/>
          <w:color w:val="1A1A1A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sposób</w:t>
      </w:r>
      <w:r w:rsidRPr="008E2E35">
        <w:rPr>
          <w:rFonts w:cs="Times New Roman"/>
          <w:color w:val="1A1A1A"/>
          <w:spacing w:val="52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postępowania</w:t>
      </w:r>
      <w:r w:rsidRPr="008E2E35">
        <w:rPr>
          <w:rFonts w:cs="Times New Roman"/>
          <w:color w:val="1A1A1A"/>
          <w:spacing w:val="22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w</w:t>
      </w:r>
      <w:r w:rsidRPr="008E2E35">
        <w:rPr>
          <w:rFonts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procesie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przeciwdziałania</w:t>
      </w:r>
      <w:r w:rsidRPr="008E2E35">
        <w:rPr>
          <w:rFonts w:cs="Times New Roman"/>
          <w:color w:val="1A1A1A"/>
          <w:spacing w:val="34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zjawiskom</w:t>
      </w:r>
      <w:r w:rsidRPr="009E1D52">
        <w:rPr>
          <w:rFonts w:cs="Times New Roman"/>
          <w:color w:val="1A1A1A"/>
          <w:w w:val="99"/>
          <w:sz w:val="24"/>
          <w:szCs w:val="24"/>
          <w:lang w:val="pl-PL"/>
        </w:rPr>
        <w:t xml:space="preserve"> </w:t>
      </w:r>
      <w:proofErr w:type="spellStart"/>
      <w:r w:rsidRPr="009E1D52">
        <w:rPr>
          <w:rFonts w:cs="Times New Roman"/>
          <w:color w:val="1A1A1A"/>
          <w:sz w:val="24"/>
          <w:szCs w:val="24"/>
          <w:lang w:val="pl-PL"/>
        </w:rPr>
        <w:t>mobbingu</w:t>
      </w:r>
      <w:proofErr w:type="spellEnd"/>
      <w:r w:rsidRPr="009E1D52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i</w:t>
      </w:r>
      <w:r w:rsidRPr="009E1D52">
        <w:rPr>
          <w:rFonts w:cs="Times New Roman"/>
          <w:color w:val="1A1A1A"/>
          <w:spacing w:val="7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dyskryminacji</w:t>
      </w:r>
      <w:r w:rsidRPr="009E1D52">
        <w:rPr>
          <w:rFonts w:cs="Times New Roman"/>
          <w:color w:val="1A1A1A"/>
          <w:spacing w:val="35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w</w:t>
      </w:r>
      <w:r w:rsidRPr="009E1D52">
        <w:rPr>
          <w:rFonts w:cs="Times New Roman"/>
          <w:color w:val="1A1A1A"/>
          <w:spacing w:val="11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Akademii Pedagogiki Specjalnej</w:t>
      </w:r>
      <w:r w:rsidRPr="009E1D52">
        <w:rPr>
          <w:rFonts w:cs="Times New Roman"/>
          <w:color w:val="1A1A1A"/>
          <w:spacing w:val="1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i</w:t>
      </w:r>
      <w:r w:rsidRPr="009E1D52">
        <w:rPr>
          <w:rFonts w:cs="Times New Roman"/>
          <w:color w:val="1A1A1A"/>
          <w:spacing w:val="4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ma</w:t>
      </w:r>
      <w:r w:rsidRPr="009E1D52">
        <w:rPr>
          <w:rFonts w:cs="Times New Roman"/>
          <w:color w:val="1A1A1A"/>
          <w:spacing w:val="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zastosowanie</w:t>
      </w:r>
      <w:r w:rsidRPr="009E1D52">
        <w:rPr>
          <w:rFonts w:cs="Times New Roman"/>
          <w:color w:val="1A1A1A"/>
          <w:spacing w:val="12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do wszystkich</w:t>
      </w:r>
      <w:r w:rsidRPr="009E1D52">
        <w:rPr>
          <w:rFonts w:cs="Times New Roman"/>
          <w:color w:val="1A1A1A"/>
          <w:w w:val="9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członków</w:t>
      </w:r>
      <w:r w:rsidRPr="009E1D52">
        <w:rPr>
          <w:rFonts w:cs="Times New Roman"/>
          <w:color w:val="1A1A1A"/>
          <w:spacing w:val="45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społeczności</w:t>
      </w:r>
      <w:r w:rsidRPr="009E1D52">
        <w:rPr>
          <w:rFonts w:cs="Times New Roman"/>
          <w:color w:val="1A1A1A"/>
          <w:spacing w:val="34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akademickiej</w:t>
      </w:r>
      <w:r w:rsidRPr="009E1D52">
        <w:rPr>
          <w:rFonts w:cs="Times New Roman"/>
          <w:color w:val="1A1A1A"/>
          <w:spacing w:val="33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Akademii Pedagogiki Specjalnej</w:t>
      </w:r>
      <w:r w:rsidRPr="008E2E35">
        <w:rPr>
          <w:rFonts w:cs="Times New Roman"/>
          <w:color w:val="383838"/>
          <w:sz w:val="24"/>
          <w:szCs w:val="24"/>
          <w:lang w:val="pl-PL"/>
        </w:rPr>
        <w:t>.</w:t>
      </w:r>
    </w:p>
    <w:p w14:paraId="61059E06" w14:textId="77777777" w:rsidR="0093501F" w:rsidRPr="00620905" w:rsidRDefault="0093501F" w:rsidP="009350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</w:p>
    <w:p w14:paraId="2F8C48DD" w14:textId="77777777" w:rsidR="006C33C3" w:rsidRPr="008E2E35" w:rsidRDefault="006C33C3" w:rsidP="006C33C3">
      <w:pPr>
        <w:ind w:left="3448" w:right="3452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asa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ogó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l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ne</w:t>
      </w:r>
    </w:p>
    <w:p w14:paraId="33D4035A" w14:textId="77777777" w:rsidR="006C33C3" w:rsidRPr="008E2E35" w:rsidRDefault="006C33C3" w:rsidP="006C33C3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67916EF5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ki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ng</w:t>
      </w:r>
      <w:proofErr w:type="spellEnd"/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dyskryminacja, oraz zachęcanie do 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nich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scu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est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5A8FFC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ności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591F3B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Akademii Pedagogiki Specjalnej</w:t>
      </w:r>
      <w:r w:rsidR="00CD2634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im. Marii Grzegorzewskiej (dalej jako „Akademia Pedagogiki Specjalnej”</w:t>
      </w:r>
      <w:r w:rsidR="009C1DDF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lub „APS”</w:t>
      </w:r>
      <w:r w:rsidR="00CD2634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 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acunku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to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o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ości 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528E5E" w14:textId="77777777" w:rsidR="00924FB5" w:rsidRPr="008E2E35" w:rsidRDefault="00924FB5" w:rsidP="00924F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 celu przeciwdziałania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Akademia Pedagogiki Specjalnej zobowiązana jest podejmować wszelkie dozwolone przepisami prawa działania polegające w szczególności na:</w:t>
      </w:r>
    </w:p>
    <w:p w14:paraId="6C2C5B20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1) promowaniu pożądanych, zgodnych z zasadami współżycia społecznego postaw i zachowań w relacjach między pracownikami;</w:t>
      </w:r>
    </w:p>
    <w:p w14:paraId="7CB0D68E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2) upowszechnianiu wiedzy na temat zjawiska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>, metod zapobiegania jego występowaniu oraz konsekwencji jego wystąpienia;</w:t>
      </w:r>
    </w:p>
    <w:p w14:paraId="2723F036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3) monitorowaniu problematyki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stosowaniu procedur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antymobbingowych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w praktyce.</w:t>
      </w:r>
    </w:p>
    <w:p w14:paraId="28C30D61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ednos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acy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jednostek administracji 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edni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eni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acho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om</w:t>
      </w:r>
      <w:proofErr w:type="spellEnd"/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hy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CD2634" w:rsidRPr="009E1D52">
        <w:rPr>
          <w:rFonts w:ascii="Times New Roman" w:hAnsi="Times New Roman" w:cs="Times New Roman"/>
          <w:sz w:val="24"/>
          <w:szCs w:val="24"/>
          <w:lang w:val="pl-PL"/>
        </w:rPr>
        <w:t>dyskryminacji i</w:t>
      </w:r>
      <w:r w:rsidR="00CD2634"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304023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E4F9D5" w14:textId="77777777" w:rsidR="00812C25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podsta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ng</w:t>
      </w:r>
      <w:proofErr w:type="spellEnd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51580A" w14:textId="77777777" w:rsidR="00812C25" w:rsidRPr="008E2E35" w:rsidRDefault="00812C25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FAB548C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5AD73B53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0E0BCF66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76203346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4C5BFF9D" w14:textId="77777777" w:rsidR="008F11B1" w:rsidRPr="00620905" w:rsidRDefault="00667AFB" w:rsidP="00667AF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§ </w:t>
      </w:r>
      <w:r w:rsidR="0093501F" w:rsidRPr="00620905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3</w:t>
      </w:r>
    </w:p>
    <w:p w14:paraId="0069F531" w14:textId="77777777" w:rsidR="008F11B1" w:rsidRPr="008E2E35" w:rsidRDefault="008F11B1" w:rsidP="00797A3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Definicje używanych pojęć</w:t>
      </w:r>
    </w:p>
    <w:p w14:paraId="7BF01364" w14:textId="77777777" w:rsidR="008F11B1" w:rsidRPr="008E2E35" w:rsidRDefault="008F11B1" w:rsidP="008F11B1">
      <w:pPr>
        <w:pStyle w:val="Tekstpodstawowy"/>
        <w:ind w:left="2880" w:right="-49" w:firstLine="720"/>
        <w:jc w:val="both"/>
        <w:rPr>
          <w:rFonts w:cs="Times New Roman"/>
          <w:b/>
          <w:bCs/>
          <w:color w:val="1A1A1A"/>
          <w:sz w:val="24"/>
          <w:szCs w:val="24"/>
          <w:lang w:val="pl-PL"/>
        </w:rPr>
      </w:pPr>
    </w:p>
    <w:p w14:paraId="4424E52E" w14:textId="77777777" w:rsidR="00812C25" w:rsidRPr="008E2E35" w:rsidRDefault="00EF34C7" w:rsidP="008F11B1">
      <w:pPr>
        <w:pStyle w:val="Tekstpodstawowy"/>
        <w:ind w:left="121" w:right="-49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color w:val="1A1A1A"/>
          <w:sz w:val="24"/>
          <w:szCs w:val="24"/>
          <w:lang w:val="pl-PL"/>
        </w:rPr>
        <w:t>Użyte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w zarządzeniu</w:t>
      </w:r>
      <w:r w:rsidRPr="008E2E35">
        <w:rPr>
          <w:rFonts w:cs="Times New Roman"/>
          <w:color w:val="1A1A1A"/>
          <w:spacing w:val="35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określenia</w:t>
      </w:r>
      <w:r w:rsidR="008F11B1" w:rsidRPr="008E2E35">
        <w:rPr>
          <w:rFonts w:cs="Times New Roman"/>
          <w:color w:val="1A1A1A"/>
          <w:spacing w:val="14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oznaczają:</w:t>
      </w:r>
    </w:p>
    <w:p w14:paraId="5678F5B1" w14:textId="77777777" w:rsidR="00C20799" w:rsidRPr="008E2E35" w:rsidRDefault="00C20799" w:rsidP="00C20799">
      <w:pPr>
        <w:widowControl/>
        <w:spacing w:line="237" w:lineRule="auto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14:paraId="79767B49" w14:textId="77777777" w:rsidR="008F11B1" w:rsidRPr="008E2E35" w:rsidRDefault="00667AFB" w:rsidP="002109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="00D274E1" w:rsidRPr="008E2E35">
        <w:rPr>
          <w:rFonts w:ascii="Times New Roman" w:hAnsi="Times New Roman" w:cs="Times New Roman"/>
          <w:b/>
          <w:sz w:val="24"/>
          <w:szCs w:val="24"/>
          <w:lang w:val="pl-PL"/>
        </w:rPr>
        <w:t>obbing</w:t>
      </w:r>
      <w:proofErr w:type="spellEnd"/>
      <w:r w:rsidR="00D274E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274E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="00D274E1"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="00D274E1"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="00D274E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skierowane</w:t>
      </w:r>
      <w:r w:rsidR="00D274E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przeciwko pracownikowi,</w:t>
      </w:r>
      <w:r w:rsidR="00D274E1"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polegające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uporczywym</w:t>
      </w:r>
      <w:r w:rsidR="00D274E1"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274E1"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długotrwałym</w:t>
      </w:r>
      <w:r w:rsidR="00D274E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nękaniu</w:t>
      </w:r>
      <w:r w:rsidR="00D274E1"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zastraszaniu</w:t>
      </w:r>
      <w:r w:rsidR="00D274E1" w:rsidRPr="008E2E35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="00D274E1" w:rsidRPr="008E2E35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-19"/>
          <w:w w:val="1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wywołujące</w:t>
      </w:r>
      <w:r w:rsidR="00D274E1"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274E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niego</w:t>
      </w:r>
      <w:r w:rsidR="00D274E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zaniżoną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ocenę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przydatności</w:t>
      </w:r>
      <w:r w:rsidR="00D274E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="00D274E1"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>j</w:t>
      </w:r>
      <w:r w:rsidR="00D274E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-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powodujące lub</w:t>
      </w:r>
      <w:r w:rsidR="00D274E1"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mające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274E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poniżenie</w:t>
      </w:r>
      <w:r w:rsidR="00D274E1"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ośmieszenie pracownika</w:t>
      </w:r>
      <w:r w:rsidR="00D274E1" w:rsidRPr="008E2E35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11"/>
          <w:w w:val="1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izolowanie</w:t>
      </w:r>
      <w:r w:rsidR="00D274E1"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D274E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wyeliminowanie</w:t>
      </w:r>
      <w:r w:rsidR="00D274E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274E1"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D274E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współpracowników;</w:t>
      </w:r>
    </w:p>
    <w:p w14:paraId="5164A69D" w14:textId="77777777" w:rsidR="008F11B1" w:rsidRPr="008E2E35" w:rsidRDefault="00D274E1" w:rsidP="00E620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Dyskryminacja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każde</w:t>
      </w:r>
      <w:r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nierówne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traktowanie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porównywalnej z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inną osobą,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gdzie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motywem nierównego traktowania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 w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jedna lub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kilka 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wymienionych</w:t>
      </w:r>
      <w:r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cech: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płe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wiek,</w:t>
      </w:r>
      <w:r w:rsidRPr="008E2E35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niepełnosprawność,</w:t>
      </w:r>
      <w:r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ras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narodowość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przekonania polityczne</w:t>
      </w:r>
      <w:r w:rsidRPr="008E2E35">
        <w:rPr>
          <w:rFonts w:ascii="Times New Roman" w:hAnsi="Times New Roman" w:cs="Times New Roman"/>
          <w:color w:val="4F4F4F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4F4F4F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przynależność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związkowa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pochodzenie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etni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ne,</w:t>
      </w:r>
      <w:r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wyznawana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religi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w w:val="1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orientacja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seksualna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>, zatrudnienie na czas określony lub nieokreślony, zatrudnienie w pełnym lub w niepełnym wymiarze czasu pracy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color w:val="383838"/>
          <w:spacing w:val="-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Dyskryminacją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8F11B1" w:rsidRPr="008E2E35">
        <w:rPr>
          <w:rFonts w:ascii="Times New Roman" w:hAnsi="Times New Roman" w:cs="Times New Roman"/>
          <w:w w:val="10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względu</w:t>
      </w:r>
      <w:r w:rsidR="008F11B1"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płeć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każde</w:t>
      </w:r>
      <w:r w:rsidR="008F11B1"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niepożądane</w:t>
      </w:r>
      <w:r w:rsidR="008F11B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zachowanie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charakterze</w:t>
      </w:r>
      <w:r w:rsidR="008F11B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seksualnym lub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odnoszące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8F11B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8F11B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płc</w:t>
      </w:r>
      <w:r w:rsidR="008F11B1"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i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spacing w:val="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="008F11B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celem</w:t>
      </w:r>
      <w:r w:rsidR="008F11B1"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skutkiem</w:t>
      </w:r>
      <w:r w:rsidR="008F11B1"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naru</w:t>
      </w:r>
      <w:r w:rsidR="008F11B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>s</w:t>
      </w:r>
      <w:r w:rsidR="008F11B1" w:rsidRPr="008E2E35">
        <w:rPr>
          <w:rFonts w:ascii="Times New Roman" w:hAnsi="Times New Roman" w:cs="Times New Roman"/>
          <w:color w:val="383838"/>
          <w:spacing w:val="6"/>
          <w:sz w:val="24"/>
          <w:szCs w:val="24"/>
          <w:lang w:val="pl-PL"/>
        </w:rPr>
        <w:t>z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="008F11B1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godności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osoby,</w:t>
      </w:r>
      <w:r w:rsidR="008F11B1" w:rsidRPr="008E2E35">
        <w:rPr>
          <w:rFonts w:ascii="Times New Roman" w:hAnsi="Times New Roman" w:cs="Times New Roman"/>
          <w:w w:val="10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F11B1"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="008F11B1"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8F11B1" w:rsidRPr="008E2E3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stworzenie</w:t>
      </w:r>
      <w:r w:rsidR="008F11B1" w:rsidRPr="008E2E3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="008F11B1" w:rsidRPr="008E2E3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niej</w:t>
      </w:r>
      <w:r w:rsidR="008F11B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zastraszającej,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wrogiej,</w:t>
      </w:r>
      <w:r w:rsidR="008F11B1"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poniżającej, upokarzającej</w:t>
      </w:r>
      <w:r w:rsidR="008F11B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uwłaczającej</w:t>
      </w:r>
      <w:r w:rsidR="008F11B1" w:rsidRPr="008E2E35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atmosfery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;</w:t>
      </w:r>
      <w:r w:rsidR="008F11B1" w:rsidRPr="008E2E35">
        <w:rPr>
          <w:rFonts w:ascii="Times New Roman" w:hAnsi="Times New Roman" w:cs="Times New Roman"/>
          <w:color w:val="383838"/>
          <w:spacing w:val="-1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zachowanie</w:t>
      </w:r>
      <w:r w:rsidR="008F11B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mogą składać</w:t>
      </w:r>
      <w:r w:rsidR="008F11B1"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8F11B1"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="008F11B1"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="000C44F9" w:rsidRPr="009E1D52">
        <w:rPr>
          <w:rFonts w:ascii="Times New Roman" w:hAnsi="Times New Roman" w:cs="Times New Roman"/>
          <w:sz w:val="24"/>
          <w:szCs w:val="24"/>
          <w:lang w:val="pl-PL"/>
        </w:rPr>
        <w:t>bezpośrednie</w:t>
      </w:r>
      <w:r w:rsidR="000C44F9"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>pośrednie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D58C20F" w14:textId="77777777" w:rsidR="008F11B1" w:rsidRPr="008E2E35" w:rsidRDefault="00D274E1" w:rsidP="002109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Mediator</w:t>
      </w:r>
      <w:r w:rsidR="008F11B1"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F11B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="008F11B1"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pierwszego</w:t>
      </w:r>
      <w:r w:rsidR="008F11B1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kontaktu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spacing w:val="1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="008F11B1"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zadaniem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monitorowanie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w w:val="12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zapobieganie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rozpatrywanie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etapie</w:t>
      </w:r>
      <w:r w:rsidR="008F11B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mediacyjnym</w:t>
      </w:r>
      <w:r w:rsidR="008F11B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procesu</w:t>
      </w:r>
      <w:r w:rsidR="008F11B1"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przeciwdziałania </w:t>
      </w:r>
      <w:proofErr w:type="spellStart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8F11B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="008F11B1" w:rsidRPr="008E2E3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spraw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spornych</w:t>
      </w:r>
      <w:r w:rsidR="008F11B1"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tle</w:t>
      </w:r>
      <w:r w:rsidR="008F11B1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zjawisk</w:t>
      </w:r>
      <w:r w:rsidR="008F11B1" w:rsidRPr="008E2E35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proofErr w:type="spellStart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="008F11B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="008F11B1"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Specjalnej;</w:t>
      </w:r>
    </w:p>
    <w:p w14:paraId="711977F0" w14:textId="77777777" w:rsidR="008F11B1" w:rsidRPr="008E2E35" w:rsidRDefault="00D274E1" w:rsidP="00BF10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Zainteresowany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8E2E35">
        <w:rPr>
          <w:rFonts w:ascii="Times New Roman" w:hAnsi="Times New Roman" w:cs="Times New Roman"/>
          <w:color w:val="4F4F4F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4F4F4F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student lub</w:t>
      </w:r>
      <w:r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doktorant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Specjalnej, który</w:t>
      </w:r>
      <w:r w:rsidRPr="008E2E35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uznaj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-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został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poddany</w:t>
      </w:r>
      <w:r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dyskryminacji.</w:t>
      </w:r>
    </w:p>
    <w:p w14:paraId="791B1EC1" w14:textId="77777777" w:rsidR="008F11B1" w:rsidRPr="008E2E35" w:rsidRDefault="008F11B1" w:rsidP="008F11B1">
      <w:pPr>
        <w:spacing w:before="20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077D9F6" w14:textId="77777777" w:rsidR="0093501F" w:rsidRPr="00620905" w:rsidRDefault="0093501F" w:rsidP="009350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</w:p>
    <w:p w14:paraId="30F171FC" w14:textId="77777777" w:rsidR="0093501F" w:rsidRPr="009E1D52" w:rsidRDefault="0093501F" w:rsidP="009350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Tryby Postępowań </w:t>
      </w:r>
    </w:p>
    <w:p w14:paraId="39AE8C31" w14:textId="77777777" w:rsidR="0093501F" w:rsidRPr="008E2E35" w:rsidRDefault="0093501F" w:rsidP="0093501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44FDC0" w14:textId="77777777" w:rsidR="0093501F" w:rsidRPr="008E2E35" w:rsidRDefault="0093501F" w:rsidP="0093501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Postepowanie w sprawie</w:t>
      </w:r>
      <w:r w:rsidRPr="008E2E35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przeciwdziałania</w:t>
      </w:r>
      <w:r w:rsidRPr="008E2E3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APS</w:t>
      </w:r>
      <w:r w:rsidRPr="008E2E35">
        <w:rPr>
          <w:rFonts w:ascii="Times New Roman" w:hAnsi="Times New Roman" w:cs="Times New Roman"/>
          <w:spacing w:val="-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zjawiskom</w:t>
      </w:r>
      <w:r w:rsidRPr="008E2E35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1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dyskryminacji i eliminowania ich skutków realizuje</w:t>
      </w:r>
      <w:r w:rsidRPr="008E2E35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spacing w:val="-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6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dwóch</w:t>
      </w:r>
      <w:r w:rsidR="00E61A9D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następujących po sobie </w:t>
      </w:r>
      <w:r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etapach:</w:t>
      </w:r>
    </w:p>
    <w:p w14:paraId="09C7B9AC" w14:textId="77777777" w:rsidR="0093501F" w:rsidRPr="008E2E35" w:rsidRDefault="0093501F" w:rsidP="0093501F">
      <w:pPr>
        <w:pStyle w:val="Akapitzlist"/>
        <w:numPr>
          <w:ilvl w:val="0"/>
          <w:numId w:val="17"/>
        </w:numPr>
        <w:ind w:hanging="1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</w:rPr>
        <w:t>mediacyjnym</w:t>
      </w:r>
      <w:proofErr w:type="spellEnd"/>
      <w:r w:rsidRPr="008E2E35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4E2AA5F8" w14:textId="77777777" w:rsidR="0093501F" w:rsidRPr="008E2E35" w:rsidRDefault="0093501F" w:rsidP="0093501F">
      <w:pPr>
        <w:pStyle w:val="Akapitzlist"/>
        <w:numPr>
          <w:ilvl w:val="0"/>
          <w:numId w:val="1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formalnym</w:t>
      </w:r>
      <w:r w:rsidRPr="008E2E35">
        <w:rPr>
          <w:rFonts w:ascii="Times New Roman" w:hAnsi="Times New Roman" w:cs="Times New Roman"/>
          <w:color w:val="4F4F4F"/>
          <w:sz w:val="24"/>
          <w:szCs w:val="24"/>
        </w:rPr>
        <w:t>.</w:t>
      </w:r>
    </w:p>
    <w:p w14:paraId="552DF48F" w14:textId="77777777" w:rsidR="0093501F" w:rsidRPr="008E2E35" w:rsidRDefault="0093501F" w:rsidP="0093501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etapie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mediacyjnym</w:t>
      </w:r>
      <w:r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stosuje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postępowanie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mediacyjne,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celem</w:t>
      </w:r>
      <w:r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polubowne</w:t>
      </w:r>
      <w:r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rozwiązanie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sporu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konflikt</w:t>
      </w:r>
      <w:r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.</w:t>
      </w:r>
    </w:p>
    <w:p w14:paraId="5F0BE724" w14:textId="77777777" w:rsidR="008F11B1" w:rsidRPr="008E2E35" w:rsidRDefault="008F11B1" w:rsidP="006D006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AF3E12" w14:textId="77777777" w:rsidR="008F11B1" w:rsidRPr="00620905" w:rsidRDefault="008F11B1" w:rsidP="006D006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81F99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3501F" w:rsidRPr="00620905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</w:p>
    <w:p w14:paraId="6BED2B40" w14:textId="77777777" w:rsidR="008F11B1" w:rsidRPr="008E2E35" w:rsidRDefault="008F11B1" w:rsidP="008F11B1">
      <w:pPr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Or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g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m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g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proofErr w:type="spellEnd"/>
      <w:r w:rsidR="00BD6618"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i antydyskryminacyjne</w:t>
      </w:r>
    </w:p>
    <w:p w14:paraId="04A139FA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839EBE3" w14:textId="77777777" w:rsidR="007353CC" w:rsidRPr="008E2E35" w:rsidRDefault="008F11B1" w:rsidP="00B507C8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620905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B507C8" w:rsidRPr="009E1D5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D50F5"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2634" w:rsidRPr="009E1D52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skut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Akademii Pedagogiki Specjalnej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7353CC" w:rsidRPr="008E2E3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11B228F" w14:textId="77777777" w:rsidR="007353CC" w:rsidRPr="008E2E35" w:rsidRDefault="008F11B1" w:rsidP="00BF10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i Dyskryminacji </w:t>
      </w:r>
      <w:r w:rsidR="007353CC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- </w:t>
      </w:r>
      <w:r w:rsidR="001D50F5" w:rsidRPr="008E2E35">
        <w:rPr>
          <w:rFonts w:ascii="Times New Roman" w:hAnsi="Times New Roman" w:cs="Times New Roman"/>
          <w:sz w:val="24"/>
          <w:szCs w:val="24"/>
          <w:lang w:val="pl-PL"/>
        </w:rPr>
        <w:t>każdorazowo w określonej sprawie</w:t>
      </w:r>
    </w:p>
    <w:p w14:paraId="2909792E" w14:textId="77777777" w:rsidR="008F11B1" w:rsidRPr="008E2E35" w:rsidRDefault="001D50F5" w:rsidP="00BF10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oraz Mediatora </w:t>
      </w:r>
      <w:r w:rsidR="007353CC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-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 czas określony nie dłużej jednak niż do końca kadencji</w:t>
      </w:r>
      <w:r w:rsidR="00304023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Rektora</w:t>
      </w:r>
      <w:r w:rsidR="007353CC"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B7A9A26" w14:textId="77777777" w:rsidR="00EC331A" w:rsidRPr="008E2E35" w:rsidRDefault="00EC331A" w:rsidP="00B507C8">
      <w:pPr>
        <w:pStyle w:val="Akapitzlist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Mediator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nien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adać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kr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dyskryminacji</w:t>
      </w:r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501F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24FB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posiadać nieposzlakowaną opinię w miejscu pracy oraz uznane doświadczenie w rozwiązywaniu </w:t>
      </w:r>
      <w:r w:rsidR="00924FB5" w:rsidRPr="008E2E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konfliktów. </w:t>
      </w:r>
    </w:p>
    <w:p w14:paraId="597885BC" w14:textId="77777777" w:rsidR="000C44F9" w:rsidRPr="008E2E35" w:rsidRDefault="000C44F9" w:rsidP="00B507C8">
      <w:pPr>
        <w:pStyle w:val="Akapitzlist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Osoba powołana na Mediatora nie może być organem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wymienionym w par. 13 Statutu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pełnić funkcji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kierowniczych określonych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 par. 29 Statu</w:t>
      </w:r>
      <w:r w:rsidR="00755885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tu</w:t>
      </w:r>
      <w:r w:rsidR="0093501F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Akademii.</w:t>
      </w:r>
      <w:r w:rsidR="00755885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7FAF66B8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704907E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5527D7C3" w14:textId="77777777" w:rsidR="008F11B1" w:rsidRPr="00620905" w:rsidRDefault="008F11B1" w:rsidP="00252E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6D0066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61A9D" w:rsidRPr="00620905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</w:p>
    <w:p w14:paraId="748D3133" w14:textId="77777777" w:rsidR="008F11B1" w:rsidRPr="008E2E35" w:rsidRDefault="008F11B1" w:rsidP="008F11B1">
      <w:pPr>
        <w:ind w:left="446" w:right="449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mis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s. Pr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ec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ziała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Mobb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ng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i Dyskryminacji</w:t>
      </w:r>
    </w:p>
    <w:p w14:paraId="67A557CD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4D26516D" w14:textId="77777777" w:rsidR="008F11B1" w:rsidRPr="008E2E35" w:rsidRDefault="008F11B1" w:rsidP="00A9733D">
      <w:pPr>
        <w:pStyle w:val="Akapitzlist"/>
        <w:numPr>
          <w:ilvl w:val="0"/>
          <w:numId w:val="8"/>
        </w:numPr>
        <w:tabs>
          <w:tab w:val="left" w:pos="906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pat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aw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ds.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wi</w:t>
      </w:r>
      <w:proofErr w:type="spellEnd"/>
      <w:r w:rsidR="006D0066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 </w:t>
      </w:r>
      <w:r w:rsidR="001C36C2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 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aną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ej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„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”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acho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asad:</w:t>
      </w:r>
    </w:p>
    <w:p w14:paraId="520EA966" w14:textId="77777777" w:rsidR="008F11B1" w:rsidRPr="008E2E35" w:rsidRDefault="008F11B1" w:rsidP="002109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17858FFD" w14:textId="77777777" w:rsidR="008F11B1" w:rsidRPr="008E2E35" w:rsidRDefault="008F11B1" w:rsidP="002109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fnośc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</w:rPr>
        <w:t>;</w:t>
      </w:r>
    </w:p>
    <w:p w14:paraId="79F19FE5" w14:textId="77777777" w:rsidR="008F11B1" w:rsidRPr="008E2E35" w:rsidRDefault="008F11B1" w:rsidP="000A4B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</w:rPr>
        <w:t>.</w:t>
      </w:r>
    </w:p>
    <w:p w14:paraId="458FFCDE" w14:textId="77777777" w:rsidR="008F11B1" w:rsidRPr="008E2E35" w:rsidRDefault="008F11B1" w:rsidP="002109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Komisja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252EEC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 się 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onków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B3522C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 tym 1 przedstawiciela związków zawodowych</w:t>
      </w:r>
      <w:r w:rsidR="00C501D8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działających w Akademii </w:t>
      </w:r>
      <w:r w:rsidR="00B3522C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8E2E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Akademii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8E2E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epos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aną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ą.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onków 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E4A10C" w14:textId="77777777" w:rsidR="000A4B3D" w:rsidRPr="008E2E35" w:rsidRDefault="008F11B1" w:rsidP="00210908">
      <w:pPr>
        <w:pStyle w:val="Tekstpodstawowy"/>
        <w:numPr>
          <w:ilvl w:val="0"/>
          <w:numId w:val="8"/>
        </w:numPr>
        <w:tabs>
          <w:tab w:val="left" w:pos="1392"/>
        </w:tabs>
        <w:spacing w:line="340" w:lineRule="exact"/>
        <w:ind w:right="116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onk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nni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adać</w:t>
      </w:r>
      <w:r w:rsidRPr="008E2E35">
        <w:rPr>
          <w:rFonts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doś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kr</w:t>
      </w:r>
      <w:r w:rsidRPr="008E2E35">
        <w:rPr>
          <w:rFonts w:cs="Times New Roman"/>
          <w:sz w:val="24"/>
          <w:szCs w:val="24"/>
          <w:lang w:val="pl-PL"/>
        </w:rPr>
        <w:t>es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m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at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ki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ec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cs="Times New Roman"/>
          <w:spacing w:val="-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proofErr w:type="spellEnd"/>
      <w:r w:rsidR="00EC331A" w:rsidRPr="008E2E35">
        <w:rPr>
          <w:rFonts w:cs="Times New Roman"/>
          <w:spacing w:val="-1"/>
          <w:sz w:val="24"/>
          <w:szCs w:val="24"/>
          <w:lang w:val="pl-PL"/>
        </w:rPr>
        <w:t xml:space="preserve"> oraz dyskryminacji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41031F61" w14:textId="77777777" w:rsidR="008F11B1" w:rsidRPr="008E2E35" w:rsidRDefault="008F11B1" w:rsidP="00210908">
      <w:pPr>
        <w:pStyle w:val="Tekstpodstawowy"/>
        <w:numPr>
          <w:ilvl w:val="0"/>
          <w:numId w:val="8"/>
        </w:numPr>
        <w:tabs>
          <w:tab w:val="left" w:pos="1392"/>
        </w:tabs>
        <w:spacing w:line="340" w:lineRule="exact"/>
        <w:ind w:right="116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2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ast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em</w:t>
      </w:r>
      <w:r w:rsidRPr="008E2E35">
        <w:rPr>
          <w:rFonts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3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sów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="00431B31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2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2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 xml:space="preserve">dej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edno</w:t>
      </w:r>
      <w:r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tki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pacing w:val="3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ej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="00431B31" w:rsidRPr="009E1D52">
        <w:rPr>
          <w:rFonts w:cs="Times New Roman"/>
          <w:sz w:val="24"/>
          <w:szCs w:val="24"/>
          <w:lang w:val="pl-PL"/>
        </w:rPr>
        <w:t>i jednostki administracji</w:t>
      </w:r>
      <w:r w:rsidR="00431B31"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any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est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na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ez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edsta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 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dok</w:t>
      </w:r>
      <w:r w:rsidRPr="008E2E35">
        <w:rPr>
          <w:rFonts w:cs="Times New Roman"/>
          <w:spacing w:val="-2"/>
          <w:sz w:val="24"/>
          <w:szCs w:val="24"/>
          <w:lang w:val="pl-PL"/>
        </w:rPr>
        <w:t>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="000A4B3D" w:rsidRPr="008E2E35">
        <w:rPr>
          <w:rFonts w:cs="Times New Roman"/>
          <w:sz w:val="24"/>
          <w:szCs w:val="24"/>
          <w:lang w:val="pl-PL"/>
        </w:rPr>
        <w:t>ntów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az u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 xml:space="preserve">a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nfo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 w 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="000A4B3D" w:rsidRPr="008E2E35">
        <w:rPr>
          <w:rFonts w:cs="Times New Roman"/>
          <w:sz w:val="24"/>
          <w:szCs w:val="24"/>
          <w:lang w:val="pl-PL"/>
        </w:rPr>
        <w:t>ach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3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 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on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m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2FD793CC" w14:textId="77777777" w:rsidR="006D0066" w:rsidRPr="008E2E35" w:rsidRDefault="00D274E1" w:rsidP="00D274E1">
      <w:pPr>
        <w:pStyle w:val="Tekstpodstawowy"/>
        <w:numPr>
          <w:ilvl w:val="0"/>
          <w:numId w:val="8"/>
        </w:numPr>
        <w:tabs>
          <w:tab w:val="left" w:pos="1392"/>
        </w:tabs>
        <w:ind w:right="114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Osoby</w:t>
      </w:r>
      <w:r w:rsidRPr="008E2E35">
        <w:rPr>
          <w:rFonts w:cs="Times New Roman"/>
          <w:spacing w:val="1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konu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nności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ącej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zone</w:t>
      </w:r>
      <w:r w:rsidRPr="008E2E35">
        <w:rPr>
          <w:rFonts w:cs="Times New Roman"/>
          <w:spacing w:val="-4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 xml:space="preserve">o </w:t>
      </w:r>
      <w:proofErr w:type="spellStart"/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u</w:t>
      </w:r>
      <w:proofErr w:type="spellEnd"/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ane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są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acho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2"/>
          <w:sz w:val="24"/>
          <w:szCs w:val="24"/>
          <w:lang w:val="pl-PL"/>
        </w:rPr>
        <w:t>ou</w:t>
      </w:r>
      <w:r w:rsidRPr="008E2E35">
        <w:rPr>
          <w:rFonts w:cs="Times New Roman"/>
          <w:spacing w:val="2"/>
          <w:sz w:val="24"/>
          <w:szCs w:val="24"/>
          <w:lang w:val="pl-PL"/>
        </w:rPr>
        <w:t>f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ości,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co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stk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2"/>
          <w:sz w:val="24"/>
          <w:szCs w:val="24"/>
          <w:lang w:val="pl-PL"/>
        </w:rPr>
        <w:t>f</w:t>
      </w:r>
      <w:r w:rsidRPr="008E2E35">
        <w:rPr>
          <w:rFonts w:cs="Times New Roman"/>
          <w:sz w:val="24"/>
          <w:szCs w:val="24"/>
          <w:lang w:val="pl-PL"/>
        </w:rPr>
        <w:t>ak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ów po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nan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 xml:space="preserve">w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toku, a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tak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do 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kop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ania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ani</w:t>
      </w:r>
      <w:r w:rsidR="00252EEC" w:rsidRPr="008E2E35">
        <w:rPr>
          <w:rFonts w:cs="Times New Roman"/>
          <w:sz w:val="24"/>
          <w:szCs w:val="24"/>
          <w:lang w:val="pl-PL"/>
        </w:rPr>
        <w:t xml:space="preserve"> nie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echn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ania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tów dot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7C4DBE7D" w14:textId="77777777" w:rsidR="00D274E1" w:rsidRPr="008E2E35" w:rsidRDefault="00D274E1" w:rsidP="00252EEC">
      <w:pPr>
        <w:pStyle w:val="Tekstpodstawowy"/>
        <w:tabs>
          <w:tab w:val="left" w:pos="1392"/>
        </w:tabs>
        <w:ind w:left="720" w:right="114"/>
        <w:jc w:val="both"/>
        <w:rPr>
          <w:rFonts w:cs="Times New Roman"/>
          <w:sz w:val="24"/>
          <w:szCs w:val="24"/>
          <w:lang w:val="pl-PL"/>
        </w:rPr>
      </w:pPr>
    </w:p>
    <w:p w14:paraId="4D91C941" w14:textId="77777777" w:rsidR="001C36C2" w:rsidRPr="00620905" w:rsidRDefault="001C36C2" w:rsidP="001C36C2">
      <w:pPr>
        <w:pStyle w:val="Tekstpodstawowy"/>
        <w:spacing w:before="15"/>
        <w:ind w:left="41"/>
        <w:jc w:val="center"/>
        <w:rPr>
          <w:rFonts w:cs="Times New Roman"/>
          <w:b/>
          <w:color w:val="1A1A1A"/>
          <w:sz w:val="24"/>
          <w:szCs w:val="24"/>
          <w:lang w:val="pl-PL"/>
        </w:rPr>
      </w:pPr>
      <w:r w:rsidRPr="00620905">
        <w:rPr>
          <w:rFonts w:cs="Times New Roman"/>
          <w:b/>
          <w:color w:val="1A1A1A"/>
          <w:sz w:val="24"/>
          <w:szCs w:val="24"/>
          <w:lang w:val="pl-PL"/>
        </w:rPr>
        <w:t>§</w:t>
      </w:r>
      <w:r w:rsidR="000A4B3D" w:rsidRPr="00620905">
        <w:rPr>
          <w:rFonts w:cs="Times New Roman"/>
          <w:b/>
          <w:color w:val="1A1A1A"/>
          <w:sz w:val="24"/>
          <w:szCs w:val="24"/>
          <w:lang w:val="pl-PL"/>
        </w:rPr>
        <w:t xml:space="preserve"> </w:t>
      </w:r>
      <w:r w:rsidR="00E61A9D" w:rsidRPr="00620905">
        <w:rPr>
          <w:rFonts w:cs="Times New Roman"/>
          <w:b/>
          <w:color w:val="1A1A1A"/>
          <w:sz w:val="24"/>
          <w:szCs w:val="24"/>
          <w:lang w:val="pl-PL"/>
        </w:rPr>
        <w:t>7</w:t>
      </w:r>
    </w:p>
    <w:p w14:paraId="6CE2A897" w14:textId="77777777" w:rsidR="001C36C2" w:rsidRPr="009E1D52" w:rsidRDefault="001C36C2" w:rsidP="006D006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b/>
          <w:sz w:val="24"/>
          <w:szCs w:val="24"/>
          <w:lang w:val="pl-PL"/>
        </w:rPr>
        <w:t>Post</w:t>
      </w:r>
      <w:r w:rsidR="00431B31" w:rsidRPr="009E1D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ępowanie </w:t>
      </w:r>
      <w:r w:rsidRPr="009E1D52">
        <w:rPr>
          <w:rFonts w:ascii="Times New Roman" w:hAnsi="Times New Roman" w:cs="Times New Roman"/>
          <w:b/>
          <w:sz w:val="24"/>
          <w:szCs w:val="24"/>
          <w:lang w:val="pl-PL"/>
        </w:rPr>
        <w:t>wstępne</w:t>
      </w:r>
    </w:p>
    <w:p w14:paraId="4E6A8ADC" w14:textId="77777777" w:rsidR="000A4B3D" w:rsidRPr="008E2E35" w:rsidRDefault="000A4B3D" w:rsidP="000A4B3D">
      <w:pPr>
        <w:pStyle w:val="Tekstpodstawowy"/>
        <w:spacing w:before="15"/>
        <w:ind w:left="41"/>
        <w:jc w:val="center"/>
        <w:rPr>
          <w:rFonts w:cs="Times New Roman"/>
          <w:b/>
          <w:bCs/>
          <w:color w:val="1A1A1A"/>
          <w:w w:val="135"/>
          <w:sz w:val="24"/>
          <w:szCs w:val="24"/>
          <w:lang w:val="pl-PL"/>
        </w:rPr>
      </w:pPr>
    </w:p>
    <w:p w14:paraId="685E0A3D" w14:textId="77777777" w:rsidR="000A4B3D" w:rsidRPr="008E2E35" w:rsidRDefault="001C36C2" w:rsidP="00BF10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Każdy</w:t>
      </w:r>
      <w:r w:rsidRPr="008E2E35">
        <w:rPr>
          <w:rFonts w:ascii="Times New Roman" w:hAnsi="Times New Roman" w:cs="Times New Roman"/>
          <w:spacing w:val="37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zainteresowan</w:t>
      </w:r>
      <w:r w:rsidRPr="008E2E35">
        <w:rPr>
          <w:rFonts w:ascii="Times New Roman" w:hAnsi="Times New Roman" w:cs="Times New Roman"/>
          <w:color w:val="363636"/>
          <w:w w:val="110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color w:val="363636"/>
          <w:spacing w:val="27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ma</w:t>
      </w:r>
      <w:r w:rsidRPr="008E2E35">
        <w:rPr>
          <w:rFonts w:ascii="Times New Roman" w:hAnsi="Times New Roman" w:cs="Times New Roman"/>
          <w:spacing w:val="33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możliwość</w:t>
      </w:r>
      <w:r w:rsidRPr="008E2E35">
        <w:rPr>
          <w:rFonts w:ascii="Times New Roman" w:hAnsi="Times New Roman" w:cs="Times New Roman"/>
          <w:spacing w:val="43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zgłoszenia</w:t>
      </w:r>
      <w:r w:rsidRPr="008E2E35">
        <w:rPr>
          <w:rFonts w:ascii="Times New Roman" w:hAnsi="Times New Roman" w:cs="Times New Roman"/>
          <w:spacing w:val="47"/>
          <w:w w:val="110"/>
          <w:sz w:val="24"/>
          <w:szCs w:val="24"/>
          <w:lang w:val="pl-PL"/>
        </w:rPr>
        <w:t xml:space="preserve"> </w:t>
      </w:r>
      <w:r w:rsidR="00F60E7B" w:rsidRPr="009E1D52">
        <w:rPr>
          <w:rFonts w:ascii="Times New Roman" w:hAnsi="Times New Roman" w:cs="Times New Roman"/>
          <w:w w:val="110"/>
          <w:sz w:val="24"/>
          <w:szCs w:val="24"/>
          <w:lang w:val="pl-PL"/>
        </w:rPr>
        <w:t>skargi do Mediatora</w:t>
      </w:r>
      <w:r w:rsidR="00F60E7B" w:rsidRPr="008E2E35">
        <w:rPr>
          <w:rFonts w:ascii="Times New Roman" w:hAnsi="Times New Roman" w:cs="Times New Roman"/>
          <w:spacing w:val="47"/>
          <w:w w:val="110"/>
          <w:sz w:val="24"/>
          <w:szCs w:val="24"/>
          <w:lang w:val="pl-PL"/>
        </w:rPr>
        <w:t xml:space="preserve"> </w:t>
      </w:r>
      <w:r w:rsidR="005D6CDB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jako osoby pierwszego kontaktu, służącej zainteresowanym wsparciem i pomocą. </w:t>
      </w:r>
    </w:p>
    <w:p w14:paraId="7ABBAAB6" w14:textId="77777777" w:rsidR="001C36C2" w:rsidRPr="008E2E35" w:rsidRDefault="001C36C2" w:rsidP="00A9733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Każd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5D6CD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>oficjaln</w:t>
      </w:r>
      <w:r w:rsidR="00F60E7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>a</w:t>
      </w:r>
      <w:r w:rsidR="005D6CD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F60E7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skarga </w:t>
      </w:r>
      <w:r w:rsidR="005D6CD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do Mediatora </w:t>
      </w:r>
      <w:r w:rsidR="00F60E7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o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wystąpieni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097B78" w:rsidRPr="008E2E35">
        <w:rPr>
          <w:rFonts w:ascii="Times New Roman" w:hAnsi="Times New Roman" w:cs="Times New Roman"/>
          <w:sz w:val="24"/>
          <w:szCs w:val="24"/>
          <w:lang w:val="pl-PL"/>
        </w:rPr>
        <w:t>dyskryminacj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powinn</w:t>
      </w:r>
      <w:r w:rsidR="00BC4EB5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zawiera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:</w:t>
      </w:r>
    </w:p>
    <w:p w14:paraId="0C90FF2F" w14:textId="77777777" w:rsidR="00097B78" w:rsidRPr="008E2E35" w:rsidRDefault="001C36C2" w:rsidP="00A9733D">
      <w:pPr>
        <w:pStyle w:val="Akapitzlist"/>
        <w:numPr>
          <w:ilvl w:val="0"/>
          <w:numId w:val="15"/>
        </w:numPr>
        <w:ind w:left="1276" w:hanging="425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opis</w:t>
      </w:r>
      <w:r w:rsidRPr="008E2E35">
        <w:rPr>
          <w:rFonts w:ascii="Times New Roman" w:hAnsi="Times New Roman" w:cs="Times New Roman"/>
          <w:spacing w:val="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działań</w:t>
      </w:r>
      <w:r w:rsidRPr="008E2E35">
        <w:rPr>
          <w:rFonts w:ascii="Times New Roman" w:hAnsi="Times New Roman" w:cs="Times New Roman"/>
          <w:spacing w:val="3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34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zachowań</w:t>
      </w:r>
      <w:proofErr w:type="spellEnd"/>
      <w:r w:rsidR="00C501D8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tym zaniechań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spacing w:val="2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63636"/>
          <w:spacing w:val="7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daniem</w:t>
      </w:r>
      <w:r w:rsidRPr="008E2E35">
        <w:rPr>
          <w:rFonts w:ascii="Times New Roman" w:hAnsi="Times New Roman" w:cs="Times New Roman"/>
          <w:spacing w:val="4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zainteresowanego</w:t>
      </w:r>
      <w:r w:rsidRPr="008E2E35">
        <w:rPr>
          <w:rFonts w:ascii="Times New Roman" w:hAnsi="Times New Roman" w:cs="Times New Roman"/>
          <w:color w:val="4F4F4F"/>
          <w:spacing w:val="1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stanowią</w:t>
      </w:r>
      <w:r w:rsidRPr="008E2E35">
        <w:rPr>
          <w:rFonts w:ascii="Times New Roman" w:hAnsi="Times New Roman" w:cs="Times New Roman"/>
          <w:spacing w:val="20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mobbing</w:t>
      </w:r>
      <w:proofErr w:type="spellEnd"/>
      <w:r w:rsidRPr="008E2E35">
        <w:rPr>
          <w:rFonts w:ascii="Times New Roman" w:hAnsi="Times New Roman" w:cs="Times New Roman"/>
          <w:spacing w:val="43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w w:val="9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dyskryminację;</w:t>
      </w:r>
    </w:p>
    <w:p w14:paraId="319A5351" w14:textId="77777777" w:rsidR="001C36C2" w:rsidRPr="008E2E35" w:rsidRDefault="00D274E1" w:rsidP="00A9733D">
      <w:pPr>
        <w:pStyle w:val="Akapitzlist"/>
        <w:numPr>
          <w:ilvl w:val="0"/>
          <w:numId w:val="1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wskazanie 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color w:val="363636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imienia</w:t>
      </w:r>
      <w:r w:rsidRPr="008E2E35">
        <w:rPr>
          <w:rFonts w:ascii="Times New Roman" w:hAnsi="Times New Roman" w:cs="Times New Roman"/>
          <w:color w:val="1A1A1A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nazwiska osoby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color w:val="1A1A1A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osób,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zdaniem zainteresowanego</w:t>
      </w:r>
      <w:r w:rsidRPr="008E2E35">
        <w:rPr>
          <w:rFonts w:ascii="Times New Roman" w:hAnsi="Times New Roman" w:cs="Times New Roman"/>
          <w:color w:val="1A1A1A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color w:val="1A1A1A"/>
          <w:w w:val="1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winnymi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color w:val="1A1A1A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lub </w:t>
      </w:r>
      <w:proofErr w:type="spellStart"/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zachowań</w:t>
      </w:r>
      <w:proofErr w:type="spellEnd"/>
      <w:r w:rsidRPr="008E2E35">
        <w:rPr>
          <w:rFonts w:ascii="Times New Roman" w:hAnsi="Times New Roman" w:cs="Times New Roman"/>
          <w:color w:val="1A1A1A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nierównościowych/dyskryminacyjnych;</w:t>
      </w:r>
    </w:p>
    <w:p w14:paraId="087B0878" w14:textId="77777777" w:rsidR="001C36C2" w:rsidRPr="008E2E35" w:rsidRDefault="00431B31" w:rsidP="00C501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skazanie</w:t>
      </w:r>
      <w:r w:rsidR="00D274E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dowodów</w:t>
      </w:r>
      <w:r w:rsidR="00D274E1" w:rsidRPr="008E2E3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F60E7B" w:rsidRPr="009E1D52">
        <w:rPr>
          <w:rFonts w:ascii="Times New Roman" w:hAnsi="Times New Roman" w:cs="Times New Roman"/>
          <w:sz w:val="24"/>
          <w:szCs w:val="24"/>
          <w:lang w:val="pl-PL"/>
        </w:rPr>
        <w:t>uprawdopodabniających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wystąpienie działań lub </w:t>
      </w:r>
      <w:proofErr w:type="spellStart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 tym zaniechań  które zdaniem zainteresowanego stanowią </w:t>
      </w:r>
      <w:proofErr w:type="spellStart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620905" w:rsidRPr="008E2E35">
        <w:rPr>
          <w:rFonts w:ascii="Times New Roman" w:hAnsi="Times New Roman" w:cs="Times New Roman"/>
          <w:sz w:val="24"/>
          <w:szCs w:val="24"/>
          <w:lang w:val="pl-PL"/>
        </w:rPr>
        <w:t>dyskryminację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oraz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że przedstawione</w:t>
      </w:r>
      <w:r w:rsidR="00D274E1"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przez zainteresowanego działania</w:t>
      </w:r>
      <w:r w:rsidR="00D274E1"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 tym zaniechania </w:t>
      </w:r>
      <w:r w:rsidR="00D274E1"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mają</w:t>
      </w:r>
      <w:r w:rsidR="00D274E1"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miały</w:t>
      </w:r>
      <w:r w:rsidR="00D274E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miejsce</w:t>
      </w:r>
      <w:r w:rsidR="00D274E1"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ostatnim </w:t>
      </w:r>
      <w:r w:rsidR="00D274E1" w:rsidRPr="009E1D52">
        <w:rPr>
          <w:rFonts w:ascii="Times New Roman" w:hAnsi="Times New Roman" w:cs="Times New Roman"/>
          <w:sz w:val="24"/>
          <w:szCs w:val="24"/>
          <w:lang w:val="pl-PL"/>
        </w:rPr>
        <w:t>czasie, nie krótszym niż jeden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miesiąc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00A65A" w14:textId="77777777" w:rsidR="001C36C2" w:rsidRPr="008E2E35" w:rsidRDefault="00D274E1" w:rsidP="00097B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Skargi</w:t>
      </w:r>
      <w:r w:rsidRPr="008E2E35">
        <w:rPr>
          <w:rFonts w:ascii="Times New Roman" w:hAnsi="Times New Roman" w:cs="Times New Roman"/>
          <w:spacing w:val="-2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anonimowe</w:t>
      </w:r>
      <w:r w:rsidRPr="008E2E35">
        <w:rPr>
          <w:rFonts w:ascii="Times New Roman" w:hAnsi="Times New Roman" w:cs="Times New Roman"/>
          <w:spacing w:val="-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nie</w:t>
      </w:r>
      <w:r w:rsidRPr="008E2E35">
        <w:rPr>
          <w:rFonts w:ascii="Times New Roman" w:hAnsi="Times New Roman" w:cs="Times New Roman"/>
          <w:spacing w:val="-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będą</w:t>
      </w:r>
      <w:r w:rsidRPr="008E2E35">
        <w:rPr>
          <w:rFonts w:ascii="Times New Roman" w:hAnsi="Times New Roman" w:cs="Times New Roman"/>
          <w:spacing w:val="-3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rozpatrywane</w:t>
      </w:r>
      <w:r w:rsidRPr="008E2E35">
        <w:rPr>
          <w:rFonts w:ascii="Times New Roman" w:hAnsi="Times New Roman" w:cs="Times New Roman"/>
          <w:spacing w:val="-40"/>
          <w:w w:val="105"/>
          <w:sz w:val="24"/>
          <w:szCs w:val="24"/>
          <w:lang w:val="pl-PL"/>
        </w:rPr>
        <w:t xml:space="preserve"> </w:t>
      </w:r>
      <w:r w:rsidR="00431B31" w:rsidRPr="008E2E35">
        <w:rPr>
          <w:rFonts w:ascii="Times New Roman" w:hAnsi="Times New Roman" w:cs="Times New Roman"/>
          <w:spacing w:val="-40"/>
          <w:w w:val="105"/>
          <w:sz w:val="24"/>
          <w:szCs w:val="24"/>
          <w:lang w:val="pl-PL"/>
        </w:rPr>
        <w:t>.</w:t>
      </w:r>
    </w:p>
    <w:p w14:paraId="7AFAC4D3" w14:textId="77777777" w:rsidR="00D620E1" w:rsidRPr="008E2E35" w:rsidRDefault="00D620E1" w:rsidP="0038214A">
      <w:pPr>
        <w:rPr>
          <w:rFonts w:ascii="Times New Roman" w:hAnsi="Times New Roman" w:cs="Times New Roman"/>
          <w:w w:val="130"/>
          <w:sz w:val="24"/>
          <w:szCs w:val="24"/>
          <w:lang w:val="pl-PL"/>
        </w:rPr>
      </w:pPr>
    </w:p>
    <w:p w14:paraId="015DD5DB" w14:textId="77777777" w:rsidR="00D620E1" w:rsidRPr="008E2E35" w:rsidRDefault="00D620E1" w:rsidP="0038214A">
      <w:pPr>
        <w:rPr>
          <w:rFonts w:ascii="Times New Roman" w:hAnsi="Times New Roman" w:cs="Times New Roman"/>
          <w:w w:val="130"/>
          <w:sz w:val="24"/>
          <w:szCs w:val="24"/>
          <w:lang w:val="pl-PL"/>
        </w:rPr>
      </w:pPr>
    </w:p>
    <w:p w14:paraId="07E1E823" w14:textId="77777777" w:rsidR="001C36C2" w:rsidRPr="00620905" w:rsidRDefault="001C36C2" w:rsidP="00097B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97B78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14:paraId="00933553" w14:textId="77777777" w:rsidR="00097B78" w:rsidRPr="008E2E35" w:rsidRDefault="00434137" w:rsidP="00097B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Czynnoś</w:t>
      </w:r>
      <w:r w:rsidR="001C36C2" w:rsidRPr="008E2E35">
        <w:rPr>
          <w:rFonts w:ascii="Times New Roman" w:hAnsi="Times New Roman" w:cs="Times New Roman"/>
          <w:b/>
          <w:sz w:val="24"/>
          <w:szCs w:val="24"/>
          <w:lang w:val="pl-PL"/>
        </w:rPr>
        <w:t>ci podejmowane przez Mediatora</w:t>
      </w:r>
      <w:r w:rsid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(postę</w:t>
      </w:r>
      <w:r w:rsidR="00E61A9D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powanie mediacyjne) </w:t>
      </w:r>
    </w:p>
    <w:p w14:paraId="2A716F62" w14:textId="77777777" w:rsidR="00097B78" w:rsidRPr="008E2E35" w:rsidRDefault="00097B78" w:rsidP="00097B78">
      <w:pPr>
        <w:rPr>
          <w:rFonts w:ascii="Times New Roman" w:hAnsi="Times New Roman" w:cs="Times New Roman"/>
          <w:color w:val="1A1A1A"/>
          <w:sz w:val="24"/>
          <w:szCs w:val="24"/>
          <w:lang w:val="pl-PL"/>
        </w:rPr>
      </w:pPr>
    </w:p>
    <w:p w14:paraId="5CCAC39A" w14:textId="77777777" w:rsidR="001C36C2" w:rsidRPr="008E2E35" w:rsidRDefault="001C36C2" w:rsidP="00097B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lastRenderedPageBreak/>
        <w:t>Mediator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097B78" w:rsidRPr="008E2E35">
        <w:rPr>
          <w:rFonts w:ascii="Times New Roman" w:hAnsi="Times New Roman" w:cs="Times New Roman"/>
          <w:sz w:val="24"/>
          <w:szCs w:val="24"/>
          <w:lang w:val="pl-PL"/>
        </w:rPr>
        <w:t>obowiązany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do:</w:t>
      </w:r>
    </w:p>
    <w:p w14:paraId="69BED318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rozpoznania</w:t>
      </w:r>
      <w:r w:rsidRPr="008E2E35">
        <w:rPr>
          <w:rFonts w:ascii="Times New Roman" w:hAnsi="Times New Roman" w:cs="Times New Roman"/>
          <w:color w:val="1A1A1A"/>
          <w:spacing w:val="5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sprawy,</w:t>
      </w:r>
      <w:r w:rsidRPr="008E2E35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przeprowadzenia</w:t>
      </w:r>
      <w:r w:rsidRPr="008E2E35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spotkania</w:t>
      </w:r>
      <w:r w:rsidRPr="008E2E35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zainteresowanym</w:t>
      </w:r>
      <w:r w:rsidRPr="008E2E35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ewentualnego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zakwalifikowania</w:t>
      </w:r>
      <w:r w:rsidRPr="008E2E35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jej</w:t>
      </w:r>
      <w:r w:rsidRPr="008E2E35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etapu formalnego</w:t>
      </w:r>
      <w:r w:rsidRPr="008E2E35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ciągu</w:t>
      </w:r>
      <w:r w:rsidRPr="008E2E35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pl-PL"/>
        </w:rPr>
        <w:t xml:space="preserve"> 14</w:t>
      </w:r>
      <w:r w:rsidRPr="008E2E35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dni</w:t>
      </w:r>
      <w:r w:rsidRPr="008E2E35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dnia</w:t>
      </w:r>
      <w:r w:rsidRPr="008E2E35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pl-PL"/>
        </w:rPr>
        <w:t xml:space="preserve"> </w:t>
      </w:r>
      <w:r w:rsidR="00B507C8" w:rsidRPr="009E1D52">
        <w:rPr>
          <w:rFonts w:ascii="Times New Roman" w:hAnsi="Times New Roman" w:cs="Times New Roman"/>
          <w:color w:val="1A1A1A"/>
          <w:sz w:val="24"/>
          <w:szCs w:val="24"/>
          <w:lang w:val="pl-PL"/>
        </w:rPr>
        <w:t>wpłynięcia oficjalnej skargi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;</w:t>
      </w:r>
    </w:p>
    <w:p w14:paraId="58B52BFD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A1A1A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służyć</w:t>
      </w:r>
      <w:r w:rsidRPr="008E2E35">
        <w:rPr>
          <w:rFonts w:ascii="Times New Roman" w:hAnsi="Times New Roman" w:cs="Times New Roman"/>
          <w:color w:val="1A1A1A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stronom</w:t>
      </w:r>
      <w:r w:rsidRPr="008E2E35">
        <w:rPr>
          <w:rFonts w:ascii="Times New Roman" w:hAnsi="Times New Roman"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sporu</w:t>
      </w:r>
      <w:r w:rsidRPr="008E2E35">
        <w:rPr>
          <w:rFonts w:ascii="Times New Roman" w:hAnsi="Times New Roman" w:cs="Times New Roman"/>
          <w:color w:val="1A1A1A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color w:val="1A1A1A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konfliktu</w:t>
      </w:r>
      <w:r w:rsidRPr="008E2E35">
        <w:rPr>
          <w:rFonts w:ascii="Times New Roman" w:hAnsi="Times New Roman" w:cs="Times New Roman"/>
          <w:color w:val="1A1A1A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pomocą</w:t>
      </w:r>
      <w:r w:rsidRPr="008E2E35">
        <w:rPr>
          <w:rFonts w:ascii="Times New Roman" w:hAnsi="Times New Roman" w:cs="Times New Roman"/>
          <w:color w:val="1A1A1A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we</w:t>
      </w:r>
      <w:r w:rsidRPr="008E2E35">
        <w:rPr>
          <w:rFonts w:ascii="Times New Roman" w:hAnsi="Times New Roman"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wzajemnej komunikacji,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</w:t>
      </w:r>
      <w:r w:rsidR="00912F08"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określeniu</w:t>
      </w:r>
      <w:r w:rsidRPr="008E2E35">
        <w:rPr>
          <w:rFonts w:ascii="Times New Roman" w:hAnsi="Times New Roman" w:cs="Times New Roman"/>
          <w:color w:val="1A1A1A"/>
          <w:spacing w:val="2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interesów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kwestii</w:t>
      </w:r>
      <w:r w:rsidRPr="008E2E35">
        <w:rPr>
          <w:rFonts w:ascii="Times New Roman" w:hAnsi="Times New Roman" w:cs="Times New Roman"/>
          <w:color w:val="1A1A1A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dyskusji</w:t>
      </w:r>
      <w:r w:rsidRPr="008E2E35">
        <w:rPr>
          <w:rFonts w:ascii="Times New Roman" w:hAnsi="Times New Roman" w:cs="Times New Roman"/>
          <w:color w:val="1A1A1A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oraz</w:t>
      </w:r>
      <w:r w:rsidRPr="008E2E35">
        <w:rPr>
          <w:rFonts w:ascii="Times New Roman" w:hAnsi="Times New Roman" w:cs="Times New Roman"/>
          <w:color w:val="1A1A1A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A1A1A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dojściu</w:t>
      </w:r>
      <w:r w:rsidRPr="008E2E35">
        <w:rPr>
          <w:rFonts w:ascii="Times New Roman" w:hAnsi="Times New Roman" w:cs="Times New Roman"/>
          <w:color w:val="1A1A1A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-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porozumienia</w:t>
      </w:r>
      <w:r w:rsidRPr="008E2E35">
        <w:rPr>
          <w:rFonts w:ascii="Times New Roman" w:hAnsi="Times New Roman" w:cs="Times New Roman"/>
          <w:color w:val="363636"/>
          <w:w w:val="110"/>
          <w:sz w:val="24"/>
          <w:szCs w:val="24"/>
          <w:lang w:val="pl-PL"/>
        </w:rPr>
        <w:t>.</w:t>
      </w:r>
    </w:p>
    <w:p w14:paraId="396574CF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C1C1C"/>
          <w:w w:val="98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przedstawienia stosownej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informacji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dotyczącej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funkcjonowania</w:t>
      </w:r>
      <w:r w:rsidRPr="008E2E35">
        <w:rPr>
          <w:rFonts w:ascii="Times New Roman" w:hAnsi="Times New Roman" w:cs="Times New Roman"/>
          <w:color w:val="313131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regulacji</w:t>
      </w:r>
      <w:r w:rsidRPr="008E2E35">
        <w:rPr>
          <w:rFonts w:ascii="Times New Roman" w:hAnsi="Times New Roman" w:cs="Times New Roman"/>
          <w:color w:val="1C1C1C"/>
          <w:w w:val="98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obowiązujących</w:t>
      </w:r>
      <w:r w:rsidRPr="008E2E35">
        <w:rPr>
          <w:rFonts w:ascii="Times New Roman" w:hAnsi="Times New Roman" w:cs="Times New Roman"/>
          <w:color w:val="1C1C1C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C1C1C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zakresie</w:t>
      </w:r>
      <w:r w:rsidRPr="008E2E35">
        <w:rPr>
          <w:rFonts w:ascii="Times New Roman" w:hAnsi="Times New Roman" w:cs="Times New Roman"/>
          <w:color w:val="313131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przeciwdziałania </w:t>
      </w:r>
      <w:proofErr w:type="spellStart"/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color w:val="1C1C1C"/>
          <w:spacing w:val="16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dyskryminacji na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terenie</w:t>
      </w:r>
      <w:r w:rsidRPr="008E2E35">
        <w:rPr>
          <w:rFonts w:ascii="Times New Roman" w:hAnsi="Times New Roman" w:cs="Times New Roman"/>
          <w:color w:val="1C1C1C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APS,</w:t>
      </w:r>
      <w:r w:rsidRPr="008E2E35">
        <w:rPr>
          <w:rFonts w:ascii="Times New Roman" w:hAnsi="Times New Roman" w:cs="Times New Roman"/>
          <w:color w:val="1C1C1C"/>
          <w:spacing w:val="44"/>
          <w:sz w:val="24"/>
          <w:szCs w:val="24"/>
          <w:lang w:val="pl-PL"/>
        </w:rPr>
        <w:t xml:space="preserve"> </w:t>
      </w:r>
    </w:p>
    <w:p w14:paraId="043EF242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podjęcia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próby</w:t>
      </w:r>
      <w:r w:rsidRPr="008E2E35">
        <w:rPr>
          <w:rFonts w:ascii="Times New Roman" w:hAnsi="Times New Roman" w:cs="Times New Roman"/>
          <w:color w:val="1C1C1C"/>
          <w:spacing w:val="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rozwiązania</w:t>
      </w:r>
      <w:r w:rsidRPr="008E2E35">
        <w:rPr>
          <w:rFonts w:ascii="Times New Roman" w:hAnsi="Times New Roman" w:cs="Times New Roman"/>
          <w:color w:val="1C1C1C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problemu</w:t>
      </w:r>
      <w:r w:rsidRPr="008E2E35">
        <w:rPr>
          <w:rFonts w:ascii="Times New Roman" w:hAnsi="Times New Roman" w:cs="Times New Roman"/>
          <w:color w:val="1C1C1C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C1C1C"/>
          <w:spacing w:val="-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jak</w:t>
      </w:r>
      <w:r w:rsidRPr="008E2E35">
        <w:rPr>
          <w:rFonts w:ascii="Times New Roman" w:hAnsi="Times New Roman" w:cs="Times New Roman"/>
          <w:color w:val="1C1C1C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najmniej</w:t>
      </w:r>
      <w:r w:rsidRPr="008E2E35">
        <w:rPr>
          <w:rFonts w:ascii="Times New Roman" w:hAnsi="Times New Roman" w:cs="Times New Roman"/>
          <w:color w:val="1C1C1C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stresujący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dla</w:t>
      </w:r>
      <w:r w:rsidRPr="008E2E35">
        <w:rPr>
          <w:rFonts w:ascii="Times New Roman" w:hAnsi="Times New Roman" w:cs="Times New Roman"/>
          <w:color w:val="1C1C1C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uczestników</w:t>
      </w:r>
      <w:r w:rsidRPr="008E2E35">
        <w:rPr>
          <w:rFonts w:ascii="Times New Roman" w:hAnsi="Times New Roman" w:cs="Times New Roman"/>
          <w:color w:val="1C1C1C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sposób;</w:t>
      </w:r>
    </w:p>
    <w:p w14:paraId="7DE08545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dołożenia</w:t>
      </w:r>
      <w:r w:rsidRPr="008E2E35">
        <w:rPr>
          <w:rFonts w:ascii="Times New Roman" w:hAnsi="Times New Roman" w:cs="Times New Roman"/>
          <w:color w:val="1C1C1C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wszelkich</w:t>
      </w:r>
      <w:r w:rsidRPr="008E2E35">
        <w:rPr>
          <w:rFonts w:ascii="Times New Roman" w:hAnsi="Times New Roman" w:cs="Times New Roman"/>
          <w:color w:val="1C1C1C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starań,</w:t>
      </w:r>
      <w:r w:rsidRPr="008E2E35">
        <w:rPr>
          <w:rFonts w:ascii="Times New Roman" w:hAnsi="Times New Roman" w:cs="Times New Roman"/>
          <w:color w:val="1C1C1C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aby</w:t>
      </w:r>
      <w:r w:rsidRPr="008E2E35">
        <w:rPr>
          <w:rFonts w:ascii="Times New Roman" w:hAnsi="Times New Roman" w:cs="Times New Roman"/>
          <w:color w:val="1C1C1C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strony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konfliktu</w:t>
      </w:r>
      <w:r w:rsidRPr="008E2E35">
        <w:rPr>
          <w:rFonts w:ascii="Times New Roman" w:hAnsi="Times New Roman" w:cs="Times New Roman"/>
          <w:color w:val="1C1C1C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zgodziły</w:t>
      </w:r>
      <w:r w:rsidRPr="008E2E35">
        <w:rPr>
          <w:rFonts w:ascii="Times New Roman" w:hAnsi="Times New Roman" w:cs="Times New Roman"/>
          <w:color w:val="1C1C1C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color w:val="1C1C1C"/>
          <w:spacing w:val="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color w:val="1C1C1C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przeprowadzenie</w:t>
      </w:r>
      <w:r w:rsidRPr="008E2E35">
        <w:rPr>
          <w:rFonts w:ascii="Times New Roman" w:hAnsi="Times New Roman" w:cs="Times New Roman"/>
          <w:color w:val="1C1C1C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mediacji;</w:t>
      </w:r>
    </w:p>
    <w:p w14:paraId="2965AA38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przeprowadzenia</w:t>
      </w:r>
      <w:r w:rsidRPr="008E2E35">
        <w:rPr>
          <w:rFonts w:ascii="Times New Roman" w:hAnsi="Times New Roman" w:cs="Times New Roman"/>
          <w:color w:val="1C1C1C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mediacji,</w:t>
      </w:r>
      <w:r w:rsidRPr="008E2E35">
        <w:rPr>
          <w:rFonts w:ascii="Times New Roman" w:hAnsi="Times New Roman" w:cs="Times New Roman"/>
          <w:color w:val="1C1C1C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color w:val="1C1C1C"/>
          <w:spacing w:val="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mają</w:t>
      </w:r>
      <w:r w:rsidRPr="008E2E35">
        <w:rPr>
          <w:rFonts w:ascii="Times New Roman" w:hAnsi="Times New Roman" w:cs="Times New Roman"/>
          <w:color w:val="1C1C1C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charakter</w:t>
      </w:r>
      <w:r w:rsidRPr="008E2E35">
        <w:rPr>
          <w:rFonts w:ascii="Times New Roman" w:hAnsi="Times New Roman" w:cs="Times New Roman"/>
          <w:color w:val="1C1C1C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poufny;</w:t>
      </w:r>
    </w:p>
    <w:p w14:paraId="3C3FED74" w14:textId="77777777" w:rsidR="00912F08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zaproponowania</w:t>
      </w:r>
      <w:r w:rsidRPr="008E2E35">
        <w:rPr>
          <w:rFonts w:ascii="Times New Roman" w:hAnsi="Times New Roman" w:cs="Times New Roman"/>
          <w:color w:val="1C1C1C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stronom</w:t>
      </w:r>
      <w:r w:rsidRPr="008E2E35">
        <w:rPr>
          <w:rFonts w:ascii="Times New Roman" w:hAnsi="Times New Roman" w:cs="Times New Roman"/>
          <w:color w:val="1C1C1C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sposobu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rozwiązania</w:t>
      </w:r>
      <w:r w:rsidRPr="008E2E35">
        <w:rPr>
          <w:rFonts w:ascii="Times New Roman" w:hAnsi="Times New Roman" w:cs="Times New Roman"/>
          <w:color w:val="1C1C1C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problemu;</w:t>
      </w:r>
    </w:p>
    <w:p w14:paraId="7B853D13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pomyślnie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zakończonego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mediacyjnego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080808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color w:val="080808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przygotowania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doprowadzenia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 w:rsidRPr="008E2E35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ugody;</w:t>
      </w:r>
    </w:p>
    <w:p w14:paraId="4184FC1C" w14:textId="77777777" w:rsidR="00434137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przygotowania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o toku przeprowadzenia sprawy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kończącego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mediacyjny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(w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C75A9D" w:rsidRPr="008E2E35">
        <w:rPr>
          <w:rFonts w:ascii="Times New Roman" w:hAnsi="Times New Roman" w:cs="Times New Roman"/>
          <w:sz w:val="24"/>
          <w:szCs w:val="24"/>
          <w:lang w:val="pl-PL"/>
        </w:rPr>
        <w:t>czterech</w:t>
      </w: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egzemplarzach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 jednym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egzemplarzu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252EEC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zainteresowanego,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osoby/osób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której/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dotyczy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zarzut</w:t>
      </w:r>
      <w:r w:rsidR="00AD6A29"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,</w:t>
      </w:r>
      <w:r w:rsidR="00912F08" w:rsidRPr="008E2E35">
        <w:rPr>
          <w:rFonts w:ascii="Times New Roman" w:hAnsi="Times New Roman" w:cs="Times New Roman"/>
          <w:color w:val="313131"/>
          <w:spacing w:val="34"/>
          <w:sz w:val="24"/>
          <w:szCs w:val="24"/>
          <w:lang w:val="pl-PL"/>
        </w:rPr>
        <w:t xml:space="preserve"> </w:t>
      </w:r>
      <w:r w:rsidR="00C75A9D"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Rektora oraz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akt sprawy),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niezbędny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rozpoczęcia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procesu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etapie formalnym w przypadku niepodpisania ugody;</w:t>
      </w:r>
    </w:p>
    <w:p w14:paraId="25C8A1E7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niezwłocznego przekazania dokumentacji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12F08" w:rsidRPr="008E2E35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powołanej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przez Rekto</w:t>
      </w:r>
      <w:r w:rsidR="00434137" w:rsidRPr="008E2E35">
        <w:rPr>
          <w:rFonts w:ascii="Times New Roman" w:hAnsi="Times New Roman" w:cs="Times New Roman"/>
          <w:sz w:val="24"/>
          <w:szCs w:val="24"/>
          <w:lang w:val="pl-PL"/>
        </w:rPr>
        <w:t>ra indywidualnie do rozstrzygnię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cia danej sprawy w</w:t>
      </w:r>
      <w:r w:rsidRPr="008E2E35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34137" w:rsidRPr="008E2E35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 formalnego;</w:t>
      </w:r>
    </w:p>
    <w:p w14:paraId="1CF7EBB1" w14:textId="77777777" w:rsidR="001C36C2" w:rsidRPr="008E2E35" w:rsidRDefault="001C36C2" w:rsidP="00912F0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19B7CB" w14:textId="77777777" w:rsidR="001C36C2" w:rsidRPr="00620905" w:rsidRDefault="001C36C2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>§</w:t>
      </w:r>
      <w:r w:rsidR="00434137"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 xml:space="preserve"> </w:t>
      </w:r>
      <w:r w:rsidR="00BD6618"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>9</w:t>
      </w:r>
    </w:p>
    <w:p w14:paraId="6BACE66C" w14:textId="77777777" w:rsidR="001C36C2" w:rsidRPr="008E2E35" w:rsidRDefault="001C36C2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nno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rzez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. Prz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zi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ła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Mobb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ng</w:t>
      </w:r>
      <w:r w:rsidRPr="008E2E35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proofErr w:type="spellEnd"/>
      <w:r w:rsidR="000A488A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Dyskryminacji</w:t>
      </w:r>
      <w:r w:rsid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 postę</w:t>
      </w:r>
      <w:r w:rsidR="00C501D8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powanie formalne) </w:t>
      </w:r>
    </w:p>
    <w:p w14:paraId="6310AADA" w14:textId="77777777" w:rsidR="00D274E1" w:rsidRPr="008E2E35" w:rsidRDefault="00D274E1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1776383" w14:textId="77777777" w:rsidR="00434137" w:rsidRPr="008E2E35" w:rsidRDefault="001C36C2" w:rsidP="00A973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powołania Komisji</w:t>
      </w:r>
      <w:r w:rsidR="00F70355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la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fakt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ocenia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dopodo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lub dyskryminacji.</w:t>
      </w:r>
    </w:p>
    <w:p w14:paraId="2C3144CD" w14:textId="77777777" w:rsidR="001C36C2" w:rsidRPr="008E2E35" w:rsidRDefault="001C36C2" w:rsidP="00A973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a osoba,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 stosun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f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eć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yw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 i obo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9292664" w14:textId="77777777" w:rsidR="001C36C2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5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na</w:t>
      </w:r>
      <w:r w:rsidRPr="008E2E35">
        <w:rPr>
          <w:rFonts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2"/>
          <w:sz w:val="24"/>
          <w:szCs w:val="24"/>
          <w:lang w:val="pl-PL"/>
        </w:rPr>
        <w:t>h</w:t>
      </w:r>
      <w:r w:rsidRPr="008E2E35">
        <w:rPr>
          <w:rFonts w:cs="Times New Roman"/>
          <w:sz w:val="24"/>
          <w:szCs w:val="24"/>
          <w:lang w:val="pl-PL"/>
        </w:rPr>
        <w:t>.</w:t>
      </w:r>
      <w:r w:rsidRPr="008E2E35">
        <w:rPr>
          <w:rFonts w:cs="Times New Roman"/>
          <w:spacing w:val="-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1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de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 spo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oto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ó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któ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est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odp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any</w:t>
      </w:r>
      <w:r w:rsidRPr="008E2E35">
        <w:rPr>
          <w:rFonts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stk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estn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ków 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a.</w:t>
      </w:r>
    </w:p>
    <w:p w14:paraId="3AB2B3D4" w14:textId="77777777" w:rsidR="00434137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2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dach</w:t>
      </w:r>
      <w:r w:rsidRPr="008E2E35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ał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sk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ny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ez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odn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doś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em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ak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es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ty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 xml:space="preserve">ch 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od</w:t>
      </w:r>
      <w:r w:rsidRPr="008E2E35">
        <w:rPr>
          <w:rFonts w:cs="Times New Roman"/>
          <w:spacing w:val="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ązy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ó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.</w:t>
      </w:r>
      <w:r w:rsidRPr="008E2E35">
        <w:rPr>
          <w:rFonts w:cs="Times New Roman"/>
          <w:spacing w:val="13"/>
          <w:sz w:val="24"/>
          <w:szCs w:val="24"/>
          <w:lang w:val="pl-PL"/>
        </w:rPr>
        <w:t xml:space="preserve"> </w:t>
      </w:r>
    </w:p>
    <w:p w14:paraId="74A99C43" w14:textId="77777777" w:rsidR="00434137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</w:rPr>
        <w:t xml:space="preserve"> </w:t>
      </w:r>
      <w:r w:rsidRPr="008E2E35">
        <w:rPr>
          <w:rFonts w:cs="Times New Roman"/>
          <w:spacing w:val="-1"/>
          <w:sz w:val="24"/>
          <w:szCs w:val="24"/>
        </w:rPr>
        <w:t>j</w:t>
      </w:r>
      <w:r w:rsidRPr="008E2E35">
        <w:rPr>
          <w:rFonts w:cs="Times New Roman"/>
          <w:sz w:val="24"/>
          <w:szCs w:val="24"/>
        </w:rPr>
        <w:t>est</w:t>
      </w:r>
      <w:r w:rsidRPr="008E2E35">
        <w:rPr>
          <w:rFonts w:cs="Times New Roman"/>
          <w:sz w:val="24"/>
          <w:szCs w:val="24"/>
          <w:lang w:val="pl-PL"/>
        </w:rPr>
        <w:t xml:space="preserve"> u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on</w:t>
      </w:r>
      <w:r w:rsidR="00F70355"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</w:rPr>
        <w:t xml:space="preserve"> </w:t>
      </w:r>
      <w:r w:rsidRPr="008E2E35">
        <w:rPr>
          <w:rFonts w:cs="Times New Roman"/>
          <w:spacing w:val="3"/>
          <w:sz w:val="24"/>
          <w:szCs w:val="24"/>
        </w:rPr>
        <w:t>d</w:t>
      </w:r>
      <w:r w:rsidRPr="008E2E35">
        <w:rPr>
          <w:rFonts w:cs="Times New Roman"/>
          <w:sz w:val="24"/>
          <w:szCs w:val="24"/>
        </w:rPr>
        <w:t>o:</w:t>
      </w:r>
    </w:p>
    <w:p w14:paraId="29DCA4C9" w14:textId="77777777" w:rsidR="001C36C2" w:rsidRPr="008E2E35" w:rsidRDefault="001C36C2">
      <w:pPr>
        <w:pStyle w:val="Tekstpodstawowy"/>
        <w:numPr>
          <w:ilvl w:val="0"/>
          <w:numId w:val="30"/>
        </w:numPr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z w:val="24"/>
          <w:szCs w:val="24"/>
          <w:lang w:val="pl-PL"/>
        </w:rPr>
        <w:t>ądu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doku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nty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będne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wy</w:t>
      </w:r>
      <w:r w:rsidRPr="008E2E35">
        <w:rPr>
          <w:rFonts w:cs="Times New Roman"/>
          <w:sz w:val="24"/>
          <w:szCs w:val="24"/>
          <w:lang w:val="pl-PL"/>
        </w:rPr>
        <w:t>;</w:t>
      </w:r>
    </w:p>
    <w:p w14:paraId="10AA82F9" w14:textId="77777777" w:rsidR="00434137" w:rsidRPr="008E2E35" w:rsidRDefault="001C36C2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uchan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onu</w:t>
      </w:r>
      <w:r w:rsidRPr="008E2E35">
        <w:rPr>
          <w:rFonts w:cs="Times New Roman"/>
          <w:spacing w:val="-3"/>
          <w:sz w:val="24"/>
          <w:szCs w:val="24"/>
          <w:lang w:val="pl-PL"/>
        </w:rPr>
        <w:t>j</w:t>
      </w:r>
      <w:r w:rsidRPr="008E2E35">
        <w:rPr>
          <w:rFonts w:cs="Times New Roman"/>
          <w:spacing w:val="-2"/>
          <w:sz w:val="24"/>
          <w:szCs w:val="24"/>
          <w:lang w:val="pl-PL"/>
        </w:rPr>
        <w:t>ą</w:t>
      </w:r>
      <w:r w:rsidRPr="008E2E35">
        <w:rPr>
          <w:rFonts w:cs="Times New Roman"/>
          <w:sz w:val="24"/>
          <w:szCs w:val="24"/>
          <w:lang w:val="pl-PL"/>
        </w:rPr>
        <w:t>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one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proofErr w:type="spellEnd"/>
      <w:r w:rsidRPr="008E2E35">
        <w:rPr>
          <w:rFonts w:cs="Times New Roman"/>
          <w:sz w:val="24"/>
          <w:szCs w:val="24"/>
          <w:lang w:val="pl-PL"/>
        </w:rPr>
        <w:t>;</w:t>
      </w:r>
    </w:p>
    <w:p w14:paraId="786F36A9" w14:textId="77777777" w:rsidR="00733572" w:rsidRPr="008E2E35" w:rsidRDefault="00F70355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="001C36C2" w:rsidRPr="008E2E35">
        <w:rPr>
          <w:rFonts w:cs="Times New Roman"/>
          <w:sz w:val="24"/>
          <w:szCs w:val="24"/>
          <w:lang w:val="pl-PL"/>
        </w:rPr>
        <w:t>z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434137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="00434137" w:rsidRPr="008E2E35">
        <w:rPr>
          <w:rFonts w:cs="Times New Roman"/>
          <w:sz w:val="24"/>
          <w:szCs w:val="24"/>
          <w:lang w:val="pl-PL"/>
        </w:rPr>
        <w:t>i</w:t>
      </w:r>
      <w:r w:rsidR="001C36C2" w:rsidRPr="008E2E35">
        <w:rPr>
          <w:rFonts w:cs="Times New Roman"/>
          <w:spacing w:val="22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="001C36C2" w:rsidRPr="008E2E35">
        <w:rPr>
          <w:rFonts w:cs="Times New Roman"/>
          <w:sz w:val="24"/>
          <w:szCs w:val="24"/>
          <w:lang w:val="pl-PL"/>
        </w:rPr>
        <w:t>s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="001C36C2" w:rsidRPr="008E2E35">
        <w:rPr>
          <w:rFonts w:cs="Times New Roman"/>
          <w:sz w:val="24"/>
          <w:szCs w:val="24"/>
          <w:lang w:val="pl-PL"/>
        </w:rPr>
        <w:t>uchan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434137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z w:val="24"/>
          <w:szCs w:val="24"/>
          <w:lang w:val="pl-PL"/>
        </w:rPr>
        <w:t>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="001C36C2" w:rsidRPr="008E2E35">
        <w:rPr>
          <w:rFonts w:cs="Times New Roman"/>
          <w:sz w:val="24"/>
          <w:szCs w:val="24"/>
          <w:lang w:val="pl-PL"/>
        </w:rPr>
        <w:t xml:space="preserve">ób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ska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="001C36C2"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="001C36C2" w:rsidRPr="008E2E35">
        <w:rPr>
          <w:rFonts w:cs="Times New Roman"/>
          <w:sz w:val="24"/>
          <w:szCs w:val="24"/>
          <w:lang w:val="pl-PL"/>
        </w:rPr>
        <w:t>h p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ez st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="001C36C2" w:rsidRPr="008E2E35">
        <w:rPr>
          <w:rFonts w:cs="Times New Roman"/>
          <w:sz w:val="24"/>
          <w:szCs w:val="24"/>
          <w:lang w:val="pl-PL"/>
        </w:rPr>
        <w:t>ony post</w:t>
      </w:r>
      <w:r w:rsidR="001C36C2" w:rsidRPr="008E2E35">
        <w:rPr>
          <w:rFonts w:cs="Times New Roman"/>
          <w:spacing w:val="-2"/>
          <w:sz w:val="24"/>
          <w:szCs w:val="24"/>
          <w:lang w:val="pl-PL"/>
        </w:rPr>
        <w:t>ę</w:t>
      </w:r>
      <w:r w:rsidR="001C36C2" w:rsidRPr="008E2E35">
        <w:rPr>
          <w:rFonts w:cs="Times New Roman"/>
          <w:sz w:val="24"/>
          <w:szCs w:val="24"/>
          <w:lang w:val="pl-PL"/>
        </w:rPr>
        <w:t>po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 xml:space="preserve">a 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="001C36C2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="001C36C2" w:rsidRPr="008E2E35">
        <w:rPr>
          <w:rFonts w:cs="Times New Roman"/>
          <w:sz w:val="24"/>
          <w:szCs w:val="24"/>
          <w:lang w:val="pl-PL"/>
        </w:rPr>
        <w:t>o</w:t>
      </w:r>
      <w:r w:rsidR="00733572" w:rsidRPr="008E2E35">
        <w:rPr>
          <w:rFonts w:cs="Times New Roman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z w:val="24"/>
          <w:szCs w:val="24"/>
          <w:lang w:val="pl-PL"/>
        </w:rPr>
        <w:t>ś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>adk</w:t>
      </w:r>
      <w:r w:rsidR="001C36C2"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>e</w:t>
      </w:r>
      <w:r w:rsidR="001C36C2"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da</w:t>
      </w:r>
      <w:r w:rsidR="001C36C2"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eń;</w:t>
      </w:r>
    </w:p>
    <w:p w14:paraId="5D90F80A" w14:textId="77777777" w:rsidR="00733572" w:rsidRPr="008E2E35" w:rsidRDefault="001C36C2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i</w:t>
      </w:r>
      <w:r w:rsidRPr="008E2E35">
        <w:rPr>
          <w:rFonts w:cs="Times New Roman"/>
          <w:sz w:val="24"/>
          <w:szCs w:val="24"/>
          <w:lang w:val="pl-PL"/>
        </w:rPr>
        <w:t>nn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ań,</w:t>
      </w:r>
      <w:r w:rsidRPr="008E2E35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któ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by</w:t>
      </w:r>
      <w:r w:rsidRPr="008E2E35">
        <w:rPr>
          <w:rFonts w:cs="Times New Roman"/>
          <w:spacing w:val="-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stotne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nac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post</w:t>
      </w:r>
      <w:r w:rsidRPr="008E2E35">
        <w:rPr>
          <w:rFonts w:cs="Times New Roman"/>
          <w:spacing w:val="-2"/>
          <w:sz w:val="24"/>
          <w:szCs w:val="24"/>
          <w:lang w:val="pl-PL"/>
        </w:rPr>
        <w:t>ę</w:t>
      </w: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 xml:space="preserve">u 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1D888136" w14:textId="77777777" w:rsidR="001C36C2" w:rsidRPr="008E2E35" w:rsidRDefault="001C36C2" w:rsidP="00A9733D">
      <w:pPr>
        <w:pStyle w:val="Tekstpodstawowy"/>
        <w:numPr>
          <w:ilvl w:val="0"/>
          <w:numId w:val="27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ostę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="000A488A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ja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ęk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ośc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osów</w:t>
      </w:r>
      <w:r w:rsidR="000A488A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pode</w:t>
      </w:r>
      <w:r w:rsidRPr="008E2E35">
        <w:rPr>
          <w:rFonts w:cs="Times New Roman"/>
          <w:spacing w:val="-3"/>
          <w:sz w:val="24"/>
          <w:szCs w:val="24"/>
          <w:lang w:val="pl-PL"/>
        </w:rPr>
        <w:t>j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dec</w:t>
      </w:r>
      <w:r w:rsidRPr="008E2E35">
        <w:rPr>
          <w:rFonts w:cs="Times New Roman"/>
          <w:spacing w:val="-3"/>
          <w:sz w:val="24"/>
          <w:szCs w:val="24"/>
          <w:lang w:val="pl-PL"/>
        </w:rPr>
        <w:t>yz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co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asa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ności</w:t>
      </w:r>
      <w:r w:rsidRPr="008E2E35">
        <w:rPr>
          <w:rFonts w:cs="Times New Roman"/>
          <w:spacing w:val="5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pat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ane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go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i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zy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oto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="00733572"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tej 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wr</w:t>
      </w:r>
      <w:r w:rsidRPr="008E2E35">
        <w:rPr>
          <w:rFonts w:cs="Times New Roman"/>
          <w:sz w:val="24"/>
          <w:szCs w:val="24"/>
          <w:lang w:val="pl-PL"/>
        </w:rPr>
        <w:t>az 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adn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18D1A579" w14:textId="77777777" w:rsidR="00733572" w:rsidRPr="008E2E35" w:rsidRDefault="00733572" w:rsidP="00733572">
      <w:pPr>
        <w:pStyle w:val="Nagwek1"/>
        <w:ind w:right="4468" w:firstLine="41"/>
        <w:rPr>
          <w:rFonts w:cs="Times New Roman"/>
          <w:lang w:val="pl-PL"/>
        </w:rPr>
      </w:pPr>
    </w:p>
    <w:p w14:paraId="3DC5D6EB" w14:textId="77777777" w:rsidR="0038214A" w:rsidRDefault="0038214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9D2C58B" w14:textId="77777777" w:rsidR="0038214A" w:rsidRDefault="0038214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5F14CF9" w14:textId="77777777" w:rsidR="001C36C2" w:rsidRPr="00620905" w:rsidRDefault="001C36C2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A20154"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14:paraId="2522C061" w14:textId="77777777" w:rsidR="00733572" w:rsidRPr="008E2E35" w:rsidRDefault="001C36C2" w:rsidP="00733572">
      <w:pPr>
        <w:ind w:left="6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amk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 xml:space="preserve"> po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ę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ed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mis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ą</w:t>
      </w:r>
    </w:p>
    <w:p w14:paraId="413B0D80" w14:textId="77777777" w:rsidR="00D274E1" w:rsidRPr="008E2E35" w:rsidRDefault="00D274E1" w:rsidP="00733572">
      <w:pPr>
        <w:ind w:left="6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1181AD30" w14:textId="77777777" w:rsidR="001C36C2" w:rsidRPr="008E2E35" w:rsidRDefault="001C36C2" w:rsidP="00A9733D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akońc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ji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 dok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a,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DDBB11" w14:textId="77777777" w:rsidR="000A488A" w:rsidRPr="008E2E35" w:rsidRDefault="000A488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35E5097" w14:textId="77777777" w:rsidR="00F70355" w:rsidRPr="00620905" w:rsidRDefault="00F70355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20154" w:rsidRPr="00620905">
        <w:rPr>
          <w:rFonts w:ascii="Times New Roman" w:hAnsi="Times New Roman" w:cs="Times New Roman"/>
          <w:b/>
          <w:sz w:val="24"/>
          <w:szCs w:val="24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</w:rPr>
        <w:t>1</w:t>
      </w:r>
    </w:p>
    <w:p w14:paraId="0446B3C2" w14:textId="77777777" w:rsidR="00F70355" w:rsidRPr="008E2E35" w:rsidRDefault="00F70355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Up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hn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ie</w:t>
      </w:r>
      <w:r w:rsidRPr="008E2E3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ce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du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rze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ngo</w:t>
      </w:r>
      <w:r w:rsidRPr="008E2E35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ej</w:t>
      </w:r>
      <w:proofErr w:type="spellEnd"/>
    </w:p>
    <w:p w14:paraId="276AD98B" w14:textId="77777777" w:rsidR="00D274E1" w:rsidRPr="008E2E35" w:rsidRDefault="00D274E1" w:rsidP="00733572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9286896" w14:textId="77777777" w:rsidR="00F70355" w:rsidRPr="008E2E35" w:rsidRDefault="00F70355" w:rsidP="00A973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ór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za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 do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2E411A16" w14:textId="77777777" w:rsidR="00F70355" w:rsidRPr="008E2E35" w:rsidRDefault="00F70355" w:rsidP="00733572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ust.1,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ane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="0073357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27E6F" w14:textId="77777777" w:rsidR="00F70355" w:rsidRPr="008E2E35" w:rsidRDefault="00F70355" w:rsidP="00A973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ący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acę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ź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8E2E35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 pod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90923E5" w14:textId="77777777" w:rsidR="00733572" w:rsidRPr="008E2E35" w:rsidRDefault="00733572" w:rsidP="007335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2CB2E" w14:textId="77777777" w:rsidR="00F70355" w:rsidRPr="00620905" w:rsidRDefault="00F70355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14:paraId="7C296605" w14:textId="77777777" w:rsidR="00F70355" w:rsidRPr="008E2E35" w:rsidRDefault="00F70355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k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oń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</w:p>
    <w:p w14:paraId="5B3BC480" w14:textId="77777777" w:rsidR="00D274E1" w:rsidRPr="008E2E35" w:rsidRDefault="00D274E1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1EEE57EA" w14:textId="77777777" w:rsidR="00F70355" w:rsidRPr="008E2E35" w:rsidRDefault="00F70355" w:rsidP="00A9733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Pracodawca obowiązany jest udostępnić pracownikom tekst przepisów dotyczących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 w formie pisemnej informacji rozpowszechnionej na Uczelni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 zapewnia pracownikom dostęp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do tych przepisów w inny sposób pozwalający na zapoznanie się z ich treścią. Treść tych przepisów zamieszczone są na stronie internetowej APS pod Biurem ds. Zatrudnienia oraz w wersji papierowej w tej komórce.</w:t>
      </w:r>
    </w:p>
    <w:p w14:paraId="38AF77B0" w14:textId="77777777" w:rsidR="00F70355" w:rsidRPr="008E2E35" w:rsidRDefault="00F70355" w:rsidP="00F70355">
      <w:pPr>
        <w:spacing w:before="11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E8F5FF2" w14:textId="77777777" w:rsidR="00F70355" w:rsidRPr="00620905" w:rsidRDefault="00F70355" w:rsidP="00D274E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14:paraId="1D60ABEB" w14:textId="77777777" w:rsidR="00CC6F9E" w:rsidRPr="008E2E35" w:rsidRDefault="00CC6F9E" w:rsidP="00A9733D">
      <w:pPr>
        <w:pStyle w:val="Akapitzlist"/>
        <w:numPr>
          <w:ilvl w:val="0"/>
          <w:numId w:val="39"/>
        </w:numPr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Niniejsze Zarządzenie pracodawca udostępnia na stronie internetowej Akademii </w:t>
      </w:r>
      <w:r w:rsidR="008A1113"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pod </w:t>
      </w: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>zakład</w:t>
      </w:r>
      <w:r w:rsidR="008A1113" w:rsidRPr="008E2E35">
        <w:rPr>
          <w:rFonts w:ascii="Times New Roman" w:eastAsia="Arial" w:hAnsi="Times New Roman" w:cs="Times New Roman"/>
          <w:sz w:val="24"/>
          <w:szCs w:val="24"/>
          <w:lang w:val="pl-PL"/>
        </w:rPr>
        <w:t>ką Studenci i Doktoranci</w:t>
      </w: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14:paraId="20B02A85" w14:textId="77777777" w:rsidR="00812C25" w:rsidRPr="008E2E35" w:rsidRDefault="00D274E1" w:rsidP="00CC6F9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z59_0005"/>
      <w:bookmarkEnd w:id="0"/>
      <w:r w:rsidRPr="008E2E35">
        <w:rPr>
          <w:rFonts w:ascii="Times New Roman" w:hAnsi="Times New Roman" w:cs="Times New Roman"/>
          <w:sz w:val="24"/>
          <w:szCs w:val="24"/>
          <w:lang w:val="pl-PL"/>
        </w:rPr>
        <w:t>Zarządzenie wchodzi w życie z dniem 1 października 2019r.</w:t>
      </w:r>
    </w:p>
    <w:p w14:paraId="215BE31F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D24D595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W uzgodnieniu z:</w:t>
      </w:r>
    </w:p>
    <w:p w14:paraId="69228D3E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Niezależnym Samorządnym Związkiem Zawodowym „Solidarność”</w:t>
      </w:r>
    </w:p>
    <w:p w14:paraId="6D9174BD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38621D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</w:t>
      </w:r>
    </w:p>
    <w:p w14:paraId="0E1891EF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FA3356C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Związkiem Nauczycielstwa Polskiego</w:t>
      </w:r>
    </w:p>
    <w:p w14:paraId="13454FE7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170A89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</w:t>
      </w:r>
    </w:p>
    <w:p w14:paraId="3FFC1DC2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60E7C35" w14:textId="77777777" w:rsidR="000F1E8A" w:rsidRPr="008E2E35" w:rsidRDefault="00701D9C" w:rsidP="00D620E1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REKTO</w:t>
      </w:r>
      <w:r w:rsidR="00D620E1" w:rsidRPr="008E2E35">
        <w:rPr>
          <w:rFonts w:ascii="Times New Roman" w:hAnsi="Times New Roman" w:cs="Times New Roman"/>
          <w:sz w:val="24"/>
          <w:szCs w:val="24"/>
          <w:lang w:val="pl-PL"/>
        </w:rPr>
        <w:t>R</w:t>
      </w:r>
    </w:p>
    <w:p w14:paraId="34BFEA33" w14:textId="77777777" w:rsidR="008E2E35" w:rsidRDefault="008E2E35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188846A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D4CA0D7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FC312C6" w14:textId="77777777" w:rsidR="0038214A" w:rsidRDefault="0038214A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9B41863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A7BB0B8" w14:textId="50F6F53D" w:rsidR="00334433" w:rsidRPr="00E32FE0" w:rsidRDefault="00334433" w:rsidP="00E32FE0">
      <w:pPr>
        <w:ind w:left="3600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Załącznik do Zarządzenia Rektora nr </w:t>
      </w:r>
      <w:r w:rsidR="00E32FE0"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>232/2019</w:t>
      </w: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 </w:t>
      </w:r>
      <w:r w:rsid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</w:t>
      </w: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>dnia</w:t>
      </w:r>
      <w:r w:rsidR="00E32FE0"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20 września 2019 r.</w:t>
      </w:r>
    </w:p>
    <w:p w14:paraId="66374DB2" w14:textId="77777777" w:rsidR="00334433" w:rsidRPr="008E2E35" w:rsidRDefault="00334433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2AC911C" w14:textId="76C58716" w:rsidR="00334433" w:rsidRDefault="00334433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2DC5C4B" w14:textId="2ACD621E" w:rsidR="00E32FE0" w:rsidRDefault="00E32FE0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439ED92" w14:textId="77777777" w:rsidR="00E32FE0" w:rsidRPr="008E2E35" w:rsidRDefault="00E32FE0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147CB24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………………..…………………………………………………….</w:t>
      </w:r>
    </w:p>
    <w:p w14:paraId="1A491A8B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  <w:t>imię i nazwisko</w:t>
      </w:r>
    </w:p>
    <w:p w14:paraId="018C00A5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016B9E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8A76A7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F6930D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741DE9" w14:textId="77777777" w:rsidR="00334433" w:rsidRPr="008E2E35" w:rsidRDefault="00334433" w:rsidP="003344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39AC325C" w14:textId="77777777" w:rsidR="00334433" w:rsidRPr="008E2E35" w:rsidRDefault="00334433" w:rsidP="003344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14CE89" w14:textId="77777777" w:rsidR="00334433" w:rsidRPr="008E2E35" w:rsidRDefault="00334433" w:rsidP="003344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4432D1" w14:textId="7B3A97F6" w:rsidR="00334433" w:rsidRPr="008E2E35" w:rsidRDefault="00334433" w:rsidP="00334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  <w:t>Oświadczam, że zapoznałem/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się z procedur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przeciwdziałania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wprowadzoną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 Akademii Pedagogiki Specjalnej im. </w:t>
      </w:r>
      <w:r w:rsidRPr="008E2E3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Grzegorzewskiej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FE0">
        <w:rPr>
          <w:rFonts w:ascii="Times New Roman" w:hAnsi="Times New Roman" w:cs="Times New Roman"/>
          <w:sz w:val="24"/>
          <w:szCs w:val="24"/>
        </w:rPr>
        <w:t>Z</w:t>
      </w:r>
      <w:r w:rsidRPr="008E2E35">
        <w:rPr>
          <w:rFonts w:ascii="Times New Roman" w:hAnsi="Times New Roman" w:cs="Times New Roman"/>
          <w:sz w:val="24"/>
          <w:szCs w:val="24"/>
        </w:rPr>
        <w:t>arz</w:t>
      </w:r>
      <w:r w:rsidR="00E32FE0">
        <w:rPr>
          <w:rFonts w:ascii="Times New Roman" w:hAnsi="Times New Roman" w:cs="Times New Roman"/>
          <w:sz w:val="24"/>
          <w:szCs w:val="24"/>
        </w:rPr>
        <w:t>ą</w:t>
      </w:r>
      <w:r w:rsidRPr="008E2E35">
        <w:rPr>
          <w:rFonts w:ascii="Times New Roman" w:hAnsi="Times New Roman" w:cs="Times New Roman"/>
          <w:sz w:val="24"/>
          <w:szCs w:val="24"/>
        </w:rPr>
        <w:t>dzeniem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nr </w:t>
      </w:r>
      <w:r w:rsidR="00E32FE0">
        <w:rPr>
          <w:rFonts w:ascii="Times New Roman" w:hAnsi="Times New Roman" w:cs="Times New Roman"/>
          <w:sz w:val="24"/>
          <w:szCs w:val="24"/>
        </w:rPr>
        <w:t>232/2019</w:t>
      </w:r>
      <w:r w:rsidRPr="008E2E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</w:t>
      </w:r>
      <w:r w:rsidR="00E32FE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32FE0"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="00E32FE0">
        <w:rPr>
          <w:rFonts w:ascii="Times New Roman" w:hAnsi="Times New Roman" w:cs="Times New Roman"/>
          <w:sz w:val="24"/>
          <w:szCs w:val="24"/>
        </w:rPr>
        <w:t xml:space="preserve"> 2019 r.</w:t>
      </w:r>
    </w:p>
    <w:p w14:paraId="165E35A0" w14:textId="77777777" w:rsidR="00334433" w:rsidRPr="008E2E35" w:rsidRDefault="00334433" w:rsidP="00334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A171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6D1466A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72C99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6A61F" w14:textId="77777777" w:rsidR="00334433" w:rsidRPr="008E2E35" w:rsidRDefault="00334433" w:rsidP="0055584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E2E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8DFEA79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</w:rPr>
        <w:t xml:space="preserve">Warszawa,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……</w:t>
      </w:r>
      <w:r w:rsidR="00555845" w:rsidRPr="008E2E35">
        <w:rPr>
          <w:rFonts w:ascii="Times New Roman" w:hAnsi="Times New Roman" w:cs="Times New Roman"/>
          <w:sz w:val="24"/>
          <w:szCs w:val="24"/>
        </w:rPr>
        <w:t>……………..</w:t>
      </w:r>
      <w:r w:rsidRPr="008E2E35">
        <w:rPr>
          <w:rFonts w:ascii="Times New Roman" w:hAnsi="Times New Roman" w:cs="Times New Roman"/>
          <w:sz w:val="24"/>
          <w:szCs w:val="24"/>
        </w:rPr>
        <w:t>…</w:t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podpis</w:t>
      </w:r>
      <w:proofErr w:type="spellEnd"/>
    </w:p>
    <w:p w14:paraId="5132FD7F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34433" w:rsidRPr="008E2E35" w:rsidSect="00667AFB">
      <w:pgSz w:w="11902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D7D"/>
    <w:multiLevelType w:val="hybridMultilevel"/>
    <w:tmpl w:val="BF00E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D52"/>
    <w:multiLevelType w:val="hybridMultilevel"/>
    <w:tmpl w:val="5D3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FFA"/>
    <w:multiLevelType w:val="hybridMultilevel"/>
    <w:tmpl w:val="4AB8E4E2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0587390F"/>
    <w:multiLevelType w:val="hybridMultilevel"/>
    <w:tmpl w:val="FD6E07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B6540"/>
    <w:multiLevelType w:val="hybridMultilevel"/>
    <w:tmpl w:val="035C5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175ED"/>
    <w:multiLevelType w:val="hybridMultilevel"/>
    <w:tmpl w:val="6E5AE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81B91"/>
    <w:multiLevelType w:val="hybridMultilevel"/>
    <w:tmpl w:val="9706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6C8"/>
    <w:multiLevelType w:val="hybridMultilevel"/>
    <w:tmpl w:val="C47A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159"/>
    <w:multiLevelType w:val="hybridMultilevel"/>
    <w:tmpl w:val="88C69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731A"/>
    <w:multiLevelType w:val="hybridMultilevel"/>
    <w:tmpl w:val="0782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BA0"/>
    <w:multiLevelType w:val="hybridMultilevel"/>
    <w:tmpl w:val="EC30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073F"/>
    <w:multiLevelType w:val="hybridMultilevel"/>
    <w:tmpl w:val="4130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02F4"/>
    <w:multiLevelType w:val="hybridMultilevel"/>
    <w:tmpl w:val="6EFE9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5D19"/>
    <w:multiLevelType w:val="hybridMultilevel"/>
    <w:tmpl w:val="DE64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E1E"/>
    <w:multiLevelType w:val="hybridMultilevel"/>
    <w:tmpl w:val="77128450"/>
    <w:lvl w:ilvl="0" w:tplc="59989FFA">
      <w:start w:val="2"/>
      <w:numFmt w:val="decimal"/>
      <w:lvlText w:val="%1)"/>
      <w:lvlJc w:val="left"/>
      <w:pPr>
        <w:ind w:hanging="358"/>
      </w:pPr>
      <w:rPr>
        <w:rFonts w:ascii="Times New Roman" w:eastAsia="Times New Roman" w:hAnsi="Times New Roman" w:hint="default"/>
        <w:color w:val="1A1A1A"/>
        <w:w w:val="103"/>
        <w:sz w:val="23"/>
        <w:szCs w:val="23"/>
      </w:rPr>
    </w:lvl>
    <w:lvl w:ilvl="1" w:tplc="CB4C9ED0">
      <w:start w:val="1"/>
      <w:numFmt w:val="bullet"/>
      <w:lvlText w:val="•"/>
      <w:lvlJc w:val="left"/>
      <w:rPr>
        <w:rFonts w:hint="default"/>
      </w:rPr>
    </w:lvl>
    <w:lvl w:ilvl="2" w:tplc="21646814">
      <w:start w:val="1"/>
      <w:numFmt w:val="bullet"/>
      <w:lvlText w:val="•"/>
      <w:lvlJc w:val="left"/>
      <w:rPr>
        <w:rFonts w:hint="default"/>
      </w:rPr>
    </w:lvl>
    <w:lvl w:ilvl="3" w:tplc="1C9C0D08">
      <w:start w:val="1"/>
      <w:numFmt w:val="bullet"/>
      <w:lvlText w:val="•"/>
      <w:lvlJc w:val="left"/>
      <w:rPr>
        <w:rFonts w:hint="default"/>
      </w:rPr>
    </w:lvl>
    <w:lvl w:ilvl="4" w:tplc="4D204BD8">
      <w:start w:val="1"/>
      <w:numFmt w:val="bullet"/>
      <w:lvlText w:val="•"/>
      <w:lvlJc w:val="left"/>
      <w:rPr>
        <w:rFonts w:hint="default"/>
      </w:rPr>
    </w:lvl>
    <w:lvl w:ilvl="5" w:tplc="050CE5E6">
      <w:start w:val="1"/>
      <w:numFmt w:val="bullet"/>
      <w:lvlText w:val="•"/>
      <w:lvlJc w:val="left"/>
      <w:rPr>
        <w:rFonts w:hint="default"/>
      </w:rPr>
    </w:lvl>
    <w:lvl w:ilvl="6" w:tplc="6C2C369C">
      <w:start w:val="1"/>
      <w:numFmt w:val="bullet"/>
      <w:lvlText w:val="•"/>
      <w:lvlJc w:val="left"/>
      <w:rPr>
        <w:rFonts w:hint="default"/>
      </w:rPr>
    </w:lvl>
    <w:lvl w:ilvl="7" w:tplc="8CC8528A">
      <w:start w:val="1"/>
      <w:numFmt w:val="bullet"/>
      <w:lvlText w:val="•"/>
      <w:lvlJc w:val="left"/>
      <w:rPr>
        <w:rFonts w:hint="default"/>
      </w:rPr>
    </w:lvl>
    <w:lvl w:ilvl="8" w:tplc="FDB00F4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792C9A"/>
    <w:multiLevelType w:val="hybridMultilevel"/>
    <w:tmpl w:val="7AEE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4549"/>
    <w:multiLevelType w:val="hybridMultilevel"/>
    <w:tmpl w:val="97EE1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E88"/>
    <w:multiLevelType w:val="hybridMultilevel"/>
    <w:tmpl w:val="0D8E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B4599"/>
    <w:multiLevelType w:val="hybridMultilevel"/>
    <w:tmpl w:val="EA901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21E0B"/>
    <w:multiLevelType w:val="hybridMultilevel"/>
    <w:tmpl w:val="6186CA4E"/>
    <w:lvl w:ilvl="0" w:tplc="90A0B13A">
      <w:start w:val="1"/>
      <w:numFmt w:val="decimal"/>
      <w:lvlText w:val="%1."/>
      <w:lvlJc w:val="left"/>
      <w:pPr>
        <w:ind w:left="0" w:hanging="425"/>
      </w:pPr>
      <w:rPr>
        <w:rFonts w:ascii="Arial" w:eastAsia="Arial" w:hAnsi="Arial" w:cs="Times New Roman" w:hint="default"/>
        <w:sz w:val="24"/>
        <w:szCs w:val="24"/>
      </w:rPr>
    </w:lvl>
    <w:lvl w:ilvl="1" w:tplc="A28C52DC">
      <w:start w:val="1"/>
      <w:numFmt w:val="bullet"/>
      <w:lvlText w:val="•"/>
      <w:lvlJc w:val="left"/>
      <w:pPr>
        <w:ind w:left="0" w:firstLine="0"/>
      </w:pPr>
    </w:lvl>
    <w:lvl w:ilvl="2" w:tplc="4566B960">
      <w:start w:val="1"/>
      <w:numFmt w:val="bullet"/>
      <w:lvlText w:val="•"/>
      <w:lvlJc w:val="left"/>
      <w:pPr>
        <w:ind w:left="0" w:firstLine="0"/>
      </w:pPr>
    </w:lvl>
    <w:lvl w:ilvl="3" w:tplc="1EC23D7C">
      <w:start w:val="1"/>
      <w:numFmt w:val="bullet"/>
      <w:lvlText w:val="•"/>
      <w:lvlJc w:val="left"/>
      <w:pPr>
        <w:ind w:left="0" w:firstLine="0"/>
      </w:pPr>
    </w:lvl>
    <w:lvl w:ilvl="4" w:tplc="36327318">
      <w:start w:val="1"/>
      <w:numFmt w:val="bullet"/>
      <w:lvlText w:val="•"/>
      <w:lvlJc w:val="left"/>
      <w:pPr>
        <w:ind w:left="0" w:firstLine="0"/>
      </w:pPr>
    </w:lvl>
    <w:lvl w:ilvl="5" w:tplc="03E6FE82">
      <w:start w:val="1"/>
      <w:numFmt w:val="bullet"/>
      <w:lvlText w:val="•"/>
      <w:lvlJc w:val="left"/>
      <w:pPr>
        <w:ind w:left="0" w:firstLine="0"/>
      </w:pPr>
    </w:lvl>
    <w:lvl w:ilvl="6" w:tplc="8A08F010">
      <w:start w:val="1"/>
      <w:numFmt w:val="bullet"/>
      <w:lvlText w:val="•"/>
      <w:lvlJc w:val="left"/>
      <w:pPr>
        <w:ind w:left="0" w:firstLine="0"/>
      </w:pPr>
    </w:lvl>
    <w:lvl w:ilvl="7" w:tplc="30C4461A">
      <w:start w:val="1"/>
      <w:numFmt w:val="bullet"/>
      <w:lvlText w:val="•"/>
      <w:lvlJc w:val="left"/>
      <w:pPr>
        <w:ind w:left="0" w:firstLine="0"/>
      </w:pPr>
    </w:lvl>
    <w:lvl w:ilvl="8" w:tplc="E2462A7C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3A452692"/>
    <w:multiLevelType w:val="hybridMultilevel"/>
    <w:tmpl w:val="1D4C3962"/>
    <w:lvl w:ilvl="0" w:tplc="E758DDC8">
      <w:start w:val="2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color w:val="1A1A1A"/>
        <w:w w:val="111"/>
        <w:sz w:val="23"/>
        <w:szCs w:val="23"/>
      </w:rPr>
    </w:lvl>
    <w:lvl w:ilvl="1" w:tplc="BBD67E30">
      <w:start w:val="1"/>
      <w:numFmt w:val="bullet"/>
      <w:lvlText w:val="•"/>
      <w:lvlJc w:val="left"/>
      <w:rPr>
        <w:rFonts w:hint="default"/>
      </w:rPr>
    </w:lvl>
    <w:lvl w:ilvl="2" w:tplc="75443174">
      <w:start w:val="1"/>
      <w:numFmt w:val="bullet"/>
      <w:lvlText w:val="•"/>
      <w:lvlJc w:val="left"/>
      <w:rPr>
        <w:rFonts w:hint="default"/>
      </w:rPr>
    </w:lvl>
    <w:lvl w:ilvl="3" w:tplc="AF80697C">
      <w:start w:val="1"/>
      <w:numFmt w:val="bullet"/>
      <w:lvlText w:val="•"/>
      <w:lvlJc w:val="left"/>
      <w:rPr>
        <w:rFonts w:hint="default"/>
      </w:rPr>
    </w:lvl>
    <w:lvl w:ilvl="4" w:tplc="1D722202">
      <w:start w:val="1"/>
      <w:numFmt w:val="bullet"/>
      <w:lvlText w:val="•"/>
      <w:lvlJc w:val="left"/>
      <w:rPr>
        <w:rFonts w:hint="default"/>
      </w:rPr>
    </w:lvl>
    <w:lvl w:ilvl="5" w:tplc="FD543AA6">
      <w:start w:val="1"/>
      <w:numFmt w:val="bullet"/>
      <w:lvlText w:val="•"/>
      <w:lvlJc w:val="left"/>
      <w:rPr>
        <w:rFonts w:hint="default"/>
      </w:rPr>
    </w:lvl>
    <w:lvl w:ilvl="6" w:tplc="7D26AD9E">
      <w:start w:val="1"/>
      <w:numFmt w:val="bullet"/>
      <w:lvlText w:val="•"/>
      <w:lvlJc w:val="left"/>
      <w:rPr>
        <w:rFonts w:hint="default"/>
      </w:rPr>
    </w:lvl>
    <w:lvl w:ilvl="7" w:tplc="02026616">
      <w:start w:val="1"/>
      <w:numFmt w:val="bullet"/>
      <w:lvlText w:val="•"/>
      <w:lvlJc w:val="left"/>
      <w:rPr>
        <w:rFonts w:hint="default"/>
      </w:rPr>
    </w:lvl>
    <w:lvl w:ilvl="8" w:tplc="B6C8B71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3413E5"/>
    <w:multiLevelType w:val="hybridMultilevel"/>
    <w:tmpl w:val="B9DCA17C"/>
    <w:lvl w:ilvl="0" w:tplc="A738A69C">
      <w:start w:val="1"/>
      <w:numFmt w:val="decimal"/>
      <w:lvlText w:val="%1)"/>
      <w:lvlJc w:val="left"/>
      <w:pPr>
        <w:ind w:left="0" w:hanging="428"/>
      </w:pPr>
      <w:rPr>
        <w:rFonts w:ascii="Arial" w:eastAsia="Arial" w:hAnsi="Arial" w:cs="Times New Roman" w:hint="default"/>
        <w:sz w:val="24"/>
        <w:szCs w:val="24"/>
      </w:rPr>
    </w:lvl>
    <w:lvl w:ilvl="1" w:tplc="3490D3F0">
      <w:start w:val="1"/>
      <w:numFmt w:val="lowerLetter"/>
      <w:lvlText w:val="%2)"/>
      <w:lvlJc w:val="left"/>
      <w:pPr>
        <w:ind w:left="4962" w:hanging="425"/>
      </w:pPr>
      <w:rPr>
        <w:rFonts w:ascii="Arial" w:eastAsia="Arial" w:hAnsi="Arial" w:cs="Times New Roman" w:hint="default"/>
        <w:sz w:val="24"/>
        <w:szCs w:val="24"/>
      </w:rPr>
    </w:lvl>
    <w:lvl w:ilvl="2" w:tplc="2EB4F88C">
      <w:start w:val="1"/>
      <w:numFmt w:val="decimal"/>
      <w:lvlText w:val="%3."/>
      <w:lvlJc w:val="left"/>
      <w:pPr>
        <w:ind w:left="0" w:hanging="428"/>
      </w:pPr>
      <w:rPr>
        <w:rFonts w:ascii="Arial" w:eastAsia="Arial" w:hAnsi="Arial" w:cs="Times New Roman" w:hint="default"/>
        <w:sz w:val="24"/>
        <w:szCs w:val="24"/>
      </w:rPr>
    </w:lvl>
    <w:lvl w:ilvl="3" w:tplc="94EE1D7C">
      <w:start w:val="1"/>
      <w:numFmt w:val="bullet"/>
      <w:lvlText w:val="•"/>
      <w:lvlJc w:val="left"/>
      <w:pPr>
        <w:ind w:left="0" w:firstLine="0"/>
      </w:pPr>
    </w:lvl>
    <w:lvl w:ilvl="4" w:tplc="92A09A42">
      <w:start w:val="1"/>
      <w:numFmt w:val="bullet"/>
      <w:lvlText w:val="•"/>
      <w:lvlJc w:val="left"/>
      <w:pPr>
        <w:ind w:left="0" w:firstLine="0"/>
      </w:pPr>
    </w:lvl>
    <w:lvl w:ilvl="5" w:tplc="6F4415A4">
      <w:start w:val="1"/>
      <w:numFmt w:val="bullet"/>
      <w:lvlText w:val="•"/>
      <w:lvlJc w:val="left"/>
      <w:pPr>
        <w:ind w:left="0" w:firstLine="0"/>
      </w:pPr>
    </w:lvl>
    <w:lvl w:ilvl="6" w:tplc="9F421EAE">
      <w:start w:val="1"/>
      <w:numFmt w:val="bullet"/>
      <w:lvlText w:val="•"/>
      <w:lvlJc w:val="left"/>
      <w:pPr>
        <w:ind w:left="0" w:firstLine="0"/>
      </w:pPr>
    </w:lvl>
    <w:lvl w:ilvl="7" w:tplc="475E6EA0">
      <w:start w:val="1"/>
      <w:numFmt w:val="bullet"/>
      <w:lvlText w:val="•"/>
      <w:lvlJc w:val="left"/>
      <w:pPr>
        <w:ind w:left="0" w:firstLine="0"/>
      </w:pPr>
    </w:lvl>
    <w:lvl w:ilvl="8" w:tplc="80F4968A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43E321D7"/>
    <w:multiLevelType w:val="hybridMultilevel"/>
    <w:tmpl w:val="D896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AE6"/>
    <w:multiLevelType w:val="hybridMultilevel"/>
    <w:tmpl w:val="50AC3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F7BDD"/>
    <w:multiLevelType w:val="hybridMultilevel"/>
    <w:tmpl w:val="8154E45A"/>
    <w:lvl w:ilvl="0" w:tplc="16483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5B639F"/>
    <w:multiLevelType w:val="hybridMultilevel"/>
    <w:tmpl w:val="35B6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427A9"/>
    <w:multiLevelType w:val="hybridMultilevel"/>
    <w:tmpl w:val="EF68FC20"/>
    <w:lvl w:ilvl="0" w:tplc="E480A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640ED"/>
    <w:multiLevelType w:val="hybridMultilevel"/>
    <w:tmpl w:val="FD4E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57D25"/>
    <w:multiLevelType w:val="hybridMultilevel"/>
    <w:tmpl w:val="74CC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624"/>
    <w:multiLevelType w:val="hybridMultilevel"/>
    <w:tmpl w:val="7F80C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970A37"/>
    <w:multiLevelType w:val="hybridMultilevel"/>
    <w:tmpl w:val="D1B46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BA7765"/>
    <w:multiLevelType w:val="hybridMultilevel"/>
    <w:tmpl w:val="46023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A15F7D"/>
    <w:multiLevelType w:val="hybridMultilevel"/>
    <w:tmpl w:val="69F0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95C0B"/>
    <w:multiLevelType w:val="hybridMultilevel"/>
    <w:tmpl w:val="B9FC9CEE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4" w15:restartNumberingAfterBreak="0">
    <w:nsid w:val="5AE974BB"/>
    <w:multiLevelType w:val="hybridMultilevel"/>
    <w:tmpl w:val="32427D96"/>
    <w:lvl w:ilvl="0" w:tplc="04150011">
      <w:start w:val="1"/>
      <w:numFmt w:val="decimal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5" w15:restartNumberingAfterBreak="0">
    <w:nsid w:val="5D8C0EC1"/>
    <w:multiLevelType w:val="hybridMultilevel"/>
    <w:tmpl w:val="6C92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129CE"/>
    <w:multiLevelType w:val="hybridMultilevel"/>
    <w:tmpl w:val="199859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E96F34"/>
    <w:multiLevelType w:val="hybridMultilevel"/>
    <w:tmpl w:val="A526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0194C"/>
    <w:multiLevelType w:val="hybridMultilevel"/>
    <w:tmpl w:val="F2ECEADE"/>
    <w:lvl w:ilvl="0" w:tplc="C4462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2389E"/>
    <w:multiLevelType w:val="hybridMultilevel"/>
    <w:tmpl w:val="5D88B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2384D"/>
    <w:multiLevelType w:val="hybridMultilevel"/>
    <w:tmpl w:val="63E6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0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16"/>
  </w:num>
  <w:num w:numId="14">
    <w:abstractNumId w:val="7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10"/>
  </w:num>
  <w:num w:numId="20">
    <w:abstractNumId w:val="25"/>
  </w:num>
  <w:num w:numId="21">
    <w:abstractNumId w:val="22"/>
  </w:num>
  <w:num w:numId="22">
    <w:abstractNumId w:val="11"/>
  </w:num>
  <w:num w:numId="23">
    <w:abstractNumId w:val="26"/>
  </w:num>
  <w:num w:numId="24">
    <w:abstractNumId w:val="8"/>
  </w:num>
  <w:num w:numId="25">
    <w:abstractNumId w:val="13"/>
  </w:num>
  <w:num w:numId="26">
    <w:abstractNumId w:val="15"/>
  </w:num>
  <w:num w:numId="27">
    <w:abstractNumId w:val="39"/>
  </w:num>
  <w:num w:numId="28">
    <w:abstractNumId w:val="36"/>
  </w:num>
  <w:num w:numId="29">
    <w:abstractNumId w:val="31"/>
  </w:num>
  <w:num w:numId="30">
    <w:abstractNumId w:val="3"/>
  </w:num>
  <w:num w:numId="31">
    <w:abstractNumId w:val="33"/>
  </w:num>
  <w:num w:numId="32">
    <w:abstractNumId w:val="40"/>
  </w:num>
  <w:num w:numId="33">
    <w:abstractNumId w:val="28"/>
  </w:num>
  <w:num w:numId="34">
    <w:abstractNumId w:val="4"/>
  </w:num>
  <w:num w:numId="35">
    <w:abstractNumId w:val="29"/>
  </w:num>
  <w:num w:numId="36">
    <w:abstractNumId w:val="35"/>
  </w:num>
  <w:num w:numId="37">
    <w:abstractNumId w:val="27"/>
  </w:num>
  <w:num w:numId="38">
    <w:abstractNumId w:val="37"/>
  </w:num>
  <w:num w:numId="39">
    <w:abstractNumId w:val="23"/>
  </w:num>
  <w:num w:numId="40">
    <w:abstractNumId w:val="38"/>
  </w:num>
  <w:num w:numId="4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C25"/>
    <w:rsid w:val="00092B2E"/>
    <w:rsid w:val="00097B78"/>
    <w:rsid w:val="000A488A"/>
    <w:rsid w:val="000A4B3D"/>
    <w:rsid w:val="000C44F9"/>
    <w:rsid w:val="000F1E8A"/>
    <w:rsid w:val="0019315F"/>
    <w:rsid w:val="001A34E8"/>
    <w:rsid w:val="001C36C2"/>
    <w:rsid w:val="001D50F5"/>
    <w:rsid w:val="00210908"/>
    <w:rsid w:val="002452B4"/>
    <w:rsid w:val="00252EEC"/>
    <w:rsid w:val="002F2373"/>
    <w:rsid w:val="002F5AAC"/>
    <w:rsid w:val="00304023"/>
    <w:rsid w:val="00334433"/>
    <w:rsid w:val="00381F99"/>
    <w:rsid w:val="0038214A"/>
    <w:rsid w:val="00405565"/>
    <w:rsid w:val="00406AC1"/>
    <w:rsid w:val="00422AC9"/>
    <w:rsid w:val="00431B31"/>
    <w:rsid w:val="00434137"/>
    <w:rsid w:val="004555CC"/>
    <w:rsid w:val="004E554E"/>
    <w:rsid w:val="005165AF"/>
    <w:rsid w:val="00555845"/>
    <w:rsid w:val="00563A1F"/>
    <w:rsid w:val="00591F3B"/>
    <w:rsid w:val="005C0992"/>
    <w:rsid w:val="005D6CDB"/>
    <w:rsid w:val="00620905"/>
    <w:rsid w:val="00667AFB"/>
    <w:rsid w:val="00670991"/>
    <w:rsid w:val="00672D56"/>
    <w:rsid w:val="006A4CBD"/>
    <w:rsid w:val="006C33C3"/>
    <w:rsid w:val="006D0066"/>
    <w:rsid w:val="00701D9C"/>
    <w:rsid w:val="00701DD0"/>
    <w:rsid w:val="00733572"/>
    <w:rsid w:val="007353CC"/>
    <w:rsid w:val="00755885"/>
    <w:rsid w:val="00797A30"/>
    <w:rsid w:val="007B7AB5"/>
    <w:rsid w:val="00812C25"/>
    <w:rsid w:val="008A1113"/>
    <w:rsid w:val="008D3F12"/>
    <w:rsid w:val="008E2E35"/>
    <w:rsid w:val="008F11B1"/>
    <w:rsid w:val="00912F08"/>
    <w:rsid w:val="00924FB5"/>
    <w:rsid w:val="0093501F"/>
    <w:rsid w:val="00943D60"/>
    <w:rsid w:val="00962547"/>
    <w:rsid w:val="00986E26"/>
    <w:rsid w:val="009B4439"/>
    <w:rsid w:val="009C0883"/>
    <w:rsid w:val="009C1DDF"/>
    <w:rsid w:val="009E1D52"/>
    <w:rsid w:val="00A20154"/>
    <w:rsid w:val="00A908CD"/>
    <w:rsid w:val="00A9733D"/>
    <w:rsid w:val="00AD6A29"/>
    <w:rsid w:val="00B3522C"/>
    <w:rsid w:val="00B507C8"/>
    <w:rsid w:val="00BC06B2"/>
    <w:rsid w:val="00BC4EB5"/>
    <w:rsid w:val="00BD6618"/>
    <w:rsid w:val="00BF108E"/>
    <w:rsid w:val="00C20799"/>
    <w:rsid w:val="00C501D8"/>
    <w:rsid w:val="00C75A9D"/>
    <w:rsid w:val="00C87268"/>
    <w:rsid w:val="00CC6F9E"/>
    <w:rsid w:val="00CD2634"/>
    <w:rsid w:val="00D274E1"/>
    <w:rsid w:val="00D620E1"/>
    <w:rsid w:val="00E32FE0"/>
    <w:rsid w:val="00E61A9D"/>
    <w:rsid w:val="00E62025"/>
    <w:rsid w:val="00E932C3"/>
    <w:rsid w:val="00EC331A"/>
    <w:rsid w:val="00EE4923"/>
    <w:rsid w:val="00EF34C7"/>
    <w:rsid w:val="00F60E7B"/>
    <w:rsid w:val="00F70355"/>
    <w:rsid w:val="00FB2D62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67B"/>
  <w15:docId w15:val="{C532F0BB-34F6-4977-86E5-CE55BAC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554E"/>
  </w:style>
  <w:style w:type="paragraph" w:styleId="Nagwek1">
    <w:name w:val="heading 1"/>
    <w:basedOn w:val="Normalny"/>
    <w:link w:val="Nagwek1Znak"/>
    <w:uiPriority w:val="9"/>
    <w:qFormat/>
    <w:rsid w:val="004E554E"/>
    <w:pPr>
      <w:ind w:left="7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54E"/>
    <w:pPr>
      <w:ind w:left="457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4E554E"/>
  </w:style>
  <w:style w:type="paragraph" w:customStyle="1" w:styleId="TableParagraph">
    <w:name w:val="Table Paragraph"/>
    <w:basedOn w:val="Normalny"/>
    <w:uiPriority w:val="1"/>
    <w:qFormat/>
    <w:rsid w:val="004E554E"/>
  </w:style>
  <w:style w:type="character" w:customStyle="1" w:styleId="Nagwek1Znak">
    <w:name w:val="Nagłówek 1 Znak"/>
    <w:basedOn w:val="Domylnaczcionkaakapitu"/>
    <w:link w:val="Nagwek1"/>
    <w:uiPriority w:val="9"/>
    <w:rsid w:val="00670991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ny"/>
    <w:rsid w:val="006709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0991"/>
    <w:rPr>
      <w:rFonts w:ascii="Times New Roman" w:eastAsia="Times New Roman" w:hAnsi="Times New Roman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Kobus</dc:creator>
  <cp:lastModifiedBy>Małgorzata Zięba</cp:lastModifiedBy>
  <cp:revision>3</cp:revision>
  <cp:lastPrinted>2019-09-19T13:44:00Z</cp:lastPrinted>
  <dcterms:created xsi:type="dcterms:W3CDTF">2019-09-20T09:10:00Z</dcterms:created>
  <dcterms:modified xsi:type="dcterms:W3CDTF">2019-09-24T09:56:00Z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2019-07-31T00:00:00Z</vt:filetime>
  </property>
</Properties>
</file>