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0811" w14:textId="2A398891" w:rsidR="004039E8" w:rsidRDefault="004039E8" w:rsidP="00BC037A">
      <w:pPr>
        <w:jc w:val="center"/>
        <w:rPr>
          <w:b/>
        </w:rPr>
      </w:pPr>
      <w:r>
        <w:rPr>
          <w:b/>
        </w:rPr>
        <w:t>ZAJĘCIA NA UTW APS SEMESTR LETNI 2018/2019</w:t>
      </w:r>
    </w:p>
    <w:p w14:paraId="68846431" w14:textId="77777777" w:rsidR="004039E8" w:rsidRDefault="004039E8" w:rsidP="004039E8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1812"/>
        <w:gridCol w:w="1444"/>
        <w:gridCol w:w="3543"/>
        <w:gridCol w:w="2410"/>
      </w:tblGrid>
      <w:tr w:rsidR="004039E8" w14:paraId="10B95263" w14:textId="77777777" w:rsidTr="0085580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AEC" w14:textId="77777777" w:rsidR="004039E8" w:rsidRDefault="004039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1185" w14:textId="77777777" w:rsidR="004039E8" w:rsidRDefault="004039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0796" w14:textId="77777777" w:rsidR="004039E8" w:rsidRDefault="004039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163" w14:textId="77777777" w:rsidR="004039E8" w:rsidRDefault="004039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039E8" w14:paraId="349D0677" w14:textId="77777777" w:rsidTr="0085580E">
        <w:trPr>
          <w:trHeight w:val="80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757" w14:textId="77777777" w:rsidR="004039E8" w:rsidRDefault="004039E8">
            <w:pPr>
              <w:spacing w:line="240" w:lineRule="auto"/>
            </w:pPr>
          </w:p>
          <w:p w14:paraId="2C156100" w14:textId="77777777" w:rsidR="004039E8" w:rsidRDefault="004039E8">
            <w:pPr>
              <w:spacing w:line="240" w:lineRule="auto"/>
            </w:pPr>
            <w:r>
              <w:t>PONIEDZIAŁEK</w:t>
            </w:r>
          </w:p>
          <w:p w14:paraId="4B36FFE9" w14:textId="77777777" w:rsidR="004039E8" w:rsidRDefault="004039E8">
            <w:pPr>
              <w:spacing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46F5B" w14:textId="42016BD3" w:rsidR="004039E8" w:rsidRDefault="004039E8" w:rsidP="00D161E8">
            <w:pPr>
              <w:spacing w:line="240" w:lineRule="auto"/>
            </w:pPr>
            <w:r>
              <w:t>11,40 – 13,00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7E40" w14:textId="45CDA903" w:rsidR="004039E8" w:rsidRPr="0085580E" w:rsidRDefault="004039E8" w:rsidP="00804912">
            <w:pPr>
              <w:spacing w:line="240" w:lineRule="auto"/>
              <w:rPr>
                <w:b/>
              </w:rPr>
            </w:pPr>
            <w:r>
              <w:t>Treningi funkcji poznawczych</w:t>
            </w:r>
            <w:r w:rsidR="0085580E">
              <w:t xml:space="preserve">   </w:t>
            </w:r>
            <w:r w:rsidR="0085580E" w:rsidRPr="0085580E">
              <w:rPr>
                <w:b/>
              </w:rPr>
              <w:t>X)</w:t>
            </w:r>
          </w:p>
          <w:p w14:paraId="7D30A423" w14:textId="6E6D56D2" w:rsidR="0085580E" w:rsidRDefault="0085580E" w:rsidP="0080491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7C1" w14:textId="652DF318" w:rsidR="004039E8" w:rsidRDefault="004039E8" w:rsidP="00510481">
            <w:pPr>
              <w:spacing w:line="240" w:lineRule="auto"/>
            </w:pPr>
            <w:r>
              <w:rPr>
                <w:lang w:val="en-US"/>
              </w:rPr>
              <w:t xml:space="preserve">Bud. C   - Aula B </w:t>
            </w:r>
          </w:p>
        </w:tc>
      </w:tr>
      <w:tr w:rsidR="004039E8" w14:paraId="4F72FA7C" w14:textId="77777777" w:rsidTr="0085580E">
        <w:trPr>
          <w:trHeight w:val="80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382" w14:textId="2EA913E5" w:rsidR="004039E8" w:rsidRDefault="00A96092">
            <w:pPr>
              <w:spacing w:line="240" w:lineRule="auto"/>
            </w:pPr>
            <w:r>
              <w:t>ŚRODA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73E0D" w14:textId="33140CFE" w:rsidR="004039E8" w:rsidRDefault="00A96092" w:rsidP="00D161E8">
            <w:pPr>
              <w:spacing w:line="240" w:lineRule="auto"/>
            </w:pPr>
            <w:r>
              <w:t>15,20 – 16,05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3AE3" w14:textId="179D906A" w:rsidR="004039E8" w:rsidRDefault="00A96092" w:rsidP="00804912">
            <w:pPr>
              <w:spacing w:line="240" w:lineRule="auto"/>
            </w:pPr>
            <w: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D8D9" w14:textId="127072D6" w:rsidR="004039E8" w:rsidRPr="0085580E" w:rsidRDefault="00A96092" w:rsidP="00510481">
            <w:pPr>
              <w:spacing w:line="240" w:lineRule="auto"/>
            </w:pPr>
            <w:r w:rsidRPr="0085580E">
              <w:t>Bud. C – s.</w:t>
            </w:r>
            <w:r w:rsidR="0085580E" w:rsidRPr="0085580E">
              <w:t>3330, III pię</w:t>
            </w:r>
            <w:r w:rsidR="0085580E">
              <w:t>tro</w:t>
            </w:r>
          </w:p>
        </w:tc>
      </w:tr>
      <w:tr w:rsidR="00E11F83" w14:paraId="14F22E0F" w14:textId="77777777" w:rsidTr="00773897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8435B" w14:textId="77777777" w:rsidR="002D3A07" w:rsidRDefault="002D3A07">
            <w:pPr>
              <w:spacing w:line="240" w:lineRule="auto"/>
            </w:pPr>
          </w:p>
          <w:p w14:paraId="5C5ADA73" w14:textId="70CCEA13" w:rsidR="00E11F83" w:rsidRDefault="00E11F83">
            <w:pPr>
              <w:spacing w:line="240" w:lineRule="auto"/>
            </w:pPr>
            <w:r>
              <w:t>CZWARTEK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C30" w14:textId="684740E0" w:rsidR="00E11F83" w:rsidRDefault="00E11F83">
            <w:pPr>
              <w:spacing w:line="240" w:lineRule="auto"/>
            </w:pPr>
            <w:r>
              <w:t>11,30 – 12,15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A22F" w14:textId="77777777" w:rsidR="00E11F83" w:rsidRDefault="00E11F83">
            <w:pPr>
              <w:spacing w:line="240" w:lineRule="auto"/>
            </w:pPr>
            <w:r>
              <w:t>Muzyka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942" w14:textId="389CAB2F" w:rsidR="00E11F83" w:rsidRDefault="00E11F83">
            <w:pPr>
              <w:spacing w:line="240" w:lineRule="auto"/>
            </w:pPr>
            <w:r>
              <w:t>Bud. A – s.1018,   piwnica</w:t>
            </w:r>
          </w:p>
        </w:tc>
      </w:tr>
      <w:tr w:rsidR="002D3A07" w14:paraId="68DA4637" w14:textId="77777777" w:rsidTr="00773897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559" w14:textId="77777777" w:rsidR="002D3A07" w:rsidRDefault="002D3A07" w:rsidP="002D3A07">
            <w:pPr>
              <w:spacing w:line="240" w:lineRule="auto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07D" w14:textId="65DB7EF9" w:rsidR="002D3A07" w:rsidRDefault="002D3A07" w:rsidP="002D3A07">
            <w:pPr>
              <w:spacing w:line="240" w:lineRule="auto"/>
            </w:pPr>
            <w:r>
              <w:t>14,40 – 15,30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099" w14:textId="30A30C78" w:rsidR="002D3A07" w:rsidRDefault="002D3A07" w:rsidP="002D3A07">
            <w:pPr>
              <w:spacing w:line="240" w:lineRule="auto"/>
            </w:pPr>
            <w:r>
              <w:t>Usprawnianie ruchowe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4A7" w14:textId="77777777" w:rsidR="002D3A07" w:rsidRDefault="002D3A07" w:rsidP="002D3A07">
            <w:r>
              <w:t>Bud. C – siłownia</w:t>
            </w:r>
          </w:p>
          <w:p w14:paraId="0D574AB9" w14:textId="0D4ADB70" w:rsidR="002D3A07" w:rsidRDefault="002D3A07" w:rsidP="002D3A07">
            <w:pPr>
              <w:spacing w:line="240" w:lineRule="auto"/>
            </w:pPr>
            <w:r>
              <w:t>s.3033, piwnica</w:t>
            </w:r>
          </w:p>
        </w:tc>
      </w:tr>
      <w:tr w:rsidR="004039E8" w14:paraId="42077426" w14:textId="77777777" w:rsidTr="0085580E">
        <w:trPr>
          <w:trHeight w:val="7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DA05" w14:textId="77777777" w:rsidR="004039E8" w:rsidRDefault="004039E8">
            <w:pPr>
              <w:spacing w:line="240" w:lineRule="auto"/>
            </w:pPr>
            <w:r>
              <w:t>PIĄTEK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78B" w14:textId="08E62078" w:rsidR="004039E8" w:rsidRDefault="004039E8">
            <w:pPr>
              <w:spacing w:line="240" w:lineRule="auto"/>
            </w:pPr>
            <w:r>
              <w:t>12,4</w:t>
            </w:r>
            <w:r w:rsidR="0085580E">
              <w:t>0</w:t>
            </w:r>
            <w:r>
              <w:t xml:space="preserve"> – 1</w:t>
            </w:r>
            <w:r w:rsidR="0085580E">
              <w:t>3</w:t>
            </w:r>
            <w:r>
              <w:t>,</w:t>
            </w:r>
            <w:r w:rsidR="0085580E">
              <w:t>2</w:t>
            </w: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C0A" w14:textId="77777777" w:rsidR="004039E8" w:rsidRDefault="004039E8">
            <w:pPr>
              <w:spacing w:line="240" w:lineRule="auto"/>
            </w:pPr>
            <w: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C7B" w14:textId="6D600988" w:rsidR="004039E8" w:rsidRDefault="004039E8">
            <w:pPr>
              <w:spacing w:line="240" w:lineRule="auto"/>
            </w:pPr>
            <w:r>
              <w:t xml:space="preserve">Bud. </w:t>
            </w:r>
            <w:r w:rsidR="0085580E">
              <w:t>A – s.1010,   piwnica</w:t>
            </w:r>
          </w:p>
        </w:tc>
      </w:tr>
    </w:tbl>
    <w:p w14:paraId="32FFAB00" w14:textId="7D6A9759" w:rsidR="004039E8" w:rsidRDefault="004039E8" w:rsidP="004039E8"/>
    <w:p w14:paraId="7D3D3DD2" w14:textId="7E31BAC1" w:rsidR="0085580E" w:rsidRPr="00F12F8B" w:rsidRDefault="0085580E" w:rsidP="004039E8">
      <w:pPr>
        <w:rPr>
          <w:b/>
          <w:u w:val="single"/>
        </w:rPr>
      </w:pPr>
      <w:r w:rsidRPr="00F12F8B">
        <w:rPr>
          <w:b/>
          <w:u w:val="single"/>
        </w:rPr>
        <w:t>X)</w:t>
      </w:r>
      <w:r w:rsidR="00F12F8B" w:rsidRPr="00F12F8B">
        <w:rPr>
          <w:b/>
          <w:u w:val="single"/>
        </w:rPr>
        <w:t xml:space="preserve">  Tematyka trzech najbliższych zajęć poniedziałkowych</w:t>
      </w:r>
    </w:p>
    <w:p w14:paraId="4F476D42" w14:textId="16E94289" w:rsidR="00F12F8B" w:rsidRDefault="00F12F8B" w:rsidP="004039E8">
      <w:r w:rsidRPr="00F12F8B">
        <w:rPr>
          <w:b/>
        </w:rPr>
        <w:t>18 lutego</w:t>
      </w:r>
      <w:r>
        <w:t xml:space="preserve"> – Edukacja w Australii – dr Jarosław Korczak</w:t>
      </w:r>
    </w:p>
    <w:p w14:paraId="46770B22" w14:textId="1C05AC2E" w:rsidR="00F12F8B" w:rsidRDefault="00F12F8B" w:rsidP="004039E8">
      <w:r w:rsidRPr="00F12F8B">
        <w:rPr>
          <w:b/>
        </w:rPr>
        <w:t>25 lutego</w:t>
      </w:r>
      <w:r>
        <w:t xml:space="preserve"> – Badania etnograficzne kobiet w Arabii Saudyjskiej, religia, kultura, system społeczny – </w:t>
      </w:r>
    </w:p>
    <w:p w14:paraId="0DAA4EE0" w14:textId="5E310E5F" w:rsidR="00F12F8B" w:rsidRPr="00F12F8B" w:rsidRDefault="00F12F8B" w:rsidP="004039E8">
      <w:pPr>
        <w:rPr>
          <w:lang w:val="en-US"/>
        </w:rPr>
      </w:pPr>
      <w:r w:rsidRPr="00E11F83">
        <w:t xml:space="preserve">                     </w:t>
      </w:r>
      <w:proofErr w:type="spellStart"/>
      <w:r w:rsidR="00BC037A" w:rsidRPr="00BC037A">
        <w:rPr>
          <w:lang w:val="en-US"/>
        </w:rPr>
        <w:t>d</w:t>
      </w:r>
      <w:r w:rsidRPr="00F12F8B">
        <w:rPr>
          <w:lang w:val="en-US"/>
        </w:rPr>
        <w:t>r</w:t>
      </w:r>
      <w:proofErr w:type="spellEnd"/>
      <w:r w:rsidR="00BC037A">
        <w:rPr>
          <w:lang w:val="en-US"/>
        </w:rPr>
        <w:t xml:space="preserve"> </w:t>
      </w:r>
      <w:r w:rsidRPr="00F12F8B">
        <w:rPr>
          <w:lang w:val="en-US"/>
        </w:rPr>
        <w:t xml:space="preserve">hab., prof. APS Anna </w:t>
      </w:r>
      <w:proofErr w:type="spellStart"/>
      <w:r w:rsidRPr="00F12F8B">
        <w:rPr>
          <w:lang w:val="en-US"/>
        </w:rPr>
        <w:t>Odrowąż</w:t>
      </w:r>
      <w:proofErr w:type="spellEnd"/>
      <w:r w:rsidR="00BC037A">
        <w:rPr>
          <w:lang w:val="en-US"/>
        </w:rPr>
        <w:t xml:space="preserve"> </w:t>
      </w:r>
      <w:r w:rsidRPr="00F12F8B">
        <w:rPr>
          <w:lang w:val="en-US"/>
        </w:rPr>
        <w:t>-Coates</w:t>
      </w:r>
    </w:p>
    <w:p w14:paraId="759A66D4" w14:textId="3E019705" w:rsidR="00F12F8B" w:rsidRDefault="00F12F8B" w:rsidP="004039E8">
      <w:r w:rsidRPr="00F12F8B">
        <w:rPr>
          <w:lang w:val="en-US"/>
        </w:rPr>
        <w:t xml:space="preserve">  </w:t>
      </w:r>
      <w:r w:rsidRPr="00F12F8B">
        <w:rPr>
          <w:b/>
        </w:rPr>
        <w:t>4 marca</w:t>
      </w:r>
      <w:r>
        <w:t xml:space="preserve"> –   Jak odkryto Starożytny Egipt – mgr Joanna Ciesielska</w:t>
      </w:r>
    </w:p>
    <w:p w14:paraId="25E1AE3C" w14:textId="5DE60026" w:rsidR="0085580E" w:rsidRDefault="0085580E" w:rsidP="004039E8"/>
    <w:p w14:paraId="5BA08F2A" w14:textId="39A12489" w:rsidR="0085580E" w:rsidRDefault="0085580E" w:rsidP="00BC037A">
      <w:pPr>
        <w:jc w:val="center"/>
      </w:pPr>
    </w:p>
    <w:p w14:paraId="76037348" w14:textId="5BA293ED" w:rsidR="0085580E" w:rsidRPr="002D3A07" w:rsidRDefault="002D3A07" w:rsidP="004039E8">
      <w:pPr>
        <w:rPr>
          <w:b/>
          <w:u w:val="single"/>
        </w:rPr>
      </w:pPr>
      <w:r w:rsidRPr="002D3A07">
        <w:rPr>
          <w:b/>
          <w:u w:val="single"/>
        </w:rPr>
        <w:t>Zaplanowane na czwartki zajęcia z usprawniania ruchowego rozpo</w:t>
      </w:r>
      <w:bookmarkStart w:id="0" w:name="_GoBack"/>
      <w:bookmarkEnd w:id="0"/>
      <w:r w:rsidRPr="002D3A07">
        <w:rPr>
          <w:b/>
          <w:u w:val="single"/>
        </w:rPr>
        <w:t>czynają się od 28 lutego 2019 r.</w:t>
      </w:r>
    </w:p>
    <w:sectPr w:rsidR="0085580E" w:rsidRPr="002D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D"/>
    <w:rsid w:val="002D3A07"/>
    <w:rsid w:val="004039E8"/>
    <w:rsid w:val="00790C2D"/>
    <w:rsid w:val="0085580E"/>
    <w:rsid w:val="00A96092"/>
    <w:rsid w:val="00BC037A"/>
    <w:rsid w:val="00E11F83"/>
    <w:rsid w:val="00F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2E29"/>
  <w15:chartTrackingRefBased/>
  <w15:docId w15:val="{C9D23AD4-FF80-4510-A59A-285A4B0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9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6</cp:revision>
  <dcterms:created xsi:type="dcterms:W3CDTF">2019-02-14T09:19:00Z</dcterms:created>
  <dcterms:modified xsi:type="dcterms:W3CDTF">2019-02-19T09:39:00Z</dcterms:modified>
</cp:coreProperties>
</file>