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Default="006D2D16" w:rsidP="006D2D16">
      <w:pPr>
        <w:spacing w:after="60"/>
        <w:jc w:val="center"/>
        <w:rPr>
          <w:rFonts w:ascii="Calibri" w:eastAsia="Times New Roman" w:hAnsi="Calibri" w:cs="Times New Roman"/>
          <w:i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93" w:rsidRPr="00D73593" w:rsidRDefault="00D73593" w:rsidP="00D735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Ogłoszenie nr 1</w:t>
      </w:r>
      <w:r w:rsidR="00140C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/POWER/2018 z dnia </w:t>
      </w:r>
      <w:r w:rsidR="00140C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 września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2018r.</w:t>
      </w:r>
    </w:p>
    <w:p w:rsidR="00D73593" w:rsidRDefault="00D73593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D2D16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Default="006D2D16" w:rsidP="006D2D1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6D2D16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Ogłoszenie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dotyczące poszukiwania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Wykonawców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usługi </w:t>
      </w:r>
      <w:r w:rsidR="000379E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przeprowadzenie gry terenowej w murach APS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D2D16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Pedagogiki Specjalnej im. Marii Grzegorzewskiej w Warszawie w ramach projektu „</w:t>
      </w: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  WND-POWR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.03.01.00-00-U081/17-00 (Program Operacyjny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Edukacja Roz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wój 2014-2020 współfinansowany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Społecznego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polegającej na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przeprowadzeniu gry terenowej w murach APS</w:t>
      </w:r>
      <w:bookmarkStart w:id="0" w:name="_GoBack"/>
      <w:bookmarkEnd w:id="0"/>
      <w:r w:rsid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klas 2 i 3 SP.</w:t>
      </w:r>
    </w:p>
    <w:p w:rsidR="000379EE" w:rsidRPr="0003766D" w:rsidRDefault="000379EE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Wykonawcy będzie:</w:t>
      </w:r>
    </w:p>
    <w:p w:rsidR="000379EE" w:rsidRDefault="006D2D16" w:rsidP="006D2D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scenariusz</w:t>
      </w:r>
      <w:r w:rsidR="000379EE"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 określenie niezbędnych materiałów do przeprowadzenia gry terenowej zapoznającej uczniów ze specyfiką </w:t>
      </w:r>
      <w:r w:rsid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 uczelni wyższej, obiektami dydaktycznymi, historią APS, realizowanymi aktualnie działaniami o charakterze dydaktycznym i naukowym</w:t>
      </w:r>
      <w:r w:rsidR="00B838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379EE" w:rsidRDefault="000379EE" w:rsidP="006D2D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D16"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z wykorzystaniem scenariusz</w:t>
      </w: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D2D16"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</w:t>
      </w: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D2D16"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="006D2D16"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6D2D16"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I.2a) </w:t>
      </w: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czterech</w:t>
      </w:r>
      <w:r w:rsidR="006D2D16"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cykli </w:t>
      </w:r>
      <w:r w:rsidR="00B8382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820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godzinnych zajęć dla 3 grup każdego ze wskazanych poniżej dni.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zlecenia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- op</w:t>
      </w:r>
      <w:r w:rsid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racowanie scenariusza zajęć do 1</w:t>
      </w:r>
      <w:r w:rsidR="00312BA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8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ia 2018 r.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realizacja zajęć po </w:t>
      </w:r>
      <w:r w:rsid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dydaktyczn</w:t>
      </w:r>
      <w:r w:rsid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z wymienionych dni: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13 września 2018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14 września 2018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14 lutego 2019 r.</w:t>
      </w:r>
    </w:p>
    <w:p w:rsidR="006D2D16" w:rsidRPr="0003766D" w:rsidRDefault="006D2D16" w:rsidP="006D2D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15 lutego 2019 r.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spełniać następujące warunki: </w:t>
      </w:r>
    </w:p>
    <w:p w:rsidR="000379EE" w:rsidRPr="000379EE" w:rsidRDefault="000379EE" w:rsidP="000379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wykształcenia wyższego co najmniej magisterskiego</w:t>
      </w:r>
    </w:p>
    <w:p w:rsidR="000379EE" w:rsidRPr="000379EE" w:rsidRDefault="000379EE" w:rsidP="000379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przygotowania pedagogicznego </w:t>
      </w:r>
    </w:p>
    <w:p w:rsidR="000379EE" w:rsidRPr="000379EE" w:rsidRDefault="000379EE" w:rsidP="000379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trzyletnie doświadczenie w pracy z dziećmi i młodzieżą </w:t>
      </w:r>
    </w:p>
    <w:p w:rsidR="000379EE" w:rsidRPr="000379EE" w:rsidRDefault="000379EE" w:rsidP="000379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topografii budynku APS </w:t>
      </w: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0379EE" w:rsidRPr="000379EE" w:rsidRDefault="000379EE" w:rsidP="000379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historii i specyfiki funkcjonowania  APS </w:t>
      </w: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379EE" w:rsidRPr="006D2D16" w:rsidRDefault="000379EE" w:rsidP="000379EE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funkcjonowania wyższej uczelni</w:t>
      </w:r>
      <w:r>
        <w:t xml:space="preserve"> </w:t>
      </w:r>
      <w:r>
        <w:tab/>
      </w:r>
    </w:p>
    <w:p w:rsidR="006D2D16" w:rsidRPr="00960E4D" w:rsidRDefault="006D2D16" w:rsidP="006D2D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wyborze oferty będą brane pod uwagę:</w:t>
      </w:r>
    </w:p>
    <w:p w:rsidR="006D2D16" w:rsidRPr="006D2D16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16">
        <w:rPr>
          <w:rFonts w:ascii="Times New Roman" w:hAnsi="Times New Roman" w:cs="Times New Roman"/>
          <w:sz w:val="24"/>
          <w:szCs w:val="24"/>
        </w:rPr>
        <w:t xml:space="preserve">Spełnianie wymienionych w pkt III </w:t>
      </w:r>
      <w:r>
        <w:rPr>
          <w:rFonts w:ascii="Times New Roman" w:hAnsi="Times New Roman" w:cs="Times New Roman"/>
          <w:sz w:val="24"/>
          <w:szCs w:val="24"/>
        </w:rPr>
        <w:t>kryteriów</w:t>
      </w:r>
      <w:r w:rsidRPr="006D2D16">
        <w:rPr>
          <w:rFonts w:ascii="Times New Roman" w:hAnsi="Times New Roman" w:cs="Times New Roman"/>
          <w:sz w:val="24"/>
          <w:szCs w:val="24"/>
        </w:rPr>
        <w:t xml:space="preserve"> (max 2 pkt</w:t>
      </w:r>
      <w:r>
        <w:rPr>
          <w:rFonts w:ascii="Times New Roman" w:hAnsi="Times New Roman" w:cs="Times New Roman"/>
          <w:sz w:val="24"/>
          <w:szCs w:val="24"/>
        </w:rPr>
        <w:t xml:space="preserve"> za każde kryterium</w:t>
      </w:r>
      <w:r w:rsidRPr="006D2D16">
        <w:rPr>
          <w:rFonts w:ascii="Times New Roman" w:hAnsi="Times New Roman" w:cs="Times New Roman"/>
          <w:sz w:val="24"/>
          <w:szCs w:val="24"/>
        </w:rPr>
        <w:t>)</w:t>
      </w:r>
    </w:p>
    <w:p w:rsidR="006D2D16" w:rsidRPr="0003766D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Proponowana cena (2 pkt)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sposób składania ofert 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przesłać drogą elektroniczną w postaci skanu formularza zgłoszeniowego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podpisy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9" w:history="1">
        <w:r w:rsidR="000379EE" w:rsidRPr="006C570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malgorzata.jablonowska@gmail.com</w:t>
        </w:r>
      </w:hyperlink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dnia </w:t>
      </w:r>
      <w:r w:rsidR="000379EE">
        <w:rPr>
          <w:rFonts w:ascii="Times New Roman" w:eastAsia="Times New Roman" w:hAnsi="Times New Roman" w:cs="Times New Roman"/>
          <w:sz w:val="24"/>
          <w:szCs w:val="24"/>
          <w:lang w:eastAsia="pl-PL"/>
        </w:rPr>
        <w:t>09 wrześ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nia 2018r.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Wymagane dokumenty i oświadczenia </w:t>
      </w:r>
    </w:p>
    <w:p w:rsidR="006D2D16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6C0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Rozstrzygnięcie i zlecenie realizacji zadania 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 w formularzu zgłoszeniowym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il.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terminie Oferento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 o których mowa w punkcie VII</w:t>
      </w:r>
      <w:r w:rsidR="00D56A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zaproponowane wykonanie zlecenia oraz dzieła. 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Wybór Oferenta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prowadzenia </w:t>
      </w:r>
      <w:r w:rsidR="00B83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 terenowej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powierzone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Oferentowi, który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łączną liczbę punktów.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Zakres wykluczeń z możliwości realizacji zamówienia 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 z beneficjentem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osobami upoważnionymi do zaciągania zobowiązań w imieniu beneficjenta, w tym poprzez pozostawanie w związku małżeńskim, w stosunku pokrewieństwa lub powinowactwa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 linii prostej, pokrewieństwa lub powinowactwa w linii bo</w:t>
      </w:r>
      <w:r w:rsidR="00C32496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do drugiego stopnia lub w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tosunku przysposobienia, opieki lub kurateli.</w:t>
      </w:r>
    </w:p>
    <w:p w:rsidR="00C921D3" w:rsidRPr="006D2D16" w:rsidRDefault="00C921D3" w:rsidP="006D2D16"/>
    <w:sectPr w:rsidR="00C921D3" w:rsidRPr="006D2D16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D2" w:rsidRDefault="003270D2" w:rsidP="000379EE">
      <w:pPr>
        <w:spacing w:after="0" w:line="240" w:lineRule="auto"/>
      </w:pPr>
      <w:r>
        <w:separator/>
      </w:r>
    </w:p>
  </w:endnote>
  <w:endnote w:type="continuationSeparator" w:id="0">
    <w:p w:rsidR="003270D2" w:rsidRDefault="003270D2" w:rsidP="000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D2" w:rsidRDefault="003270D2" w:rsidP="000379EE">
      <w:pPr>
        <w:spacing w:after="0" w:line="240" w:lineRule="auto"/>
      </w:pPr>
      <w:r>
        <w:separator/>
      </w:r>
    </w:p>
  </w:footnote>
  <w:footnote w:type="continuationSeparator" w:id="0">
    <w:p w:rsidR="003270D2" w:rsidRDefault="003270D2" w:rsidP="0003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0270"/>
    <w:multiLevelType w:val="hybridMultilevel"/>
    <w:tmpl w:val="5FD858E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23D4D"/>
    <w:multiLevelType w:val="hybridMultilevel"/>
    <w:tmpl w:val="CFB281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757476"/>
    <w:multiLevelType w:val="hybridMultilevel"/>
    <w:tmpl w:val="6C928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16"/>
    <w:rsid w:val="000379EE"/>
    <w:rsid w:val="00103ED1"/>
    <w:rsid w:val="00140C26"/>
    <w:rsid w:val="002E3CE9"/>
    <w:rsid w:val="00312BAD"/>
    <w:rsid w:val="0032399C"/>
    <w:rsid w:val="003270D2"/>
    <w:rsid w:val="003A3B5A"/>
    <w:rsid w:val="003E66A8"/>
    <w:rsid w:val="004B09D3"/>
    <w:rsid w:val="004D50C9"/>
    <w:rsid w:val="005A482D"/>
    <w:rsid w:val="005B03AE"/>
    <w:rsid w:val="005F1812"/>
    <w:rsid w:val="006A58C6"/>
    <w:rsid w:val="006C0EF6"/>
    <w:rsid w:val="006D2D16"/>
    <w:rsid w:val="0071766B"/>
    <w:rsid w:val="00972BE2"/>
    <w:rsid w:val="009A6C0E"/>
    <w:rsid w:val="00B83820"/>
    <w:rsid w:val="00C32496"/>
    <w:rsid w:val="00C921D3"/>
    <w:rsid w:val="00D34111"/>
    <w:rsid w:val="00D56A41"/>
    <w:rsid w:val="00D73593"/>
    <w:rsid w:val="00D94CEB"/>
    <w:rsid w:val="00EB6CAF"/>
    <w:rsid w:val="00F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3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37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379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jablon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375E47-C896-49D1-9A23-3D853111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dcterms:created xsi:type="dcterms:W3CDTF">2018-08-08T09:15:00Z</dcterms:created>
  <dcterms:modified xsi:type="dcterms:W3CDTF">2018-09-03T05:44:00Z</dcterms:modified>
</cp:coreProperties>
</file>