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0451D9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Ogłoszenie nr </w:t>
      </w:r>
      <w:r w:rsidR="00524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</w:t>
      </w:r>
      <w:r w:rsidR="00D92D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dnia 1</w:t>
      </w:r>
      <w:r w:rsidR="00FD5F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="00D735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sierpnia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Pr="00D92D4D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Wykonawców dzieła </w:t>
      </w:r>
      <w:r w:rsidR="000451D9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polegającego na opracowaniu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konspektów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zajęć dydaktycznych dla uczniów klas 2 i 3 SP </w:t>
      </w:r>
      <w:r w:rsidR="00D92D4D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</w:t>
      </w:r>
      <w:r w:rsidR="00CF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ICT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język angielski, myślenie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twórcze, praca zespołowa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projektami edukacyjnymi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wykonawców/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y dzieła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6D2D16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 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kształtowania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 Szkoły Podstawowej. 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kształcenia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 językowych 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6D2D16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 kompetencji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twórczych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</w:p>
    <w:p w:rsidR="000451D9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kształtowania 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1D3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opracuje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ch konspektów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rozwijania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ze wskazanych zakresów: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algorytmicznego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0451D9" w:rsidRP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myślenia twórczego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świadomości własnych zdolności oraz działań sprzyjających myśleniu heurystycznemu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0DE" w:rsidRPr="000451D9" w:rsidRDefault="00D110DE" w:rsidP="00D110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D4D" w:rsidRPr="00D110DE" w:rsidRDefault="00CF7C9C" w:rsidP="00D1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ymienione wyżej kompetencje będą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cyklu siedmiu dwugodzinnych zajęć dydaktycznych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konspekty mają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podniesienia kompetencji osób uczestniczących w edukacji na poziomie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wyższym, odpowiadającym potrzebom gospodarki, rynku pracy i społeczeństwa, a w szczególności: podniesienia kompetencji uczniów klas 2-3 w zakresie myślenia twórczego (kreatywności), ICT, umiejętności językowych i pracy zespołowej realizowanych w środowisku wyższej uczelni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realizowanych zajęć będą osiągane następujące cele szczegółowe: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ciekawości poznawczej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i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nspirowanie do twórczego myślenia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rozpoznawanie i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pasji i zainteresowań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ze środowiskiem akademickim i pracą naukową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tymulowanie rozwoju poznawczego, aksjologicznego i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2D4D" w:rsidRDefault="00D92D4D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będzie:</w:t>
      </w:r>
    </w:p>
    <w:p w:rsidR="006D2D16" w:rsidRPr="0003766D" w:rsidRDefault="00C4323F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cyklu 7 konspektów uwzględniających założenia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w określonym zakresie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scenariusze i ćwiczenia zaproponowane przez realizatorów zajęć</w:t>
      </w:r>
    </w:p>
    <w:p w:rsidR="006D2D16" w:rsidRPr="0003766D" w:rsidRDefault="00C4323F" w:rsidP="006D2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recenzj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wskazanych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konspektów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ewentualna korekta zgodna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uwagami recenzentów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dzieła</w:t>
      </w:r>
    </w:p>
    <w:p w:rsidR="00CF7C9C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wstępnej wersji konspekt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do 12 wrześ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2018 r.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3 pierwsze konspekty, całość opr</w:t>
      </w:r>
      <w:r w:rsidR="0076303B">
        <w:rPr>
          <w:rFonts w:ascii="Times New Roman" w:eastAsia="Times New Roman" w:hAnsi="Times New Roman" w:cs="Times New Roman"/>
          <w:sz w:val="24"/>
          <w:szCs w:val="24"/>
          <w:lang w:eastAsia="pl-PL"/>
        </w:rPr>
        <w:t>acowania do 30 września 2018 r.</w:t>
      </w:r>
    </w:p>
    <w:p w:rsidR="001C2755" w:rsidRPr="0003766D" w:rsidRDefault="001C2755" w:rsidP="00D1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zamawiającemu ostatecznej wersji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dni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ich recenzji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magania, które powinien spełniać Wykonawca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755" w:rsidRPr="006B3346" w:rsidRDefault="001C2755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wyższe magisterskie</w:t>
      </w:r>
    </w:p>
    <w:p w:rsidR="00CF7C9C" w:rsidRDefault="00CF7C9C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</w:t>
      </w:r>
    </w:p>
    <w:p w:rsidR="00FD5F97" w:rsidRPr="00FD5F97" w:rsidRDefault="00FD5F97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zagadnień związanych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dydaktyką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przez siebie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(ICT</w:t>
      </w:r>
      <w:r w:rsidR="001C2755"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, trening twórczości, język angielski, praca projektowa – badawcza)</w:t>
      </w:r>
    </w:p>
    <w:p w:rsidR="00FD5F97" w:rsidRDefault="00FD5F97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3-letnie doświadczenie w pracy z dziećmi lub młodzieżą</w:t>
      </w:r>
    </w:p>
    <w:p w:rsidR="00FD5F97" w:rsidRPr="006B3346" w:rsidRDefault="00FD5F97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 zakresie pracy z uczniami zdolnymi</w:t>
      </w:r>
    </w:p>
    <w:p w:rsidR="006D2D16" w:rsidRPr="006B3346" w:rsidRDefault="006B3346" w:rsidP="00FD5F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</w:t>
      </w:r>
      <w:r w:rsidR="00CF7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projektów lekcji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5F97" w:rsidRDefault="00FD5F97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>Spełnianie wymienionych</w:t>
      </w:r>
      <w:r w:rsidR="00D92D4D">
        <w:rPr>
          <w:rFonts w:ascii="Times New Roman" w:hAnsi="Times New Roman" w:cs="Times New Roman"/>
          <w:sz w:val="24"/>
          <w:szCs w:val="24"/>
        </w:rPr>
        <w:t xml:space="preserve"> </w:t>
      </w:r>
      <w:r w:rsidR="00D92D4D" w:rsidRPr="006D2D16">
        <w:rPr>
          <w:rFonts w:ascii="Times New Roman" w:hAnsi="Times New Roman" w:cs="Times New Roman"/>
          <w:sz w:val="24"/>
          <w:szCs w:val="24"/>
        </w:rPr>
        <w:t>w</w:t>
      </w:r>
      <w:r w:rsidR="00D92D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D2D1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D2D16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</w:p>
    <w:p w:rsidR="006D2D16" w:rsidRPr="00D92D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</w:t>
      </w:r>
      <w:proofErr w:type="spellStart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2018r.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Wymagane dokumenty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Rozstrzygnięcie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VII</w:t>
      </w:r>
      <w:r w:rsidR="00D56A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4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X. Zakres wykluczeń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realizacji zamówienia </w:t>
      </w:r>
    </w:p>
    <w:p w:rsidR="00D92D4D" w:rsidRPr="0003766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Dopuszcza się możliwość zgłoszenia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kilku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Oferent składa odrębną ofertę 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każdego z nich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1D3" w:rsidRPr="00D92D4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="006D2D16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beneficjenta,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poprzez pozostawanie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małżeńskim,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bocznej do drugiego stopnia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sectPr w:rsidR="00C921D3" w:rsidRPr="00D92D4D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0B5"/>
    <w:multiLevelType w:val="hybridMultilevel"/>
    <w:tmpl w:val="AEF69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AC8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6D0D"/>
    <w:multiLevelType w:val="hybridMultilevel"/>
    <w:tmpl w:val="D7C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56C9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2B84"/>
    <w:multiLevelType w:val="hybridMultilevel"/>
    <w:tmpl w:val="25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3FDD"/>
    <w:multiLevelType w:val="hybridMultilevel"/>
    <w:tmpl w:val="8F8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394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2CB0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0451D9"/>
    <w:rsid w:val="000820D6"/>
    <w:rsid w:val="00087D76"/>
    <w:rsid w:val="00103ED1"/>
    <w:rsid w:val="001C2755"/>
    <w:rsid w:val="001D1495"/>
    <w:rsid w:val="001D3941"/>
    <w:rsid w:val="002502C6"/>
    <w:rsid w:val="002B2D65"/>
    <w:rsid w:val="002D5DCC"/>
    <w:rsid w:val="002E3CE9"/>
    <w:rsid w:val="0032399C"/>
    <w:rsid w:val="003A3B5A"/>
    <w:rsid w:val="003D7ABC"/>
    <w:rsid w:val="004D56A1"/>
    <w:rsid w:val="00524313"/>
    <w:rsid w:val="005A482D"/>
    <w:rsid w:val="005B03AE"/>
    <w:rsid w:val="005C2ED6"/>
    <w:rsid w:val="005F1812"/>
    <w:rsid w:val="00646476"/>
    <w:rsid w:val="006A58C6"/>
    <w:rsid w:val="006B3346"/>
    <w:rsid w:val="006B4976"/>
    <w:rsid w:val="006C0EF6"/>
    <w:rsid w:val="006D2D16"/>
    <w:rsid w:val="0076303B"/>
    <w:rsid w:val="00831355"/>
    <w:rsid w:val="00972BE2"/>
    <w:rsid w:val="00B549B3"/>
    <w:rsid w:val="00C02D25"/>
    <w:rsid w:val="00C4323F"/>
    <w:rsid w:val="00C921D3"/>
    <w:rsid w:val="00CF7C9C"/>
    <w:rsid w:val="00D110DE"/>
    <w:rsid w:val="00D34111"/>
    <w:rsid w:val="00D55867"/>
    <w:rsid w:val="00D56A41"/>
    <w:rsid w:val="00D73593"/>
    <w:rsid w:val="00D92D4D"/>
    <w:rsid w:val="00D94CEB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2018-08-10T08:41:00Z</dcterms:created>
  <dcterms:modified xsi:type="dcterms:W3CDTF">2018-08-11T00:07:00Z</dcterms:modified>
</cp:coreProperties>
</file>