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16" w:rsidRDefault="006D2D16" w:rsidP="006D2D16">
      <w:pPr>
        <w:spacing w:after="60"/>
        <w:jc w:val="center"/>
        <w:rPr>
          <w:rFonts w:ascii="Calibri" w:eastAsia="Times New Roman" w:hAnsi="Calibri" w:cs="Times New Roman"/>
          <w:i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019675" cy="981075"/>
            <wp:effectExtent l="0" t="0" r="9525" b="9525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593" w:rsidRPr="00D73593" w:rsidRDefault="000451D9" w:rsidP="00D7359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Ogłoszenie nr 5/POWER/2018</w:t>
      </w:r>
      <w:r w:rsidR="00D92D4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z 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dnia 10</w:t>
      </w:r>
      <w:r w:rsidR="00D7359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sierpnia 2018r.</w:t>
      </w:r>
    </w:p>
    <w:p w:rsidR="00D73593" w:rsidRDefault="00D73593" w:rsidP="006D2D1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6D2D16" w:rsidRDefault="006D2D16" w:rsidP="006D2D1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960E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Akademia Pedagogiki Specjalnej Uczelnią Młodego Odkrywcy</w:t>
      </w:r>
    </w:p>
    <w:p w:rsidR="006D2D16" w:rsidRDefault="006D2D16" w:rsidP="006D2D16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Times New Roman"/>
          <w:b/>
          <w:i/>
          <w:lang w:eastAsia="pl-PL"/>
        </w:rPr>
      </w:pPr>
    </w:p>
    <w:p w:rsidR="006D2D16" w:rsidRPr="00D92D4D" w:rsidRDefault="006D2D16" w:rsidP="006D2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2D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dotyczące poszukiwania Wykonawców dzieła </w:t>
      </w:r>
      <w:r w:rsidR="000451D9" w:rsidRPr="00D92D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polegającego na opracowaniu</w:t>
      </w:r>
      <w:r w:rsidRPr="00D92D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C2755" w:rsidRPr="00D92D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programów</w:t>
      </w:r>
      <w:r w:rsidR="001D1495" w:rsidRPr="00D92D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kształcenia kompetencji</w:t>
      </w:r>
      <w:r w:rsidR="00D92D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92D4D" w:rsidRPr="00D92D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D92D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1D1495" w:rsidRPr="00D92D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obszaru</w:t>
      </w:r>
      <w:r w:rsidRPr="00D92D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ICT</w:t>
      </w:r>
      <w:r w:rsidR="001C2755" w:rsidRPr="00D92D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języka angielskiego, myślenia twórczego, pracy zespołowej nad projektami edukacyjnymi</w:t>
      </w:r>
    </w:p>
    <w:p w:rsidR="006D2D16" w:rsidRPr="0003766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0451D9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Akademia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Pedagogiki Specjalnej im. Marii Grzegorzewskiej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2D4D"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Warszawie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2D4D"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ramach projektu „</w:t>
      </w:r>
      <w:r w:rsidRPr="00960E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Akademia Pedagogiki Specjalnej Uczelnią Młodego Odkrywcy”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  WND-POWR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.03.01.00-00-U081/17-00 (Program Operacyjny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Wiedza Edukacja Roz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wój 2014-2020 współfinansowany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środków Europejskiego Funduszu Społecznego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poszukuje </w:t>
      </w:r>
      <w:r w:rsidR="00D110D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wykonawców/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A482D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</w:t>
      </w:r>
      <w:r w:rsidR="001D1495">
        <w:rPr>
          <w:rFonts w:ascii="Times New Roman" w:eastAsia="Times New Roman" w:hAnsi="Times New Roman" w:cs="Times New Roman"/>
          <w:sz w:val="24"/>
          <w:szCs w:val="24"/>
          <w:lang w:eastAsia="pl-PL"/>
        </w:rPr>
        <w:t>y dzieła</w:t>
      </w:r>
      <w:r w:rsidR="005A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polegające</w:t>
      </w:r>
      <w:r w:rsidR="001D1495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5A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5A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51D9" w:rsidRDefault="006D2D16" w:rsidP="000451D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opracowaniu </w:t>
      </w:r>
      <w:r w:rsidR="001D1495" w:rsidRPr="00045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programu kształcenia</w:t>
      </w:r>
      <w:r w:rsidRPr="00045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D1495" w:rsidRPr="00045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kompetencji</w:t>
      </w:r>
      <w:r w:rsidR="00D92D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92D4D" w:rsidRPr="00045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D92D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045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obszaru ICT</w:t>
      </w:r>
      <w:r w:rsidRPr="0004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szczególnym uwzględnieniem kształtowania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2D4D" w:rsidRPr="000451D9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4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uczniów </w:t>
      </w:r>
      <w:r w:rsidR="001D1495" w:rsidRPr="000451D9">
        <w:rPr>
          <w:rFonts w:ascii="Times New Roman" w:eastAsia="Times New Roman" w:hAnsi="Times New Roman" w:cs="Times New Roman"/>
          <w:sz w:val="24"/>
          <w:szCs w:val="24"/>
          <w:lang w:eastAsia="pl-PL"/>
        </w:rPr>
        <w:t>klas 2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2D4D" w:rsidRPr="000451D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D1495" w:rsidRPr="0004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  Szkoły Podstawowej. </w:t>
      </w:r>
      <w:r w:rsidRPr="000451D9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 programistycznych</w:t>
      </w:r>
    </w:p>
    <w:p w:rsidR="000451D9" w:rsidRDefault="000451D9" w:rsidP="000451D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opracowaniu programu kształcenia </w:t>
      </w:r>
      <w:r w:rsidRPr="00045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kompetencji językowych uczniów klas 2</w:t>
      </w:r>
      <w:r w:rsidR="00D92D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92D4D" w:rsidRPr="00045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D92D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045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  Szkoły Podstawowej</w:t>
      </w:r>
      <w:r w:rsidR="00D92D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92D4D" w:rsidRPr="00045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D92D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045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zakresie języka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angielskiego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 szczególnym uwzględnieniem słownictwa związanego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pedagogiką specjalną</w:t>
      </w:r>
    </w:p>
    <w:p w:rsidR="006D2D16" w:rsidRPr="000451D9" w:rsidRDefault="000451D9" w:rsidP="000451D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opracowaniu programu kształcenia kompetencji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twórczych </w:t>
      </w:r>
      <w:r w:rsidRPr="00045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uczniów klas 2</w:t>
      </w:r>
      <w:r w:rsidR="00D92D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92D4D" w:rsidRPr="00045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D92D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045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  Szkoły Podstawowej</w:t>
      </w:r>
    </w:p>
    <w:p w:rsidR="000451D9" w:rsidRPr="000451D9" w:rsidRDefault="000451D9" w:rsidP="000451D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opracowaniu programu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kształtowania umiejętności pracy zespołowej podczas pracy nad projektami edukacyjnymi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 szczególnym uwzględnieniem umiejętności prowadzenia prac badawczych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obszarze nauk społecznych</w:t>
      </w:r>
    </w:p>
    <w:p w:rsidR="006D2D16" w:rsidRPr="0003766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6D2D16" w:rsidRPr="00960E4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I. Zadania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</w:p>
    <w:p w:rsidR="000451D9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1D149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opracuje autorski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</w:t>
      </w:r>
      <w:r w:rsidR="001D1495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kształcenia prowadzący do rozwijania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 </w:t>
      </w:r>
      <w:r w:rsidR="001D1495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klas 2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="001D14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kompetencji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zakresu </w:t>
      </w:r>
    </w:p>
    <w:p w:rsidR="000451D9" w:rsidRDefault="000451D9" w:rsidP="000451D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ICT</w:t>
      </w:r>
      <w:r w:rsidRPr="0004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szczególnym uwzględnieniem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myślenia algorytmicznego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Pr="000451D9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 programistycznych</w:t>
      </w:r>
    </w:p>
    <w:p w:rsidR="000451D9" w:rsidRDefault="000451D9" w:rsidP="000451D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języka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angielskiego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 szczególnym uwzględnieniem słownictwa związanego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pedagogiką specjalną</w:t>
      </w:r>
    </w:p>
    <w:p w:rsidR="000451D9" w:rsidRPr="000451D9" w:rsidRDefault="000451D9" w:rsidP="000451D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myślenia twórczego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 szczególnym uwzględnieniem</w:t>
      </w:r>
      <w:r w:rsidR="006B3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budowania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 </w:t>
      </w:r>
      <w:r w:rsidR="006B3346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świadomości własnych zdolności oraz działań sprzyjających myśleniu heurystycznemu</w:t>
      </w:r>
    </w:p>
    <w:p w:rsidR="000451D9" w:rsidRDefault="000451D9" w:rsidP="000451D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umiejętności pracy zespołowej podczas pracy nad projektami edukacyjnymi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 szczególnym uwzględnieniem umiejętności prowadzenia prac badawczych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obszarze nauk społecznych</w:t>
      </w:r>
      <w:r w:rsidR="00D110D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110DE" w:rsidRPr="000451D9" w:rsidRDefault="00D110DE" w:rsidP="00D110D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2D4D" w:rsidRPr="00D110DE" w:rsidRDefault="00D110DE" w:rsidP="00D11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</w:t>
      </w:r>
      <w:r w:rsidR="006B3346">
        <w:rPr>
          <w:rFonts w:ascii="Times New Roman" w:eastAsia="Times New Roman" w:hAnsi="Times New Roman" w:cs="Times New Roman"/>
          <w:sz w:val="24"/>
          <w:szCs w:val="24"/>
          <w:lang w:eastAsia="pl-PL"/>
        </w:rPr>
        <w:t>amach realizacji każdego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</w:t>
      </w:r>
      <w:r w:rsidR="006B3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wymienione wyżej kompetencje będą </w:t>
      </w:r>
      <w:r w:rsidR="00C4323F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kształtowane podczas cyklu siedmiu dwugodzinnych zajęć dydaktycznych oraz pracy własnej uczniów uczestniczących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 w:rsidR="00C4323F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projekcie.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Przygotowane p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rogramy będą </w:t>
      </w:r>
      <w:r w:rsidR="00D92D4D" w:rsidRPr="00D110DE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prowadziły do podniesienia</w:t>
      </w:r>
      <w:r w:rsidR="00D92D4D" w:rsidRPr="00D11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kompetencji osób uczestniczących w edukacji na poziomie wyższym, odpowiadającym potrzebom gospodark</w:t>
      </w:r>
      <w:r w:rsidR="00D92D4D" w:rsidRPr="00D11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i, rynku pracy i społeczeństwa, a w szczególności: </w:t>
      </w:r>
      <w:r w:rsidR="00D92D4D" w:rsidRPr="00D110D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podniesienia</w:t>
      </w:r>
      <w:r w:rsidR="00D92D4D" w:rsidRPr="00D11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kompetencji uczniów</w:t>
      </w:r>
      <w:r w:rsidR="00D92D4D" w:rsidRPr="00D11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 2</w:t>
      </w:r>
      <w:r w:rsidR="00D92D4D" w:rsidRPr="00D110DE">
        <w:rPr>
          <w:rFonts w:ascii="Times New Roman" w:eastAsia="Times New Roman" w:hAnsi="Times New Roman" w:cs="Times New Roman"/>
          <w:sz w:val="24"/>
          <w:szCs w:val="24"/>
          <w:lang w:eastAsia="pl-PL"/>
        </w:rPr>
        <w:t>-3 w zakresie myślenia twórczego (kreatywności), ICT, umiejętności językowych i pracy zespołowej realizowanych w środowisku wyższej uczelni</w:t>
      </w:r>
      <w:r w:rsidRPr="00D110DE">
        <w:rPr>
          <w:rFonts w:ascii="Times New Roman" w:eastAsia="Times New Roman" w:hAnsi="Times New Roman" w:cs="Times New Roman"/>
          <w:sz w:val="24"/>
          <w:szCs w:val="24"/>
          <w:lang w:eastAsia="pl-PL"/>
        </w:rPr>
        <w:t>. W ramach realizowanych zajęć będą osiągane następujące cele szczegółowe: r</w:t>
      </w:r>
      <w:r w:rsidR="00D92D4D" w:rsidRPr="00D110DE">
        <w:rPr>
          <w:rFonts w:ascii="Times New Roman" w:eastAsia="Times New Roman" w:hAnsi="Times New Roman" w:cs="Times New Roman"/>
          <w:sz w:val="24"/>
          <w:szCs w:val="24"/>
          <w:lang w:eastAsia="pl-PL"/>
        </w:rPr>
        <w:t>ozbudzanie ciekawości poznawczej</w:t>
      </w:r>
      <w:r w:rsidRPr="00D11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dzieci, i</w:t>
      </w:r>
      <w:r w:rsidR="00D92D4D" w:rsidRPr="00D110DE">
        <w:rPr>
          <w:rFonts w:ascii="Times New Roman" w:eastAsia="Times New Roman" w:hAnsi="Times New Roman" w:cs="Times New Roman"/>
          <w:sz w:val="24"/>
          <w:szCs w:val="24"/>
          <w:lang w:eastAsia="pl-PL"/>
        </w:rPr>
        <w:t>nspirowanie do twórczego myślenia</w:t>
      </w:r>
      <w:r w:rsidRPr="00D110DE">
        <w:rPr>
          <w:rFonts w:ascii="Times New Roman" w:eastAsia="Times New Roman" w:hAnsi="Times New Roman" w:cs="Times New Roman"/>
          <w:sz w:val="24"/>
          <w:szCs w:val="24"/>
          <w:lang w:eastAsia="pl-PL"/>
        </w:rPr>
        <w:t>, rozpoznawanie i r</w:t>
      </w:r>
      <w:r w:rsidR="00D92D4D" w:rsidRPr="00D110DE">
        <w:rPr>
          <w:rFonts w:ascii="Times New Roman" w:eastAsia="Times New Roman" w:hAnsi="Times New Roman" w:cs="Times New Roman"/>
          <w:sz w:val="24"/>
          <w:szCs w:val="24"/>
          <w:lang w:eastAsia="pl-PL"/>
        </w:rPr>
        <w:t>ozwijanie pasji i zainteresowań</w:t>
      </w:r>
      <w:r w:rsidRPr="00D110DE">
        <w:rPr>
          <w:rFonts w:ascii="Times New Roman" w:eastAsia="Times New Roman" w:hAnsi="Times New Roman" w:cs="Times New Roman"/>
          <w:sz w:val="24"/>
          <w:szCs w:val="24"/>
          <w:lang w:eastAsia="pl-PL"/>
        </w:rPr>
        <w:t>, z</w:t>
      </w:r>
      <w:r w:rsidR="00D92D4D" w:rsidRPr="00D110DE">
        <w:rPr>
          <w:rFonts w:ascii="Times New Roman" w:eastAsia="Times New Roman" w:hAnsi="Times New Roman" w:cs="Times New Roman"/>
          <w:sz w:val="24"/>
          <w:szCs w:val="24"/>
          <w:lang w:eastAsia="pl-PL"/>
        </w:rPr>
        <w:t>apoznanie ze środowiskiem akademickim i pracą naukową</w:t>
      </w:r>
      <w:r w:rsidRPr="00D110DE">
        <w:rPr>
          <w:rFonts w:ascii="Times New Roman" w:eastAsia="Times New Roman" w:hAnsi="Times New Roman" w:cs="Times New Roman"/>
          <w:sz w:val="24"/>
          <w:szCs w:val="24"/>
          <w:lang w:eastAsia="pl-PL"/>
        </w:rPr>
        <w:t>, s</w:t>
      </w:r>
      <w:r w:rsidR="00D92D4D" w:rsidRPr="00D110DE">
        <w:rPr>
          <w:rFonts w:ascii="Times New Roman" w:eastAsia="Times New Roman" w:hAnsi="Times New Roman" w:cs="Times New Roman"/>
          <w:sz w:val="24"/>
          <w:szCs w:val="24"/>
          <w:lang w:eastAsia="pl-PL"/>
        </w:rPr>
        <w:t>tymulowanie rozwoju poznawczego, aksjologicznego i społecznego</w:t>
      </w:r>
    </w:p>
    <w:p w:rsidR="00D92D4D" w:rsidRDefault="00D92D4D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D16" w:rsidRPr="00960E4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Wykonawcy</w:t>
      </w:r>
      <w:r w:rsidR="006B3346">
        <w:rPr>
          <w:rFonts w:ascii="Times New Roman" w:eastAsia="Times New Roman" w:hAnsi="Times New Roman" w:cs="Times New Roman"/>
          <w:sz w:val="24"/>
          <w:szCs w:val="24"/>
          <w:lang w:eastAsia="pl-PL"/>
        </w:rPr>
        <w:t>/wykonawców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będzie:</w:t>
      </w:r>
    </w:p>
    <w:p w:rsidR="006D2D16" w:rsidRPr="0003766D" w:rsidRDefault="00C4323F" w:rsidP="006D2D1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autorskiego programu zawierającego kluczowe dla tego rodzaju dokumentu elementy takie jak opis: założeń, celów kształcenia, treści programowych, zalecanych metod kształcenia, proponowanych metod ewaluacji, itp.</w:t>
      </w:r>
    </w:p>
    <w:p w:rsidR="006D2D16" w:rsidRPr="0003766D" w:rsidRDefault="00C4323F" w:rsidP="006D2D1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recenzj</w:t>
      </w:r>
      <w:r w:rsidR="006B3346">
        <w:rPr>
          <w:rFonts w:ascii="Times New Roman" w:eastAsia="Times New Roman" w:hAnsi="Times New Roman" w:cs="Times New Roman"/>
          <w:sz w:val="24"/>
          <w:szCs w:val="24"/>
          <w:lang w:eastAsia="pl-PL"/>
        </w:rPr>
        <w:t>i wskazanych programów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ewentualna korekta zgodna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uwagami recenzentów</w:t>
      </w:r>
    </w:p>
    <w:p w:rsidR="006D2D16" w:rsidRPr="0003766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D16" w:rsidRPr="00960E4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II. Termin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D11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dzieła</w:t>
      </w:r>
    </w:p>
    <w:p w:rsidR="006D2D16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opracowanie </w:t>
      </w:r>
      <w:r w:rsidR="001C2755">
        <w:rPr>
          <w:rFonts w:ascii="Times New Roman" w:eastAsia="Times New Roman" w:hAnsi="Times New Roman" w:cs="Times New Roman"/>
          <w:sz w:val="24"/>
          <w:szCs w:val="24"/>
          <w:lang w:eastAsia="pl-PL"/>
        </w:rPr>
        <w:t>wstępnej wersji program</w:t>
      </w:r>
      <w:r w:rsidR="006B3346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1C2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1C2755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sierpnia 2018 r.</w:t>
      </w:r>
    </w:p>
    <w:p w:rsidR="001C2755" w:rsidRPr="0003766D" w:rsidRDefault="001C2755" w:rsidP="00D11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opracowanie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zamawiającemu ostatecznej wersji programu – 7 dni po otrzymaniu recenzji programu.</w:t>
      </w:r>
    </w:p>
    <w:p w:rsidR="006D2D16" w:rsidRPr="0003766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D16" w:rsidRPr="00960E4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 </w:t>
      </w:r>
      <w:r w:rsidR="001C2755">
        <w:rPr>
          <w:rFonts w:ascii="Times New Roman" w:eastAsia="Times New Roman" w:hAnsi="Times New Roman" w:cs="Times New Roman"/>
          <w:sz w:val="24"/>
          <w:szCs w:val="24"/>
          <w:lang w:eastAsia="pl-PL"/>
        </w:rPr>
        <w:t>Wy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>magania, które powinien spełniać Wykonawca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2755" w:rsidRPr="006B3346" w:rsidRDefault="001C2755" w:rsidP="006B334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346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pedagogiczne</w:t>
      </w:r>
    </w:p>
    <w:p w:rsidR="001C2755" w:rsidRPr="006B3346" w:rsidRDefault="001C2755" w:rsidP="006B334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346"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 co najmniej doktora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2D4D" w:rsidRPr="006B334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B3346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nauk humanistycznych</w:t>
      </w:r>
    </w:p>
    <w:p w:rsidR="001C2755" w:rsidRPr="006B3346" w:rsidRDefault="001C2755" w:rsidP="006B334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346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zagadnień związanych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2D4D" w:rsidRPr="006B334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B3346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dydaktyką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2D4D" w:rsidRPr="006B334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B3346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co najmniej 2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2D4D" w:rsidRPr="006B334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B3346">
        <w:rPr>
          <w:rFonts w:ascii="Times New Roman" w:eastAsia="Times New Roman" w:hAnsi="Times New Roman" w:cs="Times New Roman"/>
          <w:sz w:val="24"/>
          <w:szCs w:val="24"/>
          <w:lang w:eastAsia="pl-PL"/>
        </w:rPr>
        <w:t>podanych obszarów (TI, trening twórczości, język angielski, praca projektowa – badawcza)</w:t>
      </w:r>
    </w:p>
    <w:p w:rsidR="001C2755" w:rsidRPr="006B3346" w:rsidRDefault="001C2755" w:rsidP="006B334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346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środowiska akademickiego Akademii Pedagogiki Specjalnej</w:t>
      </w:r>
    </w:p>
    <w:p w:rsidR="001C2755" w:rsidRPr="006B3346" w:rsidRDefault="001C2755" w:rsidP="006B334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346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prac badawczych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2D4D" w:rsidRPr="006B334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B3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posiadanie </w:t>
      </w:r>
      <w:r w:rsidRPr="006B3346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publikacji zakresie co najmniej 2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2D4D" w:rsidRPr="006B334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B3346">
        <w:rPr>
          <w:rFonts w:ascii="Times New Roman" w:eastAsia="Times New Roman" w:hAnsi="Times New Roman" w:cs="Times New Roman"/>
          <w:sz w:val="24"/>
          <w:szCs w:val="24"/>
          <w:lang w:eastAsia="pl-PL"/>
        </w:rPr>
        <w:t>podanych obszarów</w:t>
      </w:r>
    </w:p>
    <w:p w:rsidR="006D2D16" w:rsidRPr="006B3346" w:rsidRDefault="006B3346" w:rsidP="006B334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346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opracowaniu programów</w:t>
      </w:r>
      <w:r w:rsidRPr="006B3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nauczania</w:t>
      </w:r>
    </w:p>
    <w:p w:rsidR="006D2D16" w:rsidRPr="00960E4D" w:rsidRDefault="006D2D16" w:rsidP="006D2D1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D16" w:rsidRPr="0003766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IV.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Przy wyborze oferty będą brane pod uwagę:</w:t>
      </w:r>
    </w:p>
    <w:p w:rsidR="006D2D16" w:rsidRPr="006D2D16" w:rsidRDefault="006D2D16" w:rsidP="006D2D1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D16">
        <w:rPr>
          <w:rFonts w:ascii="Times New Roman" w:hAnsi="Times New Roman" w:cs="Times New Roman"/>
          <w:sz w:val="24"/>
          <w:szCs w:val="24"/>
        </w:rPr>
        <w:t>Spełnianie wymienionych</w:t>
      </w:r>
      <w:r w:rsidR="00D92D4D">
        <w:rPr>
          <w:rFonts w:ascii="Times New Roman" w:hAnsi="Times New Roman" w:cs="Times New Roman"/>
          <w:sz w:val="24"/>
          <w:szCs w:val="24"/>
        </w:rPr>
        <w:t xml:space="preserve"> </w:t>
      </w:r>
      <w:r w:rsidR="00D92D4D" w:rsidRPr="006D2D16">
        <w:rPr>
          <w:rFonts w:ascii="Times New Roman" w:hAnsi="Times New Roman" w:cs="Times New Roman"/>
          <w:sz w:val="24"/>
          <w:szCs w:val="24"/>
        </w:rPr>
        <w:t>w</w:t>
      </w:r>
      <w:r w:rsidR="00D92D4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D2D16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6D2D16">
        <w:rPr>
          <w:rFonts w:ascii="Times New Roman" w:hAnsi="Times New Roman" w:cs="Times New Roman"/>
          <w:sz w:val="24"/>
          <w:szCs w:val="24"/>
        </w:rPr>
        <w:t xml:space="preserve"> III </w:t>
      </w:r>
      <w:r>
        <w:rPr>
          <w:rFonts w:ascii="Times New Roman" w:hAnsi="Times New Roman" w:cs="Times New Roman"/>
          <w:sz w:val="24"/>
          <w:szCs w:val="24"/>
        </w:rPr>
        <w:t>kryteriów</w:t>
      </w:r>
      <w:r w:rsidRPr="006D2D16">
        <w:rPr>
          <w:rFonts w:ascii="Times New Roman" w:hAnsi="Times New Roman" w:cs="Times New Roman"/>
          <w:sz w:val="24"/>
          <w:szCs w:val="24"/>
        </w:rPr>
        <w:t xml:space="preserve"> (max 2 pkt</w:t>
      </w:r>
      <w:r>
        <w:rPr>
          <w:rFonts w:ascii="Times New Roman" w:hAnsi="Times New Roman" w:cs="Times New Roman"/>
          <w:sz w:val="24"/>
          <w:szCs w:val="24"/>
        </w:rPr>
        <w:t xml:space="preserve"> za każde kryterium</w:t>
      </w:r>
      <w:r w:rsidRPr="006D2D16">
        <w:rPr>
          <w:rFonts w:ascii="Times New Roman" w:hAnsi="Times New Roman" w:cs="Times New Roman"/>
          <w:sz w:val="24"/>
          <w:szCs w:val="24"/>
        </w:rPr>
        <w:t>)</w:t>
      </w:r>
    </w:p>
    <w:p w:rsidR="006D2D16" w:rsidRPr="0003766D" w:rsidRDefault="006D2D16" w:rsidP="006D2D1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66D">
        <w:rPr>
          <w:rFonts w:ascii="Times New Roman" w:hAnsi="Times New Roman" w:cs="Times New Roman"/>
          <w:sz w:val="24"/>
          <w:szCs w:val="24"/>
        </w:rPr>
        <w:t>Proponowana cena (2 pkt)</w:t>
      </w:r>
    </w:p>
    <w:p w:rsidR="006D2D16" w:rsidRPr="0003766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D16" w:rsidRPr="00960E4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V.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2D4D"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składania ofert </w:t>
      </w:r>
    </w:p>
    <w:p w:rsidR="006D2D16" w:rsidRPr="00D92D4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przesłać drogą elektroniczną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2D4D"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postaci </w:t>
      </w:r>
      <w:proofErr w:type="spellStart"/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skanu</w:t>
      </w:r>
      <w:proofErr w:type="spellEnd"/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formularza zgłoszeniowego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zawierającego podpisy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adres: </w:t>
      </w:r>
      <w:hyperlink r:id="rId6" w:history="1">
        <w:r w:rsidRPr="0003766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malgorzata.jablonowska@gmial.com</w:t>
        </w:r>
      </w:hyperlink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2D4D"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terminie do dnia 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B3346" w:rsidRPr="00D92D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</w:t>
      </w:r>
      <w:r w:rsidRPr="00D92D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sierpnia 2018r. </w:t>
      </w:r>
    </w:p>
    <w:p w:rsidR="006D2D16" w:rsidRPr="00960E4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D16" w:rsidRPr="00960E4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VI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. Wymagane dokumenty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2D4D"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</w:t>
      </w:r>
    </w:p>
    <w:p w:rsidR="006D2D16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zgłoszeniowy</w:t>
      </w:r>
      <w:r w:rsidR="006C0E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D2D16" w:rsidRPr="00960E4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D16" w:rsidRPr="00960E4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VI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I. Rozstrzygnięcie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2D4D"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zlecenie realizacji zadania </w:t>
      </w:r>
    </w:p>
    <w:p w:rsidR="006D2D16" w:rsidRPr="00960E4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O wynikach oceny ofert Oferenci zostaną poinformowani wiadomością wysłaną na wskazany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2D4D"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formularzu zgłoszeniowym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il.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samym terminie Oferento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m,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mowa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punkcie VII</w:t>
      </w:r>
      <w:r w:rsidR="00D56A4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zaproponowane wykonanie zlecenia oraz dzieła. </w:t>
      </w:r>
    </w:p>
    <w:p w:rsidR="006D2D16" w:rsidRPr="0003766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D16" w:rsidRPr="00960E4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VIII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. Wybór Oferenta</w:t>
      </w:r>
    </w:p>
    <w:p w:rsidR="006D2D16" w:rsidRPr="00960E4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1. Zlecenie prowadzenia zostanie powierzone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Oferentowi, który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najwyższą łączną liczbę punktów.</w:t>
      </w:r>
    </w:p>
    <w:p w:rsidR="006D2D16" w:rsidRPr="0003766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346" w:rsidRPr="00960E4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X. Zakres wykluczeń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2D4D"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możliwości realizacji zamówienia </w:t>
      </w:r>
    </w:p>
    <w:p w:rsidR="00D92D4D" w:rsidRPr="0003766D" w:rsidRDefault="00D92D4D" w:rsidP="00D9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Dopuszcza się możliwość zgłoszenia </w:t>
      </w:r>
      <w:r w:rsidR="00C02D25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O</w:t>
      </w:r>
      <w:r w:rsidR="00087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ferenta </w:t>
      </w:r>
      <w:r w:rsidR="00C02D25">
        <w:rPr>
          <w:rFonts w:ascii="Times New Roman" w:eastAsia="Times New Roman" w:hAnsi="Times New Roman" w:cs="Times New Roman"/>
          <w:sz w:val="24"/>
          <w:szCs w:val="24"/>
          <w:lang w:eastAsia="pl-PL"/>
        </w:rPr>
        <w:t>gotowości</w:t>
      </w:r>
      <w:r w:rsidR="00087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opracowania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rogram</w:t>
      </w:r>
      <w:r w:rsidR="00C02D25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kształcenia </w:t>
      </w:r>
      <w:r w:rsidR="00087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kilku </w:t>
      </w:r>
      <w:r w:rsidR="00C02D25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obszarów</w:t>
      </w:r>
      <w:r w:rsidR="00087D76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 czym Oferent składa odrębną ofertę na każdy z programów.</w:t>
      </w:r>
    </w:p>
    <w:p w:rsidR="00C921D3" w:rsidRPr="00D92D4D" w:rsidRDefault="00D92D4D" w:rsidP="00D9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6D2D16"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Z możliwości realizacji zamówienia wyłączone są osoby, które powiązane są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D2D16"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beneficjentem</w:t>
      </w:r>
      <w:r w:rsidR="006D2D16"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2D16"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lub osobami upoważnionymi do zaciągania zobowiązań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D2D16"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imieniu beneficjenta,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D2D16"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tym poprzez pozostawanie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D2D16"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 małżeńskim,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D2D16"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stosunku pokrewieństwa lub powinowactwa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D2D16"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linii prostej, pokrewieństwa lub powinowactwa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D2D16"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linii bocznej do drugiego stopnia 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D2D16"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6D2D16">
        <w:rPr>
          <w:rFonts w:ascii="Times New Roman" w:eastAsia="Times New Roman" w:hAnsi="Times New Roman" w:cs="Times New Roman"/>
          <w:sz w:val="24"/>
          <w:szCs w:val="24"/>
          <w:lang w:eastAsia="pl-PL"/>
        </w:rPr>
        <w:t>tosunku przysposobienia, opieki lub kurateli.</w:t>
      </w:r>
    </w:p>
    <w:sectPr w:rsidR="00C921D3" w:rsidRPr="00D92D4D" w:rsidSect="00C92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41AC8"/>
    <w:multiLevelType w:val="hybridMultilevel"/>
    <w:tmpl w:val="E9481D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0085B"/>
    <w:multiLevelType w:val="hybridMultilevel"/>
    <w:tmpl w:val="9968C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26D0D"/>
    <w:multiLevelType w:val="hybridMultilevel"/>
    <w:tmpl w:val="D7CAF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56C96"/>
    <w:multiLevelType w:val="hybridMultilevel"/>
    <w:tmpl w:val="00D09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F2B84"/>
    <w:multiLevelType w:val="hybridMultilevel"/>
    <w:tmpl w:val="25CED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65042"/>
    <w:multiLevelType w:val="hybridMultilevel"/>
    <w:tmpl w:val="99B66A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E1A48"/>
    <w:multiLevelType w:val="hybridMultilevel"/>
    <w:tmpl w:val="3056B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E0C16"/>
    <w:multiLevelType w:val="hybridMultilevel"/>
    <w:tmpl w:val="A8706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EC3FDD"/>
    <w:multiLevelType w:val="hybridMultilevel"/>
    <w:tmpl w:val="8F88F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053946"/>
    <w:multiLevelType w:val="hybridMultilevel"/>
    <w:tmpl w:val="00D09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2D16"/>
    <w:rsid w:val="000451D9"/>
    <w:rsid w:val="00087D76"/>
    <w:rsid w:val="00103ED1"/>
    <w:rsid w:val="001C2755"/>
    <w:rsid w:val="001D1495"/>
    <w:rsid w:val="002E3CE9"/>
    <w:rsid w:val="0032399C"/>
    <w:rsid w:val="003A3B5A"/>
    <w:rsid w:val="004D56A1"/>
    <w:rsid w:val="005A482D"/>
    <w:rsid w:val="005B03AE"/>
    <w:rsid w:val="005F1812"/>
    <w:rsid w:val="006A58C6"/>
    <w:rsid w:val="006B3346"/>
    <w:rsid w:val="006C0EF6"/>
    <w:rsid w:val="006D2D16"/>
    <w:rsid w:val="00972BE2"/>
    <w:rsid w:val="00C02D25"/>
    <w:rsid w:val="00C4323F"/>
    <w:rsid w:val="00C921D3"/>
    <w:rsid w:val="00D110DE"/>
    <w:rsid w:val="00D34111"/>
    <w:rsid w:val="00D56A41"/>
    <w:rsid w:val="00D73593"/>
    <w:rsid w:val="00D92D4D"/>
    <w:rsid w:val="00D9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D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2D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2D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2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D1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27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27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275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gorzata.jablonowska@gmia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790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2018-08-10T05:02:00Z</dcterms:created>
  <dcterms:modified xsi:type="dcterms:W3CDTF">2018-08-10T05:33:00Z</dcterms:modified>
</cp:coreProperties>
</file>