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48" w:rsidRDefault="00660448" w:rsidP="00660448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0B" w:rsidRDefault="0000640B" w:rsidP="0000640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Ogłoszenie nr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/POWER/2018 z dnia 9 sierpnia 2018r.</w:t>
      </w:r>
    </w:p>
    <w:p w:rsidR="0000640B" w:rsidRDefault="0000640B" w:rsidP="000064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640B" w:rsidRDefault="0000640B" w:rsidP="00B64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6484A" w:rsidRDefault="00B6484A" w:rsidP="00B64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60448" w:rsidRDefault="00660448" w:rsidP="006604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Ogłoszenie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dotyczące poszukiwania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6604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Wykonawców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usługi i dzieła 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 opracowanie scenariuszy i przeprowadzenie zajęć z języka angielskiego</w:t>
      </w:r>
    </w:p>
    <w:p w:rsidR="00960E4D" w:rsidRPr="0003766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 w Warszawie w 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2 w</w:t>
      </w:r>
      <w:r w:rsidR="009E260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usługi polegającej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E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opracowaniu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cyklu scenariuszy z propozycją autorskich ćwiczeń i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dydaktycznych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kompetencji językowych w zakresie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a angielskiego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Scenariusze zostaną wykorzystane przy opracowaniu konspektów, które będą częścią 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powstałego w ramach projektu p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ks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uczniów klas 2 i 3  Szkoły Podstawowej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0E4D" w:rsidRPr="0003766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zajęć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materiale szkoleniowym Wykonawcy zaprezentują treści 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godne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opracowanym Programem nauczania służącym rozwijaniu kompetencji językowych uczestników projektu, w tym 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opanowaniu 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specyficznego słownictwa 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związanego z profilem działalności Akademii P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eda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gogiki S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pecjalnej. </w:t>
      </w: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będzie:</w:t>
      </w:r>
    </w:p>
    <w:p w:rsidR="00765539" w:rsidRPr="0003766D" w:rsidRDefault="00765539" w:rsidP="006604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0E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scenariuszy dwugodzinnych zajęć dydaktycznych z zakresu języka angielskiego z przykładami ćwiczeń i kartami pracy</w:t>
      </w:r>
    </w:p>
    <w:p w:rsidR="00765539" w:rsidRPr="0003766D" w:rsidRDefault="00960E4D" w:rsidP="006604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I.2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cykli 14 godzinnych zajęć dydaktycznych dla 4 grup uczestników w terminie wrzesień 2018 – czerwiec 2019 (razem 112 godzin dydaktycznych)</w:t>
      </w:r>
    </w:p>
    <w:p w:rsidR="00960E4D" w:rsidRPr="0003766D" w:rsidRDefault="00765539" w:rsidP="006604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ewaluacyjnych, przeprowadzenie ewaluacji i opracowanie wyników.</w:t>
      </w:r>
    </w:p>
    <w:p w:rsidR="00765539" w:rsidRPr="0003766D" w:rsidRDefault="00765539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="00765539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zlecenia</w:t>
      </w:r>
    </w:p>
    <w:p w:rsidR="00765539" w:rsidRPr="0003766D" w:rsidRDefault="00765539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scenariuszy zajęć do 30 sierpnia 2018 r.</w:t>
      </w:r>
    </w:p>
    <w:p w:rsidR="00765539" w:rsidRPr="0003766D" w:rsidRDefault="00765539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zajęć</w:t>
      </w:r>
      <w:r w:rsidR="00790AA0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8 go</w:t>
      </w:r>
      <w:r w:rsidR="00660448">
        <w:rPr>
          <w:rFonts w:ascii="Times New Roman" w:eastAsia="Times New Roman" w:hAnsi="Times New Roman" w:cs="Times New Roman"/>
          <w:sz w:val="24"/>
          <w:szCs w:val="24"/>
          <w:lang w:eastAsia="pl-PL"/>
        </w:rPr>
        <w:t>dz. dydaktycznych każdego z wymienionych dni:</w:t>
      </w:r>
    </w:p>
    <w:p w:rsidR="00BE26A0" w:rsidRPr="0003766D" w:rsidRDefault="00BE26A0" w:rsidP="0066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września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września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90AA0" w:rsidRPr="0003766D" w:rsidRDefault="00BE26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września 2018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13 października 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10 listopada 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8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grudnia 2018 r.</w:t>
      </w:r>
    </w:p>
    <w:p w:rsidR="00790AA0" w:rsidRPr="0003766D" w:rsidRDefault="00BE26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lastRenderedPageBreak/>
        <w:t>23 lutego  2019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19 stycznia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lutego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lutego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9 marca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6 kwietnia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2019 r..</w:t>
      </w:r>
    </w:p>
    <w:p w:rsidR="00790AA0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27 kwietnia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65539" w:rsidRPr="0003766D" w:rsidRDefault="00790AA0" w:rsidP="006604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25 maja </w:t>
      </w:r>
      <w:r w:rsidR="00BE26A0" w:rsidRPr="0003766D">
        <w:rPr>
          <w:rFonts w:ascii="Times New Roman" w:hAnsi="Times New Roman" w:cs="Times New Roman"/>
          <w:sz w:val="24"/>
          <w:szCs w:val="24"/>
        </w:rPr>
        <w:t>2019 r.</w:t>
      </w:r>
    </w:p>
    <w:p w:rsidR="00765539" w:rsidRPr="0003766D" w:rsidRDefault="00765539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660448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125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muszą spełniać następujące warunki: </w:t>
      </w:r>
    </w:p>
    <w:p w:rsidR="00960E4D" w:rsidRPr="0003766D" w:rsidRDefault="00790AA0" w:rsidP="006604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wykształcenia</w:t>
      </w:r>
      <w:r w:rsidR="00960E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60E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magisterskie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60E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języka angielskiego</w:t>
      </w:r>
    </w:p>
    <w:p w:rsidR="00790AA0" w:rsidRPr="00960E4D" w:rsidRDefault="00790AA0" w:rsidP="006604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przygotowania pedagogicznego</w:t>
      </w:r>
    </w:p>
    <w:p w:rsidR="00960E4D" w:rsidRPr="0003766D" w:rsidRDefault="00790AA0" w:rsidP="006604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trzyletnie </w:t>
      </w:r>
      <w:r w:rsidR="00960E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zajęć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z języka angielskiego</w:t>
      </w:r>
    </w:p>
    <w:p w:rsidR="00790AA0" w:rsidRPr="0003766D" w:rsidRDefault="00790AA0" w:rsidP="006604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Udokumentowana współpraca z rodzicami lub dzielenie się własnymi rozwiązaniami metodycznymi – np. publikacje internetowe.</w:t>
      </w:r>
    </w:p>
    <w:p w:rsidR="00790AA0" w:rsidRPr="00960E4D" w:rsidRDefault="00790AA0" w:rsidP="006604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6A0" w:rsidRPr="0003766D" w:rsidRDefault="001251B4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="00BE26A0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BE26A0" w:rsidRPr="00776023" w:rsidRDefault="00BE26A0" w:rsidP="006604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Spełnianie kryteriów pkt. </w:t>
      </w:r>
      <w:r w:rsidR="00AD03CA" w:rsidRPr="00776023">
        <w:rPr>
          <w:rFonts w:ascii="Times New Roman" w:hAnsi="Times New Roman" w:cs="Times New Roman"/>
          <w:sz w:val="24"/>
          <w:szCs w:val="24"/>
        </w:rPr>
        <w:t>III</w:t>
      </w:r>
      <w:r w:rsidR="00A331A8" w:rsidRPr="00776023">
        <w:rPr>
          <w:rFonts w:ascii="Times New Roman" w:hAnsi="Times New Roman" w:cs="Times New Roman"/>
          <w:sz w:val="24"/>
          <w:szCs w:val="24"/>
        </w:rPr>
        <w:t xml:space="preserve"> a-b</w:t>
      </w:r>
      <w:r w:rsidRPr="00776023">
        <w:rPr>
          <w:rFonts w:ascii="Times New Roman" w:hAnsi="Times New Roman" w:cs="Times New Roman"/>
          <w:sz w:val="24"/>
          <w:szCs w:val="24"/>
        </w:rPr>
        <w:t xml:space="preserve"> </w:t>
      </w:r>
      <w:r w:rsidR="00A331A8" w:rsidRPr="00776023">
        <w:rPr>
          <w:rFonts w:ascii="Times New Roman" w:hAnsi="Times New Roman" w:cs="Times New Roman"/>
          <w:sz w:val="24"/>
          <w:szCs w:val="24"/>
        </w:rPr>
        <w:t>(max 4 pkt)</w:t>
      </w:r>
    </w:p>
    <w:p w:rsidR="00A331A8" w:rsidRPr="0003766D" w:rsidRDefault="00AD03CA" w:rsidP="006604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dydaktyczne pkt III</w:t>
      </w:r>
      <w:r w:rsidR="00A331A8" w:rsidRPr="0003766D">
        <w:rPr>
          <w:rFonts w:ascii="Times New Roman" w:hAnsi="Times New Roman" w:cs="Times New Roman"/>
          <w:sz w:val="24"/>
          <w:szCs w:val="24"/>
        </w:rPr>
        <w:t xml:space="preserve"> c (max 2 pkt)</w:t>
      </w:r>
    </w:p>
    <w:p w:rsidR="00BE26A0" w:rsidRDefault="001251B4" w:rsidP="006604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Innowacyjność działań wskazanych w</w:t>
      </w:r>
      <w:r w:rsidR="00AD03CA">
        <w:rPr>
          <w:rFonts w:ascii="Times New Roman" w:hAnsi="Times New Roman" w:cs="Times New Roman"/>
          <w:sz w:val="24"/>
          <w:szCs w:val="24"/>
        </w:rPr>
        <w:t xml:space="preserve"> pkt III</w:t>
      </w:r>
      <w:r w:rsidR="00BE26A0" w:rsidRPr="0003766D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(max 2</w:t>
      </w:r>
      <w:r w:rsidR="00A331A8" w:rsidRPr="0003766D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1251B4" w:rsidRDefault="001251B4" w:rsidP="001251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Trwałość działań wskazanych w</w:t>
      </w:r>
      <w:r w:rsidRPr="0003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AD03CA">
        <w:rPr>
          <w:rFonts w:ascii="Times New Roman" w:hAnsi="Times New Roman" w:cs="Times New Roman"/>
          <w:sz w:val="24"/>
          <w:szCs w:val="24"/>
        </w:rPr>
        <w:t>III</w:t>
      </w:r>
      <w:r w:rsidRPr="0003766D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(max 2</w:t>
      </w:r>
      <w:r w:rsidRPr="0003766D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1251B4" w:rsidRDefault="001251B4" w:rsidP="001251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</w:t>
      </w:r>
      <w:r w:rsidRPr="0003766D">
        <w:rPr>
          <w:rFonts w:ascii="Times New Roman" w:hAnsi="Times New Roman" w:cs="Times New Roman"/>
          <w:sz w:val="24"/>
          <w:szCs w:val="24"/>
        </w:rPr>
        <w:t xml:space="preserve"> działań </w:t>
      </w:r>
      <w:r>
        <w:rPr>
          <w:rFonts w:ascii="Times New Roman" w:hAnsi="Times New Roman" w:cs="Times New Roman"/>
          <w:sz w:val="24"/>
          <w:szCs w:val="24"/>
        </w:rPr>
        <w:t>wskazanych w</w:t>
      </w:r>
      <w:r w:rsidRPr="0003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AD03CA">
        <w:rPr>
          <w:rFonts w:ascii="Times New Roman" w:hAnsi="Times New Roman" w:cs="Times New Roman"/>
          <w:sz w:val="24"/>
          <w:szCs w:val="24"/>
        </w:rPr>
        <w:t>III</w:t>
      </w:r>
      <w:r w:rsidRPr="0003766D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(max 2</w:t>
      </w:r>
      <w:r w:rsidRPr="0003766D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BE26A0" w:rsidRPr="0003766D" w:rsidRDefault="00BE26A0" w:rsidP="006604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Proponowana cena </w:t>
      </w:r>
      <w:r w:rsidR="00A331A8" w:rsidRPr="0003766D">
        <w:rPr>
          <w:rFonts w:ascii="Times New Roman" w:hAnsi="Times New Roman" w:cs="Times New Roman"/>
          <w:sz w:val="24"/>
          <w:szCs w:val="24"/>
        </w:rPr>
        <w:t>(2 pkt)</w:t>
      </w:r>
    </w:p>
    <w:p w:rsidR="00BE26A0" w:rsidRPr="0003766D" w:rsidRDefault="00BE26A0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1251B4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BE26A0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składania ofert </w:t>
      </w:r>
    </w:p>
    <w:p w:rsidR="00960E4D" w:rsidRPr="0003766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 w postaci skanu formularza zgłoszeniowego</w:t>
      </w:r>
      <w:r w:rsidR="00A331A8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="0003766D"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9E260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2018r.</w:t>
      </w:r>
      <w:r w:rsidR="0012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766D" w:rsidRPr="00960E4D" w:rsidRDefault="0003766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1251B4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Wymagane dokumenty i oświadczenia </w:t>
      </w:r>
    </w:p>
    <w:p w:rsidR="00191001" w:rsidRDefault="00960E4D" w:rsidP="0019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1910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81F" w:rsidRDefault="007F081F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766D" w:rsidRPr="00960E4D" w:rsidRDefault="0003766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1251B4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Rozstrzygnięcie i zlecenie realizacji zadania </w:t>
      </w: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 w:rsidR="001251B4">
        <w:rPr>
          <w:rFonts w:ascii="Times New Roman" w:eastAsia="Times New Roman" w:hAnsi="Times New Roman" w:cs="Times New Roman"/>
          <w:sz w:val="24"/>
          <w:szCs w:val="24"/>
          <w:lang w:eastAsia="pl-PL"/>
        </w:rPr>
        <w:t>m, o których mowa w punkcie VII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03766D" w:rsidRPr="0003766D" w:rsidRDefault="0003766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1251B4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960E4D" w:rsidRPr="00960E4D" w:rsidRDefault="00960E4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prowadzenia zostanie powierzone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 w:rsidR="0012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03766D" w:rsidRPr="0003766D" w:rsidRDefault="0003766D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E4D" w:rsidRPr="00960E4D" w:rsidRDefault="001251B4" w:rsidP="0066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60E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Zakres wykluczeń z możliwości realizacji zamówienia </w:t>
      </w:r>
    </w:p>
    <w:p w:rsidR="00C921D3" w:rsidRPr="00776023" w:rsidRDefault="00960E4D" w:rsidP="0077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 w imieniu beneficjenta, w tym poprzez pozostawanie w związku małżeńskim, w stosunku pokrewieństwa lub powinowactwa</w:t>
      </w:r>
      <w:r w:rsidR="0003766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linii prostej, pokrewieństwa lub powinowactwa w linii bocznej do drugiego stopnia lub w s</w:t>
      </w:r>
      <w:r w:rsidR="007F081F"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</w:t>
      </w:r>
      <w:r w:rsidR="00B6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kurateli</w:t>
      </w:r>
      <w:r w:rsidR="007F0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921D3" w:rsidRPr="00776023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953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6F1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4D"/>
    <w:rsid w:val="0000640B"/>
    <w:rsid w:val="0003766D"/>
    <w:rsid w:val="001251B4"/>
    <w:rsid w:val="00191001"/>
    <w:rsid w:val="003276A9"/>
    <w:rsid w:val="005E3408"/>
    <w:rsid w:val="00660448"/>
    <w:rsid w:val="006A58C6"/>
    <w:rsid w:val="00765539"/>
    <w:rsid w:val="00776023"/>
    <w:rsid w:val="00790AA0"/>
    <w:rsid w:val="007F081F"/>
    <w:rsid w:val="00960E4D"/>
    <w:rsid w:val="009E2606"/>
    <w:rsid w:val="00A331A8"/>
    <w:rsid w:val="00AD03CA"/>
    <w:rsid w:val="00B6484A"/>
    <w:rsid w:val="00BD44A4"/>
    <w:rsid w:val="00BE26A0"/>
    <w:rsid w:val="00C25D45"/>
    <w:rsid w:val="00C921D3"/>
    <w:rsid w:val="00D94CEB"/>
    <w:rsid w:val="00E258EC"/>
    <w:rsid w:val="00E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4C83"/>
  <w15:docId w15:val="{FE96AE9F-B5A4-40AD-842D-9B369C3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E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539"/>
    <w:pPr>
      <w:ind w:left="720"/>
      <w:contextualSpacing/>
    </w:pPr>
  </w:style>
  <w:style w:type="table" w:styleId="Tabela-Siatka">
    <w:name w:val="Table Grid"/>
    <w:basedOn w:val="Standardowy"/>
    <w:uiPriority w:val="59"/>
    <w:rsid w:val="00790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mkaminska</cp:lastModifiedBy>
  <cp:revision>8</cp:revision>
  <dcterms:created xsi:type="dcterms:W3CDTF">2018-08-08T06:47:00Z</dcterms:created>
  <dcterms:modified xsi:type="dcterms:W3CDTF">2018-08-09T10:47:00Z</dcterms:modified>
</cp:coreProperties>
</file>